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media/image6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0" w:after="0" w:lineRule="auto" w:line="815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872AE62C-389E-49BC-39DD-A592C7C02CB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612pt;height:79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265" w:lineRule="auto" w:line="240"/>
        <w:outlineLvl w:val="1"/>
        <w:ind w:left="1236" w:right="0" w:firstLine="0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3"/>
          <w:szCs w:val="73"/>
          <w:color w:val="BA412E"/>
          <w:b w:val="false"/>
          <w:i w:val="false"/>
        </w:rPr>
        <w:t xml:space="preserve">东莞城市学院学生部</w:t>
      </w:r>
      <w:bookmarkEnd w:id="5"/>
    </w:p>
    <w:p>
      <w:pPr>
        <w:kinsoku w:val="false"/>
        <w:textAlignment w:val="baseline"/>
        <w:widowControl w:val="false"/>
        <w:spacing w:before="265" w:after="0" w:lineRule="auto" w:line="242"/>
        <w:ind w:left="6487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学工</w:t>
      </w:r>
      <w:r>
        <w:rPr>
          <w:position w:val="-2"/>
          <w:rFonts w:ascii="SimHei" w:hAnsi="SimHei" w:eastAsia="SimHei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1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46</w:t>
      </w:r>
      <w:r>
        <w:rPr>
          <w:position w:val="0"/>
          <w:rFonts w:ascii="Arial" w:hAnsi="Arial" w:eastAsia="Arial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号</w:t>
      </w:r>
      <w:bookmarkEnd w:id="6"/>
    </w:p>
    <w:p>
      <w:pPr>
        <w:kinsoku w:val="false"/>
        <w:textAlignment w:val="baseline"/>
        <w:widowControl w:val="false"/>
        <w:spacing w:before="1" w:after="0" w:lineRule="auto" w:line="328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400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2" w:after="0" w:lineRule="auto" w:line="239"/>
        <w:outlineLvl w:val="2"/>
        <w:ind w:left="1202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SimHei" w:hAnsi="SimHei" w:eastAsia="SimHei" w:cs="SimHei"/>
          <w:w w:val="88"/>
          <w:spacing w:val="2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关于进一步加强课堂学风建设专项行动的通知</w:t>
      </w:r>
      <w:bookmarkEnd w:id="9"/>
    </w:p>
    <w:p>
      <w:pPr>
        <w:kinsoku w:val="false"/>
        <w:textAlignment w:val="baseline"/>
        <w:widowControl w:val="false"/>
        <w:spacing w:before="1" w:after="0" w:lineRule="auto" w:line="461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1" w:after="0" w:lineRule="auto" w:line="691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"/>
      <w:bookmarkEnd w:id="11"/>
    </w:p>
    <w:p>
      <w:pPr>
        <w:kinsoku w:val="false"/>
        <w:textAlignment w:val="baseline"/>
        <w:widowControl w:val="false"/>
        <w:spacing w:before="0" w:after="0" w:lineRule="auto" w:line="240"/>
        <w:ind w:left="5436" w:right="0" w:firstLine="0"/>
        <w:jc w:val="left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,</w:t>
      </w:r>
      <w:r>
        <w:rPr>
          <w:position w:val="0"/>
          <w:rFonts w:ascii="Arial" w:hAnsi="Arial" w:eastAsia="Arial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健全我校高质量学风建设常</w:t>
      </w:r>
      <w:bookmarkEnd w:id="12"/>
    </w:p>
    <w:p>
      <w:pPr>
        <w:kinsoku w:val="false"/>
        <w:textAlignment w:val="baseline"/>
        <w:widowControl w:val="false"/>
        <w:spacing w:before="1" w:after="0" w:lineRule="auto" w:line="296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1467117</wp:posOffset>
                </wp:positionH>
                <wp:positionV relativeFrom="paragraph">
                  <wp:posOffset>-532254</wp:posOffset>
                </wp:positionV>
                <wp:extent cx="5059045" cy="1169036"/>
                <wp:effectExtent l="0" t="0" r="0" b="0"/>
                <wp:wrapNone/>
                <wp:docPr id="14" name="TextBox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59045" cy="11690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86" w:lineRule="auto" w:line="239"/>
                              <w:ind w:left="3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5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9"/>
                                <w:spacing w:val="-5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各二级学院、各班级：</w:t>
                            </w:r>
                            <w:bookmarkEnd w:id="1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6" w:after="86" w:lineRule="auto" w:line="240"/>
                              <w:ind w:left="562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0"/>
                                <w:spacing w:val="1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为全面落实立德树人根本任务</w:t>
                            </w:r>
                            <w:bookmarkEnd w:id="1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8" w:after="0" w:lineRule="auto" w:line="26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1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态化机制，进一步提升有效课堂建设，努力培育优良学风校风，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2"/>
                                <w:spacing w:val="1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学生部决定进一步加强课堂学风建设专项行动，具体事宜通知如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" style="position:absolute;left:0;text-align:left;margin-left:116pt;margin-top:-41pt;width:399pt;height:9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86" w:lineRule="auto" w:line="239"/>
                        <w:ind w:left="3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"/>
                      <w:r>
                        <w:rPr>
                          <w:position w:val="0"/>
                          <w:rFonts w:ascii="SimHei" w:hAnsi="SimHei" w:eastAsia="SimHei" w:cs="SimHei"/>
                          <w:w w:val="99"/>
                          <w:spacing w:val="-5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各二级学院、各班级：</w:t>
                      </w:r>
                      <w:bookmarkEnd w:id="1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6" w:after="86" w:lineRule="auto" w:line="240"/>
                        <w:ind w:left="562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9"/>
                      <w:r>
                        <w:rPr>
                          <w:position w:val="0"/>
                          <w:rFonts w:ascii="SimHei" w:hAnsi="SimHei" w:eastAsia="SimHei" w:cs="SimHei"/>
                          <w:w w:val="90"/>
                          <w:spacing w:val="1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为全面落实立德树人根本任务</w:t>
                      </w:r>
                      <w:bookmarkEnd w:id="1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8" w:after="0" w:lineRule="auto" w:line="26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0"/>
                      <w:r>
                        <w:rPr>
                          <w:position w:val="0"/>
                          <w:rFonts w:ascii="SimHei" w:hAnsi="SimHei" w:eastAsia="SimHei" w:cs="SimHei"/>
                          <w:w w:val="91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态化机制，进一步提升有效课堂建设，努力培育优良学风校风，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92"/>
                          <w:spacing w:val="1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学生部决定进一步加强课堂学风建设专项行动，具体事宜通知如</w:t>
                      </w:r>
                      <w:bookmarkEnd w:id="2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96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1" w:after="0" w:lineRule="auto" w:line="579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111" w:lineRule="auto" w:line="239"/>
        <w:ind w:left="1208" w:right="0" w:firstLine="0"/>
        <w:jc w:val="left"/>
        <w:adjustRightInd w:val="false"/>
        <w:autoSpaceDE w:val="false"/>
        <w:autoSpaceDN w:val="false"/>
      </w:pPr>
      <w:bookmarkStart w:name="_GoBack" w:id="2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下：</w:t>
      </w:r>
      <w:bookmarkEnd w:id="23"/>
    </w:p>
    <w:p>
      <w:pPr>
        <w:kinsoku w:val="false"/>
        <w:textAlignment w:val="baseline"/>
        <w:widowControl w:val="false"/>
        <w:spacing w:before="113" w:after="128" w:lineRule="auto" w:line="239"/>
        <w:ind w:left="1795" w:right="0" w:firstLine="0"/>
        <w:jc w:val="left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一、建设目标</w:t>
      </w:r>
      <w:bookmarkEnd w:id="24"/>
    </w:p>
    <w:p>
      <w:pPr>
        <w:kinsoku w:val="false"/>
        <w:textAlignment w:val="baseline"/>
        <w:widowControl w:val="false"/>
        <w:spacing w:before="131" w:after="0" w:lineRule="auto" w:line="289"/>
        <w:ind w:left="1215" w:right="871" w:firstLine="583"/>
        <w:jc w:val="left"/>
        <w:adjustRightInd w:val="false"/>
        <w:autoSpaceDE w:val="false"/>
        <w:autoSpaceDN w:val="false"/>
      </w:pPr>
      <w:bookmarkStart w:name="_GoBack" w:id="25"/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优良学风是培养合格人才、推进素质教育的基本要求，通过</w:t>
      </w:r>
      <w:r>
        <w:rPr>
          <w:position w:val="0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开展课堂学风建设专项行动，建立和完善学风建设长效机制，引</w:t>
      </w:r>
      <w:r>
        <w:rPr>
          <w:position w:val="0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导学生养成良好的学习习惯和学习态度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,</w:t>
      </w:r>
      <w:r>
        <w:rPr>
          <w:position w:val="0"/>
          <w:rFonts w:ascii="SimHei" w:hAnsi="SimHei" w:eastAsia="SimHei" w:cs="SimHei"/>
          <w:w w:val="100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激发学生内在学习动力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,</w:t>
      </w:r>
      <w:bookmarkEnd w:id="25"/>
    </w:p>
    <w:p>
      <w:pPr>
        <w:kinsoku w:val="false"/>
        <w:textAlignment w:val="baseline"/>
        <w:widowControl w:val="false"/>
        <w:spacing w:before="2" w:after="102" w:lineRule="auto" w:line="214"/>
        <w:ind w:left="1224" w:right="0" w:firstLine="0"/>
        <w:jc w:val="left"/>
        <w:adjustRightInd w:val="false"/>
        <w:autoSpaceDE w:val="false"/>
        <w:autoSpaceDN w:val="false"/>
      </w:pPr>
      <w:bookmarkStart w:name="_GoBack" w:id="26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全面提升课堂到课率</w:t>
      </w:r>
      <w:r>
        <w:rPr>
          <w:position w:val="1"/>
          <w:rFonts w:ascii="Arial" w:hAnsi="Arial" w:eastAsia="Arial" w:cs="Arial"/>
          <w:w w:val="99"/>
          <w:spacing w:val="-1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形成</w:t>
      </w:r>
      <w:r>
        <w:rPr>
          <w:position w:val="0"/>
          <w:rFonts w:ascii="SimHei" w:hAnsi="SimHei" w:eastAsia="SimHei"/>
          <w:w w:val="70"/>
          <w:kern w:val="0"/>
          <w:spacing w:val="11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-3"/>
          <w:rFonts w:ascii="Arial" w:hAnsi="Arial" w:eastAsia="Arial" w:cs="Arial"/>
          <w:w w:val="99"/>
          <w:spacing w:val="-1"/>
          <w:noProof w:val="true"/>
          <w:kern w:val="0"/>
          <w:sz w:val="37"/>
          <w:szCs w:val="37"/>
          <w:color w:val="000000"/>
          <w:b w:val="false"/>
          <w:i w:val="false"/>
        </w:rPr>
        <w:t xml:space="preserve">"</w:t>
      </w:r>
      <w:r>
        <w:rPr>
          <w:position w:val="0"/>
          <w:rFonts w:ascii="Arial Unicode MS" w:hAnsi="Arial Unicode MS" w:eastAsia="Arial Unicode MS" w:cs="Arial Unicode MS"/>
          <w:w w:val="99"/>
          <w:spacing w:val="-4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笃学•敏行•自信•自律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0"/>
          <w:kern w:val="0"/>
          <w:spacing w:val="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-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的优良学风，</w:t>
      </w:r>
      <w:bookmarkEnd w:id="26"/>
    </w:p>
    <w:p>
      <w:pPr>
        <w:kinsoku w:val="false"/>
        <w:textAlignment w:val="baseline"/>
        <w:widowControl w:val="false"/>
        <w:spacing w:before="102" w:after="126" w:lineRule="auto" w:line="240"/>
        <w:ind w:left="1222" w:right="0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积极营造风清气正的育人环境和求真务实的学术氛围。</w:t>
      </w:r>
      <w:bookmarkEnd w:id="27"/>
    </w:p>
    <w:p>
      <w:pPr>
        <w:kinsoku w:val="false"/>
        <w:textAlignment w:val="baseline"/>
        <w:widowControl w:val="false"/>
        <w:spacing w:before="126" w:after="143" w:lineRule="auto" w:line="240"/>
        <w:ind w:left="1782" w:right="0" w:firstLine="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二、基本原则</w:t>
      </w:r>
      <w:bookmarkEnd w:id="28"/>
    </w:p>
    <w:p>
      <w:pPr>
        <w:kinsoku w:val="false"/>
        <w:textAlignment w:val="baseline"/>
        <w:widowControl w:val="false"/>
        <w:spacing w:before="143" w:after="113" w:lineRule="auto" w:line="237"/>
        <w:ind w:left="1953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2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坚持育人导向，突出价值引领</w:t>
      </w:r>
      <w:bookmarkEnd w:id="29"/>
    </w:p>
    <w:p>
      <w:pPr>
        <w:kinsoku w:val="false"/>
        <w:textAlignment w:val="baseline"/>
        <w:widowControl w:val="false"/>
        <w:spacing w:before="115" w:after="0" w:lineRule="auto" w:line="266"/>
        <w:ind w:left="1207" w:right="921" w:firstLine="567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Hei" w:hAnsi="SimHei" w:eastAsia="SimHei" w:cs="SimHei"/>
          <w:w w:val="8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加强课堂学风建设专项行动，要全面统筹育人资源和育人力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量，推动知识传授、能力培养与理想信念、价值理念、道德观念</w:t>
      </w:r>
      <w:bookmarkEnd w:id="30"/>
    </w:p>
    <w:p>
      <w:pPr>
        <w:kinsoku w:val="false"/>
        <w:textAlignment w:val="baseline"/>
        <w:widowControl w:val="false"/>
        <w:spacing w:before="0" w:after="0" w:lineRule="auto" w:line="341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1" w:after="0" w:lineRule="auto" w:line="341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0" w:after="0" w:lineRule="auto" w:line="341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2" w:after="0" w:lineRule="auto" w:line="519"/>
        <w:ind w:left="120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sectPr>
          <w:pgSz w:w="12240" w:h="15840" w:orient="portrait"/>
          <w:pgMar w:top="1346" w:right="1101" w:bottom="1346" w:left="110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" w:after="0" w:lineRule="auto" w:line="390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5"/>
      <w:bookmarkEnd w:id="3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7" name="Image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7" name="0FC11FC1-75B8-49B1-CE2B-486087EAFC0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8" type="#_x0000_t202" style="position:absolute;left:0;text-align:left;margin-left:0pt;margin-top:0pt;width:612pt;height:79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30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3" w:after="0" w:lineRule="auto" w:line="272"/>
        <w:ind w:left="849" w:right="1348" w:firstLine="548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75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的教育有机结合，建立健全系统化育人长效机制，坚持以优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7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良学风建设为中心，全面促进学生成长成才。</w:t>
      </w:r>
      <w:bookmarkEnd w:id="40"/>
    </w:p>
    <w:p>
      <w:pPr>
        <w:kinsoku w:val="false"/>
        <w:textAlignment w:val="baseline"/>
        <w:widowControl w:val="false"/>
        <w:spacing w:before="2" w:after="86" w:lineRule="auto" w:line="239"/>
        <w:ind w:left="1613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Arial" w:hAnsi="Arial" w:eastAsia="Arial" w:cs="Arial"/>
          <w:w w:val="8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(</w:t>
      </w:r>
      <w:r>
        <w:rPr>
          <w:position w:val="-1"/>
          <w:rFonts w:ascii="Arial" w:hAnsi="Arial" w:eastAsia="Arial" w:cs="Arial"/>
          <w:w w:val="89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8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70"/>
          <w:kern w:val="0"/>
          <w:spacing w:val="2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 w:cs="SimHei"/>
          <w:w w:val="8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坚持久久为功，汇聚多方力量</w:t>
      </w:r>
      <w:bookmarkEnd w:id="41"/>
    </w:p>
    <w:p>
      <w:pPr>
        <w:kinsoku w:val="false"/>
        <w:textAlignment w:val="baseline"/>
        <w:widowControl w:val="false"/>
        <w:spacing w:before="88" w:after="36" w:lineRule="auto" w:line="267"/>
        <w:ind w:left="908" w:right="1346" w:firstLine="545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75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学风建设是一个系统工程，须坚持久久为功，常抓不懈，推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6"/>
          <w:spacing w:val="2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动学风建设常态化、制度化，切实有效营造良好学风。</w:t>
      </w:r>
      <w:bookmarkEnd w:id="42"/>
    </w:p>
    <w:p>
      <w:pPr>
        <w:kinsoku w:val="false"/>
        <w:textAlignment w:val="baseline"/>
        <w:widowControl w:val="false"/>
        <w:spacing w:before="38" w:after="96" w:lineRule="auto" w:line="239"/>
        <w:numPr>
          <w:ilvl w:val="0"/>
          <w:numId w:val="1"/>
        </w:numPr>
        <w:ind w:left="2221" w:right="0" w:hanging="562"/>
        <w:jc w:val="left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坚持协同联动，强化责任落实</w:t>
      </w:r>
      <w:bookmarkEnd w:id="43"/>
    </w:p>
    <w:p>
      <w:pPr>
        <w:kinsoku w:val="false"/>
        <w:textAlignment w:val="baseline"/>
        <w:widowControl w:val="false"/>
        <w:spacing w:before="98" w:after="37" w:lineRule="auto" w:line="271"/>
        <w:ind w:left="953" w:right="1354" w:firstLine="557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加强学风建设要坚持部门协同联动</w:t>
      </w:r>
      <w:r>
        <w:rPr>
          <w:position w:val="3"/>
          <w:rFonts w:ascii="Arial" w:hAnsi="Arial" w:eastAsia="Arial" w:cs="Arial"/>
          <w:w w:val="85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7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85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充分联合教学质量监测</w:t>
      </w:r>
      <w:r>
        <w:rPr>
          <w:position w:val="3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2"/>
          <w:noProof w:val="true"/>
          <w:kern w:val="0"/>
          <w:sz w:val="35"/>
          <w:szCs w:val="35"/>
          <w:color w:val="000000"/>
          <w:b w:val="false"/>
          <w:i w:val="false"/>
        </w:rPr>
        <w:t xml:space="preserve">与评估中心、教务部、各二级学院力量，共同打造优良学风。</w:t>
      </w:r>
      <w:bookmarkEnd w:id="44"/>
    </w:p>
    <w:p>
      <w:pPr>
        <w:kinsoku w:val="false"/>
        <w:textAlignment w:val="baseline"/>
        <w:widowControl w:val="false"/>
        <w:spacing w:before="39" w:after="122" w:lineRule="auto" w:line="239"/>
        <w:ind w:left="1551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8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三、课堂学风建设专项行动领导小组</w:t>
      </w:r>
      <w:bookmarkEnd w:id="45"/>
    </w:p>
    <w:p>
      <w:pPr>
        <w:kinsoku w:val="false"/>
        <w:textAlignment w:val="baseline"/>
        <w:widowControl w:val="false"/>
        <w:spacing w:before="123" w:after="0" w:lineRule="auto" w:line="302"/>
        <w:ind w:left="1554" w:right="6502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组长：康贤刚</w:t>
      </w:r>
      <w:r>
        <w:rPr>
          <w:position w:val="0"/>
          <w:rFonts w:ascii="SimHei" w:hAnsi="SimHei" w:eastAsia="SimHei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副组长：林蓉</w:t>
      </w:r>
      <w:bookmarkEnd w:id="46"/>
    </w:p>
    <w:p>
      <w:pPr>
        <w:kinsoku w:val="false"/>
        <w:textAlignment w:val="baseline"/>
        <w:widowControl w:val="false"/>
        <w:spacing w:before="0" w:after="61" w:lineRule="auto" w:line="240"/>
        <w:ind w:left="1585" w:right="0" w:firstLine="0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90"/>
          <w:spacing w:val="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组员：各二级学院党总支书记</w:t>
      </w:r>
      <w:bookmarkEnd w:id="47"/>
    </w:p>
    <w:p>
      <w:pPr>
        <w:kinsoku w:val="false"/>
        <w:textAlignment w:val="baseline"/>
        <w:widowControl w:val="false"/>
        <w:spacing w:before="61" w:after="118" w:lineRule="auto" w:line="240"/>
        <w:ind w:left="1598" w:right="0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80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学风建设专项行动小组下设办公室，设在学生部，由詹海都</w:t>
      </w:r>
      <w:bookmarkEnd w:id="48"/>
    </w:p>
    <w:p>
      <w:pPr>
        <w:kinsoku w:val="false"/>
        <w:textAlignment w:val="baseline"/>
        <w:widowControl w:val="false"/>
        <w:spacing w:before="118" w:after="109" w:lineRule="auto" w:line="240"/>
        <w:ind w:left="1054" w:right="0" w:firstLine="0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任办公室主任。</w:t>
      </w:r>
      <w:bookmarkEnd w:id="49"/>
    </w:p>
    <w:p>
      <w:pPr>
        <w:kinsoku w:val="false"/>
        <w:textAlignment w:val="baseline"/>
        <w:widowControl w:val="false"/>
        <w:spacing w:before="111" w:after="99" w:lineRule="auto" w:line="239"/>
        <w:ind w:left="1618" w:right="0" w:firstLine="0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29"/>
          <w:szCs w:val="29"/>
          <w:color w:val="000000"/>
          <w:b w:val="false"/>
          <w:i w:val="false"/>
        </w:rPr>
        <w:t xml:space="preserve">四、主要举措</w:t>
      </w:r>
      <w:bookmarkEnd w:id="50"/>
    </w:p>
    <w:p>
      <w:pPr>
        <w:kinsoku w:val="false"/>
        <w:textAlignment w:val="baseline"/>
        <w:widowControl w:val="false"/>
        <w:spacing w:before="99" w:after="43" w:lineRule="auto" w:line="247"/>
        <w:ind w:left="1802" w:right="0" w:firstLine="0"/>
        <w:jc w:val="left"/>
        <w:adjustRightInd w:val="false"/>
        <w:autoSpaceDE w:val="false"/>
        <w:autoSpaceDN w:val="false"/>
      </w:pPr>
      <w:bookmarkStart w:name="_GoBack" w:id="51"/>
      <w:r>
        <w:rPr>
          <w:position w:val="-1"/>
          <w:rFonts w:ascii="Arial" w:hAnsi="Arial" w:eastAsia="Arial" w:cs="Arial"/>
          <w:w w:val="99"/>
          <w:spacing w:val="1"/>
          <w:noProof w:val="true"/>
          <w:kern w:val="0"/>
          <w:sz w:val="28"/>
          <w:szCs w:val="28"/>
          <w:color w:val="000000"/>
          <w:b w:val="false"/>
          <w:i w:val="false"/>
        </w:rPr>
        <w:t xml:space="preserve">(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99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)</w:t>
      </w:r>
      <w:r>
        <w:rPr>
          <w:position w:val="0"/>
          <w:rFonts w:ascii="Arial" w:hAnsi="Arial" w:eastAsia="Arial"/>
          <w:w w:val="70"/>
          <w:kern w:val="0"/>
          <w:spacing w:val="19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建立学风督查常态化机制</w:t>
      </w:r>
      <w:bookmarkEnd w:id="51"/>
    </w:p>
    <w:p>
      <w:pPr>
        <w:kinsoku w:val="false"/>
        <w:textAlignment w:val="baseline"/>
        <w:widowControl w:val="false"/>
        <w:spacing w:before="46" w:after="0" w:lineRule="auto" w:line="274"/>
        <w:ind w:left="4468" w:right="1345" w:hanging="2826"/>
        <w:jc w:val="left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SimHei" w:hAnsi="SimHei" w:eastAsia="SimHei" w:cs="SimHei"/>
          <w:w w:val="75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为建立学风督查常态化机制，进一步推动学风建设走深、走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6"/>
        </w:rPr>
        <w:br/>
      </w:r>
      <w:r>
        <w:rPr>
          <w:position w:val="0"/>
          <w:rFonts w:ascii="Arial" w:hAnsi="Arial" w:eastAsia="Arial" w:cs="Arial"/>
          <w:w w:val="83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"</w:t>
      </w:r>
      <w:bookmarkEnd w:id="52"/>
    </w:p>
    <w:p>
      <w:pPr>
        <w:kinsoku w:val="false"/>
        <w:textAlignment w:val="baseline"/>
        <w:widowControl w:val="false"/>
        <w:spacing w:before="0" w:after="39" w:lineRule="auto" w:line="240"/>
        <w:ind w:left="6584" w:right="0" w:firstLine="0"/>
        <w:jc w:val="left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"</w:t>
      </w:r>
      <w:bookmarkEnd w:id="53"/>
    </w:p>
    <w:p>
      <w:pPr>
        <w:kinsoku w:val="false"/>
        <w:textAlignment w:val="baseline"/>
        <w:widowControl w:val="false"/>
        <w:spacing w:before="39" w:after="0" w:lineRule="auto" w:line="240"/>
        <w:ind w:left="8427" w:right="0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Arial" w:hAnsi="Arial" w:eastAsia="Arial" w:cs="Arial"/>
          <w:w w:val="98"/>
          <w:spacing w:val="-1"/>
          <w:noProof w:val="true"/>
          <w:kern w:val="0"/>
          <w:sz w:val="37"/>
          <w:szCs w:val="37"/>
          <w:color w:val="000000"/>
          <w:b w:val="false"/>
          <w:i w:val="false"/>
        </w:rPr>
        <w:t xml:space="preserve">"</w:t>
      </w:r>
      <w:bookmarkEnd w:id="5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2938996</wp:posOffset>
                </wp:positionH>
                <wp:positionV relativeFrom="paragraph">
                  <wp:posOffset>-606552</wp:posOffset>
                </wp:positionV>
                <wp:extent cx="81915" cy="270510"/>
                <wp:effectExtent l="0" t="0" r="0" b="0"/>
                <wp:wrapNone/>
                <wp:docPr id="55" name="TextBox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915" cy="270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6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8"/>
                                <w:spacing w:val="-2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bookmarkEnd w:id="5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5" style="position:absolute;left:0;text-align:left;margin-left:232pt;margin-top:-47pt;width:7pt;height:2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57"/>
                      <w:r>
                        <w:rPr>
                          <w:position w:val="0"/>
                          <w:rFonts w:ascii="Arial" w:hAnsi="Arial" w:eastAsia="Arial" w:cs="Arial"/>
                          <w:w w:val="98"/>
                          <w:spacing w:val="-2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bookmarkEnd w:id="5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3007602</wp:posOffset>
                </wp:positionH>
                <wp:positionV relativeFrom="paragraph">
                  <wp:posOffset>-601232</wp:posOffset>
                </wp:positionV>
                <wp:extent cx="540385" cy="231775"/>
                <wp:effectExtent l="0" t="0" r="0" b="0"/>
                <wp:wrapNone/>
                <wp:docPr id="58" name="TextBox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038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59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五个一</w:t>
                            </w:r>
                            <w:bookmarkEnd w:id="5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58" style="position:absolute;left:0;text-align:left;margin-left:237pt;margin-top:-47pt;width:43pt;height:1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0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五个一</w:t>
                      </w:r>
                      <w:bookmarkEnd w:id="6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1395121</wp:posOffset>
                </wp:positionH>
                <wp:positionV relativeFrom="paragraph">
                  <wp:posOffset>-637750</wp:posOffset>
                </wp:positionV>
                <wp:extent cx="4842510" cy="1597025"/>
                <wp:effectExtent l="0" t="0" r="0" b="0"/>
                <wp:wrapNone/>
                <wp:docPr id="61" name="TextBox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42510" cy="159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54" w:lineRule="auto" w:line="241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2"/>
                            <w:r>
                              <w:rPr>
                                <w:position w:val="-4"/>
                                <w:rFonts w:ascii="SimHei" w:hAnsi="SimHei" w:eastAsia="SimHei" w:cs="SimHei"/>
                                <w:w w:val="84"/>
                                <w:spacing w:val="2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细、走实，学校启动</w:t>
                            </w:r>
                            <w:r>
                              <w:rPr>
                                <w:position w:val="-4"/>
                                <w:rFonts w:ascii="SimHei" w:hAnsi="SimHei" w:eastAsia="SimHei"/>
                                <w:w w:val="100"/>
                                <w:kern w:val="0"/>
                                <w:spacing w:val="1047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4"/>
                                <w:spacing w:val="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学风督查常态化机制，具体如下：</w:t>
                            </w:r>
                            <w:bookmarkEnd w:id="6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9" w:after="0" w:lineRule="auto" w:line="275"/>
                              <w:ind w:left="29" w:right="5" w:firstLine="545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3"/>
                            <w:r>
                              <w:rPr>
                                <w:position w:val="-2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1</w:t>
                            </w:r>
                            <w:r>
                              <w:rPr>
                                <w:position w:val="-2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.</w:t>
                            </w:r>
                            <w:r>
                              <w:rPr>
                                <w:position w:val="-2"/>
                                <w:rFonts w:ascii="Arial" w:hAnsi="Arial" w:eastAsia="Arial"/>
                                <w:w w:val="70"/>
                                <w:kern w:val="0"/>
                                <w:spacing w:val="0"/>
                                <w:sz w:val="28"/>
                                <w:szCs w:val="28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7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每日一次辅导员巡课自查：以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3"/>
                                <w:rFonts w:ascii="SimHei" w:hAnsi="SimHei" w:eastAsia="SimHei" w:cs="SimHei"/>
                                <w:w w:val="87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四值班</w:t>
                            </w:r>
                            <w:r>
                              <w:rPr>
                                <w:position w:val="3"/>
                                <w:rFonts w:ascii="SimHei" w:hAnsi="SimHei" w:eastAsia="SimHei"/>
                                <w:w w:val="7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4"/>
                                <w:rFonts w:ascii="SimHei" w:hAnsi="SimHei" w:eastAsia="SimHei" w:cs="SimHei"/>
                                <w:w w:val="88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为契机，要求当</w:t>
                            </w:r>
                            <w:r>
                              <w:rPr>
                                <w:position w:val="4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78"/>
                                <w:spacing w:val="0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值辅导员每日进课堂巡查，加强课堂学风自查，并通过</w:t>
                            </w:r>
                            <w:r>
                              <w:rPr>
                                <w:position w:val="4"/>
                                <w:rFonts w:ascii="Arial" w:hAnsi="Arial" w:eastAsia="Arial" w:cs="Arial"/>
                                <w:w w:val="79"/>
                                <w:spacing w:val="0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6"/>
                                <w:rFonts w:ascii="SimHei" w:hAnsi="SimHei" w:eastAsia="SimHei" w:cs="SimHei"/>
                                <w:w w:val="79"/>
                                <w:spacing w:val="0"/>
                                <w:noProof w:val="true"/>
                                <w:kern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四值班</w:t>
                            </w:r>
                            <w:r>
                              <w:rPr>
                                <w:position w:val="6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29"/>
                                <w:szCs w:val="29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rFonts w:ascii="SimHei" w:hAnsi="SimHei" w:eastAsia="SimHei" w:cs="SimHei"/>
                                <w:sz w:val="35"/>
                              </w:rPr>
                              <w:br/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6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简报填报巡查情况。</w:t>
                            </w:r>
                            <w:bookmarkEnd w:id="6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37" w:lineRule="auto" w:line="241"/>
                              <w:ind w:left="617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64"/>
                            <w:r>
                              <w:rPr>
                                <w:position w:val="-5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2</w:t>
                            </w:r>
                            <w:r>
                              <w:rPr>
                                <w:position w:val="-5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.</w:t>
                            </w:r>
                            <w:r>
                              <w:rPr>
                                <w:position w:val="-5"/>
                                <w:rFonts w:ascii="Arial" w:hAnsi="Arial" w:eastAsia="Arial"/>
                                <w:w w:val="70"/>
                                <w:kern w:val="0"/>
                                <w:spacing w:val="9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3"/>
                                <w:rFonts w:ascii="SimHei" w:hAnsi="SimHei" w:eastAsia="SimHei" w:cs="SimHei"/>
                                <w:w w:val="87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每周一次学院内部督查</w:t>
                            </w:r>
                            <w:r>
                              <w:rPr>
                                <w:position w:val="-1"/>
                                <w:rFonts w:ascii="Arial" w:hAnsi="Arial" w:eastAsia="Arial" w:cs="Arial"/>
                                <w:w w:val="87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7"/>
                                <w:spacing w:val="0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学院每周组织辅导员相互交叉督</w:t>
                            </w:r>
                            <w:bookmarkEnd w:id="6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61" style="position:absolute;left:0;text-align:left;margin-left:110pt;margin-top:-50pt;width:382pt;height:12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54" w:lineRule="auto" w:line="241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5"/>
                      <w:r>
                        <w:rPr>
                          <w:position w:val="-4"/>
                          <w:rFonts w:ascii="SimHei" w:hAnsi="SimHei" w:eastAsia="SimHei" w:cs="SimHei"/>
                          <w:w w:val="84"/>
                          <w:spacing w:val="2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细、走实，学校启动</w:t>
                      </w:r>
                      <w:r>
                        <w:rPr>
                          <w:position w:val="-4"/>
                          <w:rFonts w:ascii="SimHei" w:hAnsi="SimHei" w:eastAsia="SimHei"/>
                          <w:w w:val="100"/>
                          <w:kern w:val="0"/>
                          <w:spacing w:val="1047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4"/>
                          <w:spacing w:val="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学风督查常态化机制，具体如下：</w:t>
                      </w:r>
                      <w:bookmarkEnd w:id="6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59" w:after="0" w:lineRule="auto" w:line="275"/>
                        <w:ind w:left="29" w:right="5" w:firstLine="545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6"/>
                      <w:r>
                        <w:rPr>
                          <w:position w:val="-2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1</w:t>
                      </w:r>
                      <w:r>
                        <w:rPr>
                          <w:position w:val="-2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.</w:t>
                      </w:r>
                      <w:r>
                        <w:rPr>
                          <w:position w:val="-2"/>
                          <w:rFonts w:ascii="Arial" w:hAnsi="Arial" w:eastAsia="Arial"/>
                          <w:w w:val="70"/>
                          <w:kern w:val="0"/>
                          <w:spacing w:val="0"/>
                          <w:sz w:val="28"/>
                          <w:szCs w:val="28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7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每日一次辅导员巡课自查：以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3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3"/>
                          <w:rFonts w:ascii="SimHei" w:hAnsi="SimHei" w:eastAsia="SimHei" w:cs="SimHei"/>
                          <w:w w:val="87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四值班</w:t>
                      </w:r>
                      <w:r>
                        <w:rPr>
                          <w:position w:val="3"/>
                          <w:rFonts w:ascii="SimHei" w:hAnsi="SimHei" w:eastAsia="SimHei"/>
                          <w:w w:val="7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4"/>
                          <w:rFonts w:ascii="SimHei" w:hAnsi="SimHei" w:eastAsia="SimHei" w:cs="SimHei"/>
                          <w:w w:val="88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为契机，要求当</w:t>
                      </w:r>
                      <w:r>
                        <w:rPr>
                          <w:position w:val="4"/>
                          <w:rFonts w:ascii="SimHei" w:hAnsi="SimHei" w:eastAsia="SimHei"/>
                          <w:w w:val="100"/>
                          <w:kern w:val="0"/>
                          <w:spacing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78"/>
                          <w:spacing w:val="0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值辅导员每日进课堂巡查，加强课堂学风自查，并通过</w:t>
                      </w:r>
                      <w:r>
                        <w:rPr>
                          <w:position w:val="4"/>
                          <w:rFonts w:ascii="Arial" w:hAnsi="Arial" w:eastAsia="Arial" w:cs="Arial"/>
                          <w:w w:val="79"/>
                          <w:spacing w:val="0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6"/>
                          <w:rFonts w:ascii="SimHei" w:hAnsi="SimHei" w:eastAsia="SimHei" w:cs="SimHei"/>
                          <w:w w:val="79"/>
                          <w:spacing w:val="0"/>
                          <w:noProof w:val="true"/>
                          <w:kern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四值班</w:t>
                      </w:r>
                      <w:r>
                        <w:rPr>
                          <w:position w:val="6"/>
                          <w:rFonts w:ascii="SimHei" w:hAnsi="SimHei" w:eastAsia="SimHei"/>
                          <w:w w:val="100"/>
                          <w:kern w:val="0"/>
                          <w:spacing w:val="0"/>
                          <w:sz w:val="29"/>
                          <w:szCs w:val="29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rFonts w:ascii="SimHei" w:hAnsi="SimHei" w:eastAsia="SimHei" w:cs="SimHei"/>
                          <w:sz w:val="35"/>
                        </w:rPr>
                        <w:br/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6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简报填报巡查情况。</w:t>
                      </w:r>
                      <w:bookmarkEnd w:id="6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37" w:lineRule="auto" w:line="241"/>
                        <w:ind w:left="617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67"/>
                      <w:r>
                        <w:rPr>
                          <w:position w:val="-5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2</w:t>
                      </w:r>
                      <w:r>
                        <w:rPr>
                          <w:position w:val="-5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.</w:t>
                      </w:r>
                      <w:r>
                        <w:rPr>
                          <w:position w:val="-5"/>
                          <w:rFonts w:ascii="Arial" w:hAnsi="Arial" w:eastAsia="Arial"/>
                          <w:w w:val="70"/>
                          <w:kern w:val="0"/>
                          <w:spacing w:val="9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3"/>
                          <w:rFonts w:ascii="SimHei" w:hAnsi="SimHei" w:eastAsia="SimHei" w:cs="SimHei"/>
                          <w:w w:val="87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每周一次学院内部督查</w:t>
                      </w:r>
                      <w:r>
                        <w:rPr>
                          <w:position w:val="-1"/>
                          <w:rFonts w:ascii="Arial" w:hAnsi="Arial" w:eastAsia="Arial" w:cs="Arial"/>
                          <w:w w:val="87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7"/>
                          <w:spacing w:val="0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学院每周组织辅导员相互交叉督</w:t>
                      </w:r>
                      <w:bookmarkEnd w:id="6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91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1" w:after="0" w:lineRule="auto" w:line="391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0" w:after="0" w:lineRule="auto" w:line="391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0" w:after="0" w:lineRule="auto" w:line="391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1" w:after="0" w:lineRule="auto" w:line="450"/>
        <w:ind w:left="84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1" w:after="0" w:lineRule="auto" w:line="238"/>
        <w:ind w:left="1153" w:right="0" w:firstLine="0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9"/>
          <w:szCs w:val="1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19"/>
          <w:szCs w:val="1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16"/>
          <w:szCs w:val="16"/>
          <w:color w:val="000000"/>
          <w:b w:val="false"/>
          <w:i w:val="false"/>
        </w:rPr>
        <w:t xml:space="preserve">-</w:t>
      </w:r>
      <w:bookmarkEnd w:id="73"/>
    </w:p>
    <w:p>
      <w:pPr>
        <w:sectPr>
          <w:pgSz w:w="12240" w:h="15840" w:orient="portrait"/>
          <w:pgMar w:top="1346" w:right="1101" w:bottom="1282" w:left="110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0" w:after="0" w:lineRule="auto" w:line="772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4"/>
      <w:bookmarkEnd w:id="7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6" name="Image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6" name="9FB501C8-357E-484B-3AE5-C7B9E726EC9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7" type="#_x0000_t202" style="position:absolute;left:0;text-align:left;margin-left:0pt;margin-top:0pt;width:612pt;height:79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39"/>
        <w:outlineLvl w:val="1"/>
        <w:ind w:left="929" w:right="0" w:firstLine="0"/>
        <w:jc w:val="left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SimHei" w:hAnsi="SimHei" w:eastAsia="SimHei" w:cs="SimHei"/>
          <w:w w:val="57"/>
          <w:spacing w:val="3"/>
          <w:noProof w:val="true"/>
          <w:kern w:val="0"/>
          <w:sz w:val="50"/>
          <w:szCs w:val="50"/>
          <w:color w:val="000000"/>
          <w:b w:val="false"/>
          <w:i w:val="false"/>
        </w:rPr>
        <w:t xml:space="preserve">查，并通报到课率情况，同时，通过考勤系统导出旷课情况，加</w:t>
      </w:r>
      <w:bookmarkEnd w:id="78"/>
    </w:p>
    <w:p>
      <w:pPr>
        <w:kinsoku w:val="false"/>
        <w:textAlignment w:val="baseline"/>
        <w:widowControl w:val="false"/>
        <w:spacing w:before="3" w:after="0" w:lineRule="auto" w:line="239"/>
        <w:outlineLvl w:val="2"/>
        <w:ind w:left="911" w:right="0" w:firstLine="0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SimHei" w:hAnsi="SimHei" w:eastAsia="SimHei" w:cs="SimHei"/>
          <w:w w:val="64"/>
          <w:spacing w:val="3"/>
          <w:noProof w:val="true"/>
          <w:kern w:val="0"/>
          <w:sz w:val="45"/>
          <w:szCs w:val="45"/>
          <w:color w:val="000000"/>
          <w:b w:val="false"/>
          <w:i w:val="false"/>
        </w:rPr>
        <w:t xml:space="preserve">强旷课预警，及时对经常旷课学生进行通报批评。</w:t>
      </w:r>
      <w:bookmarkEnd w:id="79"/>
    </w:p>
    <w:p>
      <w:pPr>
        <w:kinsoku w:val="false"/>
        <w:textAlignment w:val="baseline"/>
        <w:widowControl w:val="false"/>
        <w:spacing w:before="0" w:after="0" w:lineRule="auto" w:line="422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1" w:after="0" w:lineRule="auto" w:line="476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1" w:after="0" w:lineRule="auto" w:line="555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0" w:after="0" w:lineRule="auto" w:line="240"/>
        <w:ind w:left="897" w:right="0" w:firstLine="0"/>
        <w:jc w:val="left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71"/>
          <w:spacing w:val="0"/>
          <w:noProof w:val="true"/>
          <w:kern w:val="0"/>
          <w:sz w:val="41"/>
          <w:szCs w:val="41"/>
          <w:color w:val="000000"/>
          <w:b w:val="false"/>
          <w:i w:val="false"/>
        </w:rPr>
        <w:t xml:space="preserve">作为辅导员、班主任绩效考核重要依据。</w:t>
      </w:r>
      <w:bookmarkEnd w:id="83"/>
    </w:p>
    <w:p>
      <w:pPr>
        <w:kinsoku w:val="false"/>
        <w:textAlignment w:val="baseline"/>
        <w:widowControl w:val="false"/>
        <w:spacing w:before="1" w:after="0" w:lineRule="auto" w:line="476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388"/>
        <w:outlineLvl w:val="1"/>
        <w:ind w:left="883" w:right="1042" w:firstLine="0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SimHei" w:hAnsi="SimHei" w:eastAsia="SimHei" w:cs="SimHei"/>
          <w:w w:val="58"/>
          <w:spacing w:val="0"/>
          <w:noProof w:val="true"/>
          <w:kern w:val="0"/>
          <w:sz w:val="49"/>
          <w:szCs w:val="49"/>
          <w:color w:val="000000"/>
          <w:b w:val="false"/>
          <w:i w:val="false"/>
        </w:rPr>
        <w:t xml:space="preserve">进行调研分析，总结学风建设改善情况，同时对存在问题进行总</w:t>
      </w:r>
      <w:r>
        <w:rPr>
          <w:position w:val="0"/>
          <w:rFonts w:ascii="SimHei" w:hAnsi="SimHei" w:eastAsia="SimHei"/>
          <w:w w:val="100"/>
          <w:kern w:val="0"/>
          <w:spacing w:val="0"/>
          <w:sz w:val="49"/>
          <w:szCs w:val="49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57"/>
          <w:spacing w:val="4"/>
          <w:noProof w:val="true"/>
          <w:kern w:val="0"/>
          <w:sz w:val="50"/>
          <w:szCs w:val="50"/>
          <w:color w:val="000000"/>
          <w:b w:val="false"/>
          <w:i w:val="false"/>
        </w:rPr>
        <w:t xml:space="preserve">总统计，并进行排名评比，评比结果将作为学院学生工作奖重要</w:t>
      </w:r>
      <w:bookmarkEnd w:id="8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1643114</wp:posOffset>
                </wp:positionH>
                <wp:positionV relativeFrom="paragraph">
                  <wp:posOffset>-284536</wp:posOffset>
                </wp:positionV>
                <wp:extent cx="4767580" cy="363855"/>
                <wp:effectExtent l="0" t="0" r="0" b="0"/>
                <wp:wrapNone/>
                <wp:docPr id="86" name="TextBox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7580" cy="363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8"/>
                              <w:numPr>
                                <w:ilvl w:val="0"/>
                                <w:numId w:val="2"/>
                              </w:numPr>
                              <w:ind w:left="325" w:right="0" w:hanging="325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87"/>
                            <w:r>
                              <w:rPr>
                                <w:position w:val="11"/>
                                <w:rFonts w:ascii="SimHei" w:hAnsi="SimHei" w:eastAsia="SimHei" w:cs="SimHei"/>
                                <w:w w:val="77"/>
                                <w:spacing w:val="0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每学期一次调研总结</w:t>
                            </w:r>
                            <w:r>
                              <w:rPr>
                                <w:position w:val="9"/>
                                <w:rFonts w:ascii="Arial" w:hAnsi="Arial" w:eastAsia="Arial" w:cs="Arial"/>
                                <w:w w:val="78"/>
                                <w:spacing w:val="1"/>
                                <w:noProof w:val="true"/>
                                <w:kern w:val="0"/>
                                <w:sz w:val="33"/>
                                <w:szCs w:val="33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78"/>
                                <w:spacing w:val="0"/>
                                <w:noProof w:val="true"/>
                                <w:kern w:val="0"/>
                                <w:sz w:val="40"/>
                                <w:szCs w:val="40"/>
                                <w:color w:val="000000"/>
                                <w:b w:val="false"/>
                                <w:i w:val="false"/>
                              </w:rPr>
                              <w:t xml:space="preserve">学校每学期会对课堂学风建设情况</w:t>
                            </w:r>
                            <w:bookmarkEnd w:id="8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86" style="position:absolute;left:0;text-align:left;margin-left:130pt;margin-top:-22pt;width:376pt;height:29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8"/>
                        <w:numPr>
                          <w:ilvl w:val="0"/>
                          <w:numId w:val="2"/>
                        </w:numPr>
                        <w:ind w:left="325" w:right="0" w:hanging="325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88"/>
                      <w:r>
                        <w:rPr>
                          <w:position w:val="11"/>
                          <w:rFonts w:ascii="SimHei" w:hAnsi="SimHei" w:eastAsia="SimHei" w:cs="SimHei"/>
                          <w:w w:val="77"/>
                          <w:spacing w:val="0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每学期一次调研总结</w:t>
                      </w:r>
                      <w:r>
                        <w:rPr>
                          <w:position w:val="9"/>
                          <w:rFonts w:ascii="Arial" w:hAnsi="Arial" w:eastAsia="Arial" w:cs="Arial"/>
                          <w:w w:val="78"/>
                          <w:spacing w:val="1"/>
                          <w:noProof w:val="true"/>
                          <w:kern w:val="0"/>
                          <w:sz w:val="33"/>
                          <w:szCs w:val="33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78"/>
                          <w:spacing w:val="0"/>
                          <w:noProof w:val="true"/>
                          <w:kern w:val="0"/>
                          <w:sz w:val="40"/>
                          <w:szCs w:val="40"/>
                          <w:color w:val="000000"/>
                          <w:b w:val="false"/>
                          <w:i w:val="false"/>
                        </w:rPr>
                        <w:t xml:space="preserve">学校每学期会对课堂学风建设情况</w:t>
                      </w:r>
                      <w:bookmarkEnd w:id="8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1261389</wp:posOffset>
                </wp:positionH>
                <wp:positionV relativeFrom="paragraph">
                  <wp:posOffset>319873</wp:posOffset>
                </wp:positionV>
                <wp:extent cx="4258945" cy="380365"/>
                <wp:effectExtent l="0" t="0" r="0" b="0"/>
                <wp:wrapNone/>
                <wp:docPr id="89" name="TextBox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58945" cy="380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63"/>
                                <w:spacing w:val="1"/>
                                <w:noProof w:val="true"/>
                                <w:kern w:val="0"/>
                                <w:sz w:val="46"/>
                                <w:szCs w:val="46"/>
                                <w:color w:val="000000"/>
                                <w:b w:val="false"/>
                                <w:i w:val="false"/>
                              </w:rPr>
                              <w:t xml:space="preserve">结反思，及时寻求解决方案，更好地促进学风改善。</w:t>
                            </w:r>
                            <w:bookmarkEnd w:id="90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89" style="position:absolute;left:0;text-align:left;margin-left:100pt;margin-top:26pt;width:336pt;height:3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91"/>
                      <w:r>
                        <w:rPr>
                          <w:position w:val="0"/>
                          <w:rFonts w:ascii="SimHei" w:hAnsi="SimHei" w:eastAsia="SimHei" w:cs="SimHei"/>
                          <w:w w:val="63"/>
                          <w:spacing w:val="1"/>
                          <w:noProof w:val="true"/>
                          <w:kern w:val="0"/>
                          <w:sz w:val="46"/>
                          <w:szCs w:val="46"/>
                          <w:color w:val="000000"/>
                          <w:b w:val="false"/>
                          <w:i w:val="false"/>
                        </w:rPr>
                        <w:t xml:space="preserve">结反思，及时寻求解决方案，更好地促进学风改善。</w:t>
                      </w:r>
                      <w:bookmarkEnd w:id="9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1656563</wp:posOffset>
                </wp:positionH>
                <wp:positionV relativeFrom="paragraph">
                  <wp:posOffset>-1571562</wp:posOffset>
                </wp:positionV>
                <wp:extent cx="4765040" cy="362585"/>
                <wp:effectExtent l="0" t="0" r="0" b="0"/>
                <wp:wrapNone/>
                <wp:docPr id="92" name="TextBox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6504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48"/>
                              <w:numPr>
                                <w:ilvl w:val="0"/>
                                <w:numId w:val="3"/>
                              </w:numPr>
                              <w:ind w:left="313" w:right="0" w:hanging="314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93"/>
                            <w:r>
                              <w:rPr>
                                <w:position w:val="8"/>
                                <w:rFonts w:ascii="SimHei" w:hAnsi="SimHei" w:eastAsia="SimHei" w:cs="SimHei"/>
                                <w:w w:val="80"/>
                                <w:spacing w:val="0"/>
                                <w:noProof w:val="true"/>
                                <w:kern w:val="0"/>
                                <w:sz w:val="36"/>
                                <w:szCs w:val="36"/>
                                <w:color w:val="000000"/>
                                <w:b w:val="false"/>
                                <w:i w:val="false"/>
                              </w:rPr>
                              <w:t xml:space="preserve">每月一次学校督查并通报</w:t>
                            </w:r>
                            <w:r>
                              <w:rPr>
                                <w:position w:val="8"/>
                                <w:rFonts w:ascii="Arial" w:hAnsi="Arial" w:eastAsia="Arial" w:cs="Arial"/>
                                <w:w w:val="80"/>
                                <w:spacing w:val="0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0"/>
                                <w:spacing w:val="0"/>
                                <w:noProof w:val="true"/>
                                <w:kern w:val="0"/>
                                <w:sz w:val="38"/>
                                <w:szCs w:val="38"/>
                                <w:color w:val="000000"/>
                                <w:b w:val="false"/>
                                <w:i w:val="false"/>
                              </w:rPr>
                              <w:t xml:space="preserve">学校每月组织一次课堂学风情</w:t>
                            </w:r>
                            <w:bookmarkEnd w:id="9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2" style="position:absolute;left:0;text-align:left;margin-left:131pt;margin-top:-123pt;width:376pt;height:2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48"/>
                        <w:numPr>
                          <w:ilvl w:val="0"/>
                          <w:numId w:val="3"/>
                        </w:numPr>
                        <w:ind w:left="313" w:right="0" w:hanging="314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94"/>
                      <w:r>
                        <w:rPr>
                          <w:position w:val="8"/>
                          <w:rFonts w:ascii="SimHei" w:hAnsi="SimHei" w:eastAsia="SimHei" w:cs="SimHei"/>
                          <w:w w:val="80"/>
                          <w:spacing w:val="0"/>
                          <w:noProof w:val="true"/>
                          <w:kern w:val="0"/>
                          <w:sz w:val="36"/>
                          <w:szCs w:val="36"/>
                          <w:color w:val="000000"/>
                          <w:b w:val="false"/>
                          <w:i w:val="false"/>
                        </w:rPr>
                        <w:t xml:space="preserve">每月一次学校督查并通报</w:t>
                      </w:r>
                      <w:r>
                        <w:rPr>
                          <w:position w:val="8"/>
                          <w:rFonts w:ascii="Arial" w:hAnsi="Arial" w:eastAsia="Arial" w:cs="Arial"/>
                          <w:w w:val="80"/>
                          <w:spacing w:val="0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80"/>
                          <w:spacing w:val="0"/>
                          <w:noProof w:val="true"/>
                          <w:kern w:val="0"/>
                          <w:sz w:val="38"/>
                          <w:szCs w:val="38"/>
                          <w:color w:val="000000"/>
                          <w:b w:val="false"/>
                          <w:i w:val="false"/>
                        </w:rPr>
                        <w:t xml:space="preserve">学校每月组织一次课堂学风情</w:t>
                      </w:r>
                      <w:bookmarkEnd w:id="94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1624991</wp:posOffset>
                </wp:positionH>
                <wp:positionV relativeFrom="paragraph">
                  <wp:posOffset>-1596158</wp:posOffset>
                </wp:positionV>
                <wp:extent cx="4796155" cy="3927475"/>
                <wp:effectExtent l="0" t="0" r="0" b="0"/>
                <wp:wrapNone/>
                <wp:docPr id="95" name="TextBox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96155" cy="3927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3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6"/>
                            <w:bookmarkEnd w:id="9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7"/>
                            <w:bookmarkEnd w:id="9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8"/>
                            <w:bookmarkEnd w:id="98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99"/>
                            <w:bookmarkEnd w:id="9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0"/>
                            <w:bookmarkEnd w:id="10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1"/>
                            <w:bookmarkEnd w:id="10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2"/>
                            <w:bookmarkEnd w:id="10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70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3"/>
                            <w:bookmarkEnd w:id="103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41"/>
                              <w:numPr>
                                <w:ilvl w:val="0"/>
                                <w:numId w:val="4"/>
                              </w:numPr>
                              <w:ind w:left="348" w:right="0" w:hanging="308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4"/>
                            <w:r>
                              <w:rPr>
                                <w:position w:val="11"/>
                                <w:rFonts w:ascii="SimHei" w:hAnsi="SimHei" w:eastAsia="SimHei" w:cs="SimHei"/>
                                <w:w w:val="76"/>
                                <w:spacing w:val="0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每年一次排名评比</w:t>
                            </w:r>
                            <w:r>
                              <w:rPr>
                                <w:position w:val="11"/>
                                <w:rFonts w:ascii="Arial" w:hAnsi="Arial" w:eastAsia="Arial" w:cs="Arial"/>
                                <w:w w:val="76"/>
                                <w:spacing w:val="4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: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76"/>
                                <w:spacing w:val="0"/>
                                <w:noProof w:val="true"/>
                                <w:kern w:val="0"/>
                                <w:sz w:val="41"/>
                                <w:szCs w:val="41"/>
                                <w:color w:val="000000"/>
                                <w:b w:val="false"/>
                                <w:i w:val="false"/>
                              </w:rPr>
                              <w:t xml:space="preserve">学校每年将对全年到课率情况进行汇</w:t>
                            </w:r>
                            <w:bookmarkEnd w:id="104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5"/>
                            <w:bookmarkEnd w:id="105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432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6"/>
                            <w:bookmarkEnd w:id="106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621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  <w:rPr>
                                <w:rFonts w:ascii="Arial" w:hAnsi="Arial" w:eastAsia="Arial" w:cs="Arial"/>
                                <w:sz w:val="20"/>
                                <w:szCs w:val="20"/>
                              </w:rPr>
                            </w:pPr>
                            <w:bookmarkStart w:name="_GoBack" w:id="107"/>
                            <w:bookmarkEnd w:id="107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08"/>
                            <w:r>
                              <w:rPr>
                                <w:position w:val="14"/>
                                <w:rFonts w:ascii="SimHei" w:hAnsi="SimHei" w:eastAsia="SimHei" w:cs="SimHei"/>
                                <w:w w:val="79"/>
                                <w:spacing w:val="0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学校通过企业微信</w:t>
                            </w:r>
                            <w:r>
                              <w:rPr>
                                <w:position w:val="14"/>
                                <w:rFonts w:ascii="SimHei" w:hAnsi="SimHei" w:eastAsia="SimHei"/>
                                <w:w w:val="70"/>
                                <w:kern w:val="0"/>
                                <w:spacing w:val="2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9"/>
                                <w:rFonts w:ascii="Arial" w:hAnsi="Arial" w:eastAsia="Arial" w:cs="Arial"/>
                                <w:w w:val="79"/>
                                <w:spacing w:val="0"/>
                                <w:noProof w:val="true"/>
                                <w:kern w:val="0"/>
                                <w:sz w:val="37"/>
                                <w:szCs w:val="37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11"/>
                                <w:rFonts w:ascii="SimHei" w:hAnsi="SimHei" w:eastAsia="SimHei" w:cs="SimHei"/>
                                <w:w w:val="79"/>
                                <w:spacing w:val="0"/>
                                <w:noProof w:val="true"/>
                                <w:kern w:val="0"/>
                                <w:sz w:val="30"/>
                                <w:szCs w:val="30"/>
                                <w:color w:val="000000"/>
                                <w:b w:val="false"/>
                                <w:i w:val="false"/>
                              </w:rPr>
                              <w:t xml:space="preserve">审批栏</w:t>
                            </w:r>
                            <w:r>
                              <w:rPr>
                                <w:position w:val="9"/>
                                <w:rFonts w:ascii="Arial" w:hAnsi="Arial" w:eastAsia="Arial" w:cs="Arial"/>
                                <w:w w:val="79"/>
                                <w:spacing w:val="0"/>
                                <w:noProof w:val="true"/>
                                <w:kern w:val="0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"</w:t>
                            </w:r>
                            <w:r>
                              <w:rPr>
                                <w:position w:val="9"/>
                                <w:rFonts w:ascii="Arial" w:hAnsi="Arial" w:eastAsia="Arial"/>
                                <w:w w:val="70"/>
                                <w:kern w:val="0"/>
                                <w:spacing w:val="2"/>
                                <w:sz w:val="34"/>
                                <w:szCs w:val="34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79"/>
                                <w:spacing w:val="0"/>
                                <w:noProof w:val="true"/>
                                <w:kern w:val="0"/>
                                <w:sz w:val="41"/>
                                <w:szCs w:val="41"/>
                                <w:color w:val="000000"/>
                                <w:b w:val="false"/>
                                <w:i w:val="false"/>
                              </w:rPr>
                              <w:t xml:space="preserve">建立不良学风举报平台，全校</w:t>
                            </w:r>
                            <w:bookmarkEnd w:id="108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95" style="position:absolute;left:0;text-align:left;margin-left:128pt;margin-top:-125pt;width:378pt;height:31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3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09"/>
                      <w:bookmarkEnd w:id="10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0"/>
                      <w:bookmarkEnd w:id="11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1"/>
                      <w:bookmarkEnd w:id="111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2"/>
                      <w:bookmarkEnd w:id="112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3"/>
                      <w:bookmarkEnd w:id="113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4"/>
                      <w:bookmarkEnd w:id="11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5"/>
                      <w:bookmarkEnd w:id="11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70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6"/>
                      <w:bookmarkEnd w:id="11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41"/>
                        <w:numPr>
                          <w:ilvl w:val="0"/>
                          <w:numId w:val="4"/>
                        </w:numPr>
                        <w:ind w:left="348" w:right="0" w:hanging="308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7"/>
                      <w:r>
                        <w:rPr>
                          <w:position w:val="11"/>
                          <w:rFonts w:ascii="SimHei" w:hAnsi="SimHei" w:eastAsia="SimHei" w:cs="SimHei"/>
                          <w:w w:val="76"/>
                          <w:spacing w:val="0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每年一次排名评比</w:t>
                      </w:r>
                      <w:r>
                        <w:rPr>
                          <w:position w:val="11"/>
                          <w:rFonts w:ascii="Arial" w:hAnsi="Arial" w:eastAsia="Arial" w:cs="Arial"/>
                          <w:w w:val="76"/>
                          <w:spacing w:val="4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: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76"/>
                          <w:spacing w:val="0"/>
                          <w:noProof w:val="true"/>
                          <w:kern w:val="0"/>
                          <w:sz w:val="41"/>
                          <w:szCs w:val="41"/>
                          <w:color w:val="000000"/>
                          <w:b w:val="false"/>
                          <w:i w:val="false"/>
                        </w:rPr>
                        <w:t xml:space="preserve">学校每年将对全年到课率情况进行汇</w:t>
                      </w:r>
                      <w:bookmarkEnd w:id="11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8"/>
                      <w:bookmarkEnd w:id="118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432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19"/>
                      <w:bookmarkEnd w:id="119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621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  <w:rPr>
                          <w:rFonts w:ascii="Arial" w:hAnsi="Arial" w:eastAsia="Arial" w:cs="Arial"/>
                          <w:sz w:val="20"/>
                          <w:szCs w:val="20"/>
                        </w:rPr>
                      </w:pPr>
                      <w:bookmarkStart w:name="_GoBack" w:id="120"/>
                      <w:bookmarkEnd w:id="120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21"/>
                      <w:r>
                        <w:rPr>
                          <w:position w:val="14"/>
                          <w:rFonts w:ascii="SimHei" w:hAnsi="SimHei" w:eastAsia="SimHei" w:cs="SimHei"/>
                          <w:w w:val="79"/>
                          <w:spacing w:val="0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学校通过企业微信</w:t>
                      </w:r>
                      <w:r>
                        <w:rPr>
                          <w:position w:val="14"/>
                          <w:rFonts w:ascii="SimHei" w:hAnsi="SimHei" w:eastAsia="SimHei"/>
                          <w:w w:val="70"/>
                          <w:kern w:val="0"/>
                          <w:spacing w:val="2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9"/>
                          <w:rFonts w:ascii="Arial" w:hAnsi="Arial" w:eastAsia="Arial" w:cs="Arial"/>
                          <w:w w:val="79"/>
                          <w:spacing w:val="0"/>
                          <w:noProof w:val="true"/>
                          <w:kern w:val="0"/>
                          <w:sz w:val="37"/>
                          <w:szCs w:val="37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11"/>
                          <w:rFonts w:ascii="SimHei" w:hAnsi="SimHei" w:eastAsia="SimHei" w:cs="SimHei"/>
                          <w:w w:val="79"/>
                          <w:spacing w:val="0"/>
                          <w:noProof w:val="true"/>
                          <w:kern w:val="0"/>
                          <w:sz w:val="30"/>
                          <w:szCs w:val="30"/>
                          <w:color w:val="000000"/>
                          <w:b w:val="false"/>
                          <w:i w:val="false"/>
                        </w:rPr>
                        <w:t xml:space="preserve">审批栏</w:t>
                      </w:r>
                      <w:r>
                        <w:rPr>
                          <w:position w:val="9"/>
                          <w:rFonts w:ascii="Arial" w:hAnsi="Arial" w:eastAsia="Arial" w:cs="Arial"/>
                          <w:w w:val="79"/>
                          <w:spacing w:val="0"/>
                          <w:noProof w:val="true"/>
                          <w:kern w:val="0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"</w:t>
                      </w:r>
                      <w:r>
                        <w:rPr>
                          <w:position w:val="9"/>
                          <w:rFonts w:ascii="Arial" w:hAnsi="Arial" w:eastAsia="Arial"/>
                          <w:w w:val="70"/>
                          <w:kern w:val="0"/>
                          <w:spacing w:val="2"/>
                          <w:sz w:val="34"/>
                          <w:szCs w:val="34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79"/>
                          <w:spacing w:val="0"/>
                          <w:noProof w:val="true"/>
                          <w:kern w:val="0"/>
                          <w:sz w:val="41"/>
                          <w:szCs w:val="41"/>
                          <w:color w:val="000000"/>
                          <w:b w:val="false"/>
                          <w:i w:val="false"/>
                        </w:rPr>
                        <w:t xml:space="preserve">建立不良学风举报平台，全校</w:t>
                      </w:r>
                      <w:bookmarkEnd w:id="121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1277277</wp:posOffset>
                </wp:positionH>
                <wp:positionV relativeFrom="paragraph">
                  <wp:posOffset>-1243496</wp:posOffset>
                </wp:positionV>
                <wp:extent cx="5133975" cy="390525"/>
                <wp:effectExtent l="0" t="0" r="0" b="0"/>
                <wp:wrapNone/>
                <wp:docPr id="123" name="Image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23" name="D7744760-5468-4D2D-FCF6-A4157B63E9D7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33975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24" type="#_x0000_t202" style="position:absolute;left:0;text-align:left;margin-left:101pt;margin-top:-98pt;width:404pt;height:31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1265631</wp:posOffset>
                </wp:positionH>
                <wp:positionV relativeFrom="paragraph">
                  <wp:posOffset>-963067</wp:posOffset>
                </wp:positionV>
                <wp:extent cx="5148580" cy="405130"/>
                <wp:effectExtent l="0" t="0" r="0" b="0"/>
                <wp:wrapNone/>
                <wp:docPr id="125" name="TextBox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4858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26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59"/>
                                <w:spacing w:val="0"/>
                                <w:noProof w:val="true"/>
                                <w:kern w:val="0"/>
                                <w:sz w:val="49"/>
                                <w:szCs w:val="49"/>
                                <w:color w:val="000000"/>
                                <w:b w:val="false"/>
                                <w:i w:val="false"/>
                              </w:rPr>
                              <w:t xml:space="preserve">室高清监控系统进行不定期课堂督直，及时通报督查数据，同时</w:t>
                            </w:r>
                            <w:bookmarkEnd w:id="126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25" style="position:absolute;left:0;text-align:left;margin-left:100pt;margin-top:-75pt;width:406pt;height:3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27"/>
                      <w:r>
                        <w:rPr>
                          <w:position w:val="0"/>
                          <w:rFonts w:ascii="SimHei" w:hAnsi="SimHei" w:eastAsia="SimHei" w:cs="SimHei"/>
                          <w:w w:val="59"/>
                          <w:spacing w:val="0"/>
                          <w:noProof w:val="true"/>
                          <w:kern w:val="0"/>
                          <w:sz w:val="49"/>
                          <w:szCs w:val="49"/>
                          <w:color w:val="000000"/>
                          <w:b w:val="false"/>
                          <w:i w:val="false"/>
                        </w:rPr>
                        <w:t xml:space="preserve">室高清监控系统进行不定期课堂督直，及时通报督查数据，同时</w:t>
                      </w:r>
                      <w:bookmarkEnd w:id="127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69" w:lineRule="auto" w:line="239"/>
        <w:ind w:left="885" w:right="0" w:firstLine="0"/>
        <w:jc w:val="left"/>
        <w:adjustRightInd w:val="false"/>
        <w:autoSpaceDE w:val="false"/>
        <w:autoSpaceDN w:val="false"/>
      </w:pPr>
      <w:bookmarkStart w:name="_GoBack" w:id="128"/>
      <w:r>
        <w:rPr>
          <w:position w:val="0"/>
          <w:rFonts w:ascii="SimHei" w:hAnsi="SimHei" w:eastAsia="SimHei" w:cs="SimHei"/>
          <w:w w:val="93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参考依据。</w:t>
      </w:r>
      <w:bookmarkEnd w:id="128"/>
    </w:p>
    <w:p>
      <w:pPr>
        <w:kinsoku w:val="false"/>
        <w:textAlignment w:val="baseline"/>
        <w:widowControl w:val="false"/>
        <w:spacing w:before="69" w:after="0" w:lineRule="auto" w:line="240"/>
        <w:ind w:left="1458" w:right="0" w:firstLine="0"/>
        <w:jc w:val="left"/>
        <w:adjustRightInd w:val="false"/>
        <w:autoSpaceDE w:val="false"/>
        <w:autoSpaceDN w:val="false"/>
      </w:pPr>
      <w:bookmarkStart w:name="_GoBack" w:id="129"/>
      <w:r>
        <w:rPr>
          <w:position w:val="0"/>
          <w:rFonts w:ascii="SimHei" w:hAnsi="SimHei" w:eastAsia="SimHei" w:cs="SimHei"/>
          <w:w w:val="75"/>
          <w:spacing w:val="2"/>
          <w:noProof w:val="true"/>
          <w:kern w:val="0"/>
          <w:sz w:val="39"/>
          <w:szCs w:val="39"/>
          <w:color w:val="000000"/>
          <w:b w:val="false"/>
          <w:i w:val="false"/>
        </w:rPr>
        <w:t xml:space="preserve">（二）建立课堂不良学风举报平台</w:t>
      </w:r>
      <w:bookmarkEnd w:id="129"/>
    </w:p>
    <w:p>
      <w:pPr>
        <w:kinsoku w:val="false"/>
        <w:textAlignment w:val="baseline"/>
        <w:widowControl w:val="false"/>
        <w:spacing w:before="1" w:after="0" w:lineRule="auto" w:line="464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2" w:after="0" w:lineRule="auto" w:line="239"/>
        <w:outlineLvl w:val="1"/>
        <w:ind w:left="861" w:right="0" w:firstLine="0"/>
        <w:jc w:val="left"/>
        <w:adjustRightInd w:val="false"/>
        <w:autoSpaceDE w:val="false"/>
        <w:autoSpaceDN w:val="false"/>
      </w:pPr>
      <w:bookmarkStart w:name="_GoBack" w:id="131"/>
      <w:r>
        <w:rPr>
          <w:position w:val="0"/>
          <w:rFonts w:ascii="SimHei" w:hAnsi="SimHei" w:eastAsia="SimHei" w:cs="SimHei"/>
          <w:w w:val="56"/>
          <w:spacing w:val="4"/>
          <w:noProof w:val="true"/>
          <w:kern w:val="0"/>
          <w:sz w:val="51"/>
          <w:szCs w:val="51"/>
          <w:color w:val="000000"/>
          <w:b w:val="false"/>
          <w:i w:val="false"/>
        </w:rPr>
        <w:t xml:space="preserve">师生均可以随时对身边不良学风（如代考勤、代上课、带食物进</w:t>
      </w:r>
      <w:bookmarkEnd w:id="131"/>
    </w:p>
    <w:p>
      <w:pPr>
        <w:kinsoku w:val="false"/>
        <w:textAlignment w:val="baseline"/>
        <w:widowControl w:val="false"/>
        <w:spacing w:before="1" w:after="0" w:lineRule="auto" w:line="933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1245362</wp:posOffset>
                </wp:positionH>
                <wp:positionV relativeFrom="paragraph">
                  <wp:posOffset>-102624</wp:posOffset>
                </wp:positionV>
                <wp:extent cx="5159375" cy="429895"/>
                <wp:effectExtent l="0" t="0" r="0" b="0"/>
                <wp:wrapNone/>
                <wp:docPr id="133" name="TextBox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5937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55"/>
                                <w:spacing w:val="4"/>
                                <w:noProof w:val="true"/>
                                <w:kern w:val="0"/>
                                <w:sz w:val="52"/>
                                <w:szCs w:val="52"/>
                                <w:color w:val="000000"/>
                                <w:b w:val="false"/>
                                <w:i w:val="false"/>
                              </w:rPr>
                              <w:t xml:space="preserve">教室等）进行举报。针对举报情况属实的，学校将对不良学风行</w:t>
                            </w:r>
                            <w:bookmarkEnd w:id="13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3" style="position:absolute;left:0;text-align:left;margin-left:99pt;margin-top:-8pt;width:407pt;height:3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35"/>
                      <w:r>
                        <w:rPr>
                          <w:position w:val="0"/>
                          <w:rFonts w:ascii="SimHei" w:hAnsi="SimHei" w:eastAsia="SimHei" w:cs="SimHei"/>
                          <w:w w:val="55"/>
                          <w:spacing w:val="4"/>
                          <w:noProof w:val="true"/>
                          <w:kern w:val="0"/>
                          <w:sz w:val="52"/>
                          <w:szCs w:val="52"/>
                          <w:color w:val="000000"/>
                          <w:b w:val="false"/>
                          <w:i w:val="false"/>
                        </w:rPr>
                        <w:t xml:space="preserve">教室等）进行举报。针对举报情况属实的，学校将对不良学风行</w:t>
                      </w:r>
                      <w:bookmarkEnd w:id="13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1235405</wp:posOffset>
                </wp:positionH>
                <wp:positionV relativeFrom="paragraph">
                  <wp:posOffset>253603</wp:posOffset>
                </wp:positionV>
                <wp:extent cx="1677035" cy="289560"/>
                <wp:effectExtent l="0" t="0" r="0" b="0"/>
                <wp:wrapNone/>
                <wp:docPr id="136" name="TextBox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7703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37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3"/>
                                <w:spacing w:val="2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为人进行严肃处置。</w:t>
                            </w:r>
                            <w:bookmarkEnd w:id="137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36" style="position:absolute;left:0;text-align:left;margin-left:98pt;margin-top:20pt;width:132pt;height:2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38"/>
                      <w:r>
                        <w:rPr>
                          <w:position w:val="0"/>
                          <w:rFonts w:ascii="SimHei" w:hAnsi="SimHei" w:eastAsia="SimHei" w:cs="SimHei"/>
                          <w:w w:val="83"/>
                          <w:spacing w:val="2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为人进行严肃处置。</w:t>
                      </w:r>
                      <w:bookmarkEnd w:id="13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39"/>
        <w:ind w:left="1424" w:right="0" w:firstLine="0"/>
        <w:jc w:val="left"/>
        <w:adjustRightInd w:val="false"/>
        <w:autoSpaceDE w:val="false"/>
        <w:autoSpaceDN w:val="false"/>
      </w:pPr>
      <w:bookmarkStart w:name="_GoBack" w:id="139"/>
      <w:r>
        <w:rPr>
          <w:position w:val="0"/>
          <w:rFonts w:ascii="SimHei" w:hAnsi="SimHei" w:eastAsia="SimHei" w:cs="SimHei"/>
          <w:w w:val="75"/>
          <w:spacing w:val="3"/>
          <w:noProof w:val="true"/>
          <w:kern w:val="0"/>
          <w:sz w:val="39"/>
          <w:szCs w:val="39"/>
          <w:color w:val="000000"/>
          <w:b w:val="false"/>
          <w:i w:val="false"/>
        </w:rPr>
        <w:t xml:space="preserve">（三）进一步落实学风预警制度</w:t>
      </w:r>
      <w:bookmarkEnd w:id="139"/>
    </w:p>
    <w:p>
      <w:pPr>
        <w:kinsoku w:val="false"/>
        <w:textAlignment w:val="baseline"/>
        <w:widowControl w:val="false"/>
        <w:spacing w:before="1" w:after="0" w:lineRule="auto" w:line="239"/>
        <w:outlineLvl w:val="1"/>
        <w:ind w:left="1423" w:right="0" w:firstLine="0"/>
        <w:jc w:val="left"/>
        <w:adjustRightInd w:val="false"/>
        <w:autoSpaceDE w:val="false"/>
        <w:autoSpaceDN w:val="false"/>
      </w:pPr>
      <w:bookmarkStart w:name="_GoBack" w:id="140"/>
      <w:r>
        <w:rPr>
          <w:position w:val="0"/>
          <w:rFonts w:ascii="SimHei" w:hAnsi="SimHei" w:eastAsia="SimHei" w:cs="SimHei"/>
          <w:w w:val="57"/>
          <w:spacing w:val="0"/>
          <w:noProof w:val="true"/>
          <w:kern w:val="0"/>
          <w:sz w:val="51"/>
          <w:szCs w:val="51"/>
          <w:color w:val="000000"/>
          <w:b w:val="false"/>
          <w:i w:val="false"/>
        </w:rPr>
        <w:t xml:space="preserve">各学院、各班级要进一步落实学风预警制度，每月上报学风</w:t>
      </w:r>
      <w:bookmarkEnd w:id="140"/>
    </w:p>
    <w:p>
      <w:pPr>
        <w:kinsoku w:val="false"/>
        <w:textAlignment w:val="baseline"/>
        <w:widowControl w:val="false"/>
        <w:spacing w:before="0" w:after="0" w:lineRule="auto" w:line="534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1" w:after="0" w:lineRule="auto" w:line="539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1220356</wp:posOffset>
                </wp:positionH>
                <wp:positionV relativeFrom="paragraph">
                  <wp:posOffset>-437585</wp:posOffset>
                </wp:positionV>
                <wp:extent cx="5203825" cy="438150"/>
                <wp:effectExtent l="0" t="0" r="0" b="0"/>
                <wp:wrapNone/>
                <wp:docPr id="143" name="TextBox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03825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2" w:after="0" w:lineRule="auto" w:line="239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55"/>
                                <w:spacing w:val="1"/>
                                <w:noProof w:val="true"/>
                                <w:kern w:val="0"/>
                                <w:sz w:val="53"/>
                                <w:szCs w:val="53"/>
                                <w:color w:val="000000"/>
                                <w:b w:val="false"/>
                                <w:i w:val="false"/>
                              </w:rPr>
                              <w:t xml:space="preserve">预警台账，确保数据精准，且做到应谈必谈，应家校沟通必联系</w:t>
                            </w:r>
                            <w:bookmarkEnd w:id="14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3" style="position:absolute;left:0;text-align:left;margin-left:97pt;margin-top:-34pt;width:410pt;height:3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2" w:after="0" w:lineRule="auto" w:line="239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45"/>
                      <w:r>
                        <w:rPr>
                          <w:position w:val="0"/>
                          <w:rFonts w:ascii="SimHei" w:hAnsi="SimHei" w:eastAsia="SimHei" w:cs="SimHei"/>
                          <w:w w:val="55"/>
                          <w:spacing w:val="1"/>
                          <w:noProof w:val="true"/>
                          <w:kern w:val="0"/>
                          <w:sz w:val="53"/>
                          <w:szCs w:val="53"/>
                          <w:color w:val="000000"/>
                          <w:b w:val="false"/>
                          <w:i w:val="false"/>
                        </w:rPr>
                        <w:t xml:space="preserve">预警台账，确保数据精准，且做到应谈必谈，应家校沟通必联系</w:t>
                      </w:r>
                      <w:bookmarkEnd w:id="14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1209865</wp:posOffset>
                </wp:positionH>
                <wp:positionV relativeFrom="paragraph">
                  <wp:posOffset>-49418</wp:posOffset>
                </wp:positionV>
                <wp:extent cx="3590925" cy="676275"/>
                <wp:effectExtent l="0" t="0" r="0" b="0"/>
                <wp:wrapNone/>
                <wp:docPr id="147" name="Image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47" name="1AAD3B18-6CFB-4BBB-1769-47D220974980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92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8" type="#_x0000_t202" style="position:absolute;left:0;text-align:left;margin-left:95pt;margin-top:-4pt;width:283pt;height:53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39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9"/>
      <w:bookmarkEnd w:id="149"/>
    </w:p>
    <w:p>
      <w:pPr>
        <w:kinsoku w:val="false"/>
        <w:textAlignment w:val="baseline"/>
        <w:widowControl w:val="false"/>
        <w:spacing w:before="0" w:after="0" w:lineRule="auto" w:line="1054"/>
        <w:ind w:left="80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0"/>
      <w:bookmarkEnd w:id="150"/>
    </w:p>
    <w:p>
      <w:pPr>
        <w:sectPr>
          <w:pgSz w:w="12240" w:h="15840" w:orient="portrait"/>
          <w:pgMar w:top="1346" w:right="1101" w:bottom="1346" w:left="110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" w:after="0" w:lineRule="auto" w:line="393"/>
        <w:ind w:left="13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51"/>
      <w:bookmarkEnd w:id="15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3" name="Image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53" name="BAB21B83-03B7-490B-FAE6-15B81C2D8EF6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54" type="#_x0000_t202" style="position:absolute;left:0;text-align:left;margin-left:0pt;margin-top:0pt;width:612pt;height:79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48"/>
        <w:ind w:left="13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1" w:after="4" w:lineRule="auto" w:line="247"/>
        <w:ind w:left="1344" w:right="968" w:firstLine="564"/>
        <w:jc w:val="both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78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各学院、各班级要针对学习困难学生或有不良学风行为学生</w:t>
      </w:r>
      <w:r>
        <w:rPr>
          <w:position w:val="0"/>
          <w:rFonts w:ascii="SimHei" w:hAnsi="SimHei" w:eastAsia="SimHei"/>
          <w:w w:val="100"/>
          <w:kern w:val="0"/>
          <w:spacing w:val="-141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6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建立约谈帮扶机制，做好补考学生、旷课学生、代上课学生必约</w:t>
      </w:r>
      <w:r>
        <w:rPr>
          <w:position w:val="0"/>
          <w:rFonts w:ascii="SimHei" w:hAnsi="SimHei" w:eastAsia="SimHei"/>
          <w:w w:val="100"/>
          <w:kern w:val="0"/>
          <w:spacing w:val="-146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4"/>
          <w:spacing w:val="2"/>
          <w:noProof w:val="true"/>
          <w:kern w:val="0"/>
          <w:sz w:val="37"/>
          <w:szCs w:val="37"/>
          <w:color w:val="000000"/>
          <w:b w:val="false"/>
          <w:i w:val="false"/>
        </w:rPr>
        <w:t xml:space="preserve">谈，并制定学习困难学生帮扶计划，激发学生学习内动力，全力</w:t>
      </w:r>
      <w:bookmarkEnd w:id="156"/>
    </w:p>
    <w:p>
      <w:pPr>
        <w:kinsoku w:val="false"/>
        <w:textAlignment w:val="baseline"/>
        <w:widowControl w:val="false"/>
        <w:spacing w:before="5" w:after="93" w:lineRule="auto" w:line="239"/>
        <w:ind w:left="1337" w:right="0" w:firstLine="0"/>
        <w:jc w:val="left"/>
        <w:adjustRightInd w:val="false"/>
        <w:autoSpaceDE w:val="false"/>
        <w:autoSpaceDN w:val="false"/>
      </w:pPr>
      <w:bookmarkStart w:name="_GoBack" w:id="157"/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引导学生向上向好发展。</w:t>
      </w:r>
      <w:bookmarkEnd w:id="157"/>
    </w:p>
    <w:p>
      <w:pPr>
        <w:kinsoku w:val="false"/>
        <w:textAlignment w:val="baseline"/>
        <w:widowControl w:val="false"/>
        <w:spacing w:before="96" w:after="53" w:lineRule="auto" w:line="239"/>
        <w:ind w:left="1900" w:right="0" w:firstLine="0"/>
        <w:jc w:val="left"/>
        <w:adjustRightInd w:val="false"/>
        <w:autoSpaceDE w:val="false"/>
        <w:autoSpaceDN w:val="false"/>
      </w:pPr>
      <w:bookmarkStart w:name="_GoBack" w:id="158"/>
      <w:r>
        <w:rPr>
          <w:position w:val="0"/>
          <w:rFonts w:ascii="SimHei" w:hAnsi="SimHei" w:eastAsia="SimHei" w:cs="SimHei"/>
          <w:w w:val="87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（五）树立榜样典型引领学习风气</w:t>
      </w:r>
      <w:bookmarkEnd w:id="158"/>
    </w:p>
    <w:p>
      <w:pPr>
        <w:kinsoku w:val="false"/>
        <w:textAlignment w:val="baseline"/>
        <w:widowControl w:val="false"/>
        <w:spacing w:before="55" w:after="0" w:lineRule="auto" w:line="245"/>
        <w:ind w:left="1333" w:right="811" w:firstLine="580"/>
        <w:jc w:val="left"/>
        <w:adjustRightInd w:val="false"/>
        <w:autoSpaceDE w:val="false"/>
        <w:autoSpaceDN w:val="false"/>
      </w:pPr>
      <w:bookmarkStart w:name="_GoBack" w:id="159"/>
      <w:r>
        <w:rPr>
          <w:position w:val="0"/>
          <w:rFonts w:ascii="SimHei" w:hAnsi="SimHei" w:eastAsia="SimHei" w:cs="SimHei"/>
          <w:w w:val="74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各学院、各班级要充分发挥党员先锋模范、大学生年度人物、</w:t>
      </w:r>
      <w:r>
        <w:rPr>
          <w:position w:val="0"/>
          <w:rFonts w:ascii="SimHei" w:hAnsi="SimHei" w:eastAsia="SimHei"/>
          <w:w w:val="100"/>
          <w:kern w:val="0"/>
          <w:spacing w:val="0"/>
          <w:sz w:val="36"/>
          <w:szCs w:val="36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国家奖学金获得者、校园奖学金获得者和优秀学生干部等榜样引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3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领作用，推动优秀学生和优秀学生干部做到</w:t>
      </w:r>
      <w:r>
        <w:rPr>
          <w:position w:val="0"/>
          <w:rFonts w:ascii="SimHei" w:hAnsi="SimHei" w:eastAsia="SimHei"/>
          <w:w w:val="7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-4"/>
          <w:rFonts w:ascii="Arial" w:hAnsi="Arial" w:eastAsia="Arial" w:cs="Arial"/>
          <w:w w:val="84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"</w:t>
      </w:r>
      <w:r>
        <w:rPr>
          <w:position w:val="-2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四个带头</w:t>
      </w:r>
      <w:r>
        <w:rPr>
          <w:position w:val="-6"/>
          <w:rFonts w:ascii="Arial" w:hAnsi="Arial" w:eastAsia="Arial" w:cs="Arial"/>
          <w:w w:val="8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"</w:t>
      </w:r>
      <w:r>
        <w:rPr>
          <w:position w:val="-6"/>
          <w:rFonts w:ascii="Arial" w:hAnsi="Arial" w:eastAsia="Arial"/>
          <w:w w:val="7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-3"/>
          <w:rFonts w:ascii="SimHei" w:hAnsi="SimHei" w:eastAsia="SimHei" w:cs="SimHei"/>
          <w:w w:val="8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，即带</w:t>
      </w:r>
      <w:r>
        <w:rPr>
          <w:position w:val="-3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5"/>
        </w:rPr>
        <w:br/>
      </w:r>
      <w:r>
        <w:rPr>
          <w:position w:val="0"/>
          <w:rFonts w:ascii="SimHei" w:hAnsi="SimHei" w:eastAsia="SimHei" w:cs="SimHei"/>
          <w:w w:val="7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头按时上课，带头前排就坐，带头不玩手机。带头不带食物进教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6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室。充分挖掘学霸故事，学霸宿舍，示范班级，树立榜样典型，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7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发挥优秀学子榜样引领作用，营造积极向上的学习氛围。</w:t>
      </w:r>
      <w:bookmarkEnd w:id="159"/>
    </w:p>
    <w:p>
      <w:pPr>
        <w:kinsoku w:val="false"/>
        <w:textAlignment w:val="baseline"/>
        <w:widowControl w:val="false"/>
        <w:spacing w:before="2" w:after="65" w:lineRule="auto" w:line="239"/>
        <w:ind w:left="1914" w:right="0" w:firstLine="0"/>
        <w:jc w:val="left"/>
        <w:adjustRightInd w:val="false"/>
        <w:autoSpaceDE w:val="false"/>
        <w:autoSpaceDN w:val="false"/>
      </w:pPr>
      <w:bookmarkStart w:name="_GoBack" w:id="160"/>
      <w:r>
        <w:rPr>
          <w:position w:val="0"/>
          <w:rFonts w:ascii="SimHei" w:hAnsi="SimHei" w:eastAsia="SimHei" w:cs="SimHei"/>
          <w:w w:val="9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（六）积极开展学风建设系列活动</w:t>
      </w:r>
      <w:bookmarkEnd w:id="160"/>
    </w:p>
    <w:p>
      <w:pPr>
        <w:kinsoku w:val="false"/>
        <w:textAlignment w:val="baseline"/>
        <w:widowControl w:val="false"/>
        <w:spacing w:before="66" w:after="0" w:lineRule="auto" w:line="264"/>
        <w:ind w:left="1347" w:right="942" w:firstLine="585"/>
        <w:jc w:val="both"/>
        <w:adjustRightInd w:val="false"/>
        <w:autoSpaceDE w:val="false"/>
        <w:autoSpaceDN w:val="false"/>
      </w:pPr>
      <w:bookmarkStart w:name="_GoBack" w:id="161"/>
      <w:r>
        <w:rPr>
          <w:position w:val="0"/>
          <w:rFonts w:ascii="SimHei" w:hAnsi="SimHei" w:eastAsia="SimHei" w:cs="SimHei"/>
          <w:w w:val="80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各学院、各班级要充分结合专业教育，以学科竞赛活动为引</w:t>
      </w:r>
      <w:r>
        <w:rPr>
          <w:position w:val="0"/>
          <w:rFonts w:ascii="SimHei" w:hAnsi="SimHei" w:eastAsia="SimHei"/>
          <w:w w:val="100"/>
          <w:kern w:val="0"/>
          <w:spacing w:val="-114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领，积极开展学风建设系列活动，加强职业规划，加强《大学生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1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成长之路》管理，积极组织学习交流、考研考公、创新创业、学</w:t>
      </w:r>
      <w:r>
        <w:rPr>
          <w:position w:val="0"/>
          <w:rFonts w:ascii="SimHei" w:hAnsi="SimHei" w:eastAsia="SimHei"/>
          <w:w w:val="100"/>
          <w:kern w:val="0"/>
          <w:spacing w:val="-164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4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科竞赛等经验交流分享会，积极开展</w:t>
      </w:r>
      <w:r>
        <w:rPr>
          <w:position w:val="0"/>
          <w:rFonts w:ascii="SimHei" w:hAnsi="SimHei" w:eastAsia="SimHei"/>
          <w:w w:val="70"/>
          <w:kern w:val="0"/>
          <w:spacing w:val="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Arial" w:hAnsi="Arial" w:eastAsia="Arial" w:cs="Arial"/>
          <w:w w:val="84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"</w:t>
      </w:r>
      <w:r>
        <w:rPr>
          <w:position w:val="-1"/>
          <w:rFonts w:ascii="SimHei" w:hAnsi="SimHei" w:eastAsia="SimHei" w:cs="SimHei"/>
          <w:w w:val="84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书香校园</w:t>
      </w:r>
      <w:r>
        <w:rPr>
          <w:position w:val="-1"/>
          <w:rFonts w:ascii="Arial" w:hAnsi="Arial" w:eastAsia="Arial" w:cs="Arial"/>
          <w:w w:val="84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"</w:t>
      </w:r>
      <w:r>
        <w:rPr>
          <w:position w:val="-1"/>
          <w:rFonts w:ascii="Arial" w:hAnsi="Arial" w:eastAsia="Arial"/>
          <w:w w:val="70"/>
          <w:kern w:val="0"/>
          <w:spacing w:val="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3"/>
          <w:rFonts w:ascii="SimHei" w:hAnsi="SimHei" w:eastAsia="SimHei" w:cs="SimHei"/>
          <w:w w:val="84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系列活动，开</w:t>
      </w:r>
      <w:bookmarkEnd w:id="161"/>
    </w:p>
    <w:p>
      <w:pPr>
        <w:kinsoku w:val="false"/>
        <w:textAlignment w:val="baseline"/>
        <w:widowControl w:val="false"/>
        <w:spacing w:before="3" w:after="0" w:lineRule="auto" w:line="257"/>
        <w:ind w:left="1332" w:right="805" w:firstLine="0"/>
        <w:jc w:val="left"/>
        <w:adjustRightInd w:val="false"/>
        <w:autoSpaceDE w:val="false"/>
        <w:autoSpaceDN w:val="false"/>
      </w:pPr>
      <w:bookmarkStart w:name="_GoBack" w:id="162"/>
      <w:r>
        <w:rPr>
          <w:position w:val="0"/>
          <w:rFonts w:ascii="SimHei" w:hAnsi="SimHei" w:eastAsia="SimHei" w:cs="SimHei"/>
          <w:w w:val="78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展师生共读活动；举办优秀校友专题讲座活动，邀请校友返校分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5"/>
        </w:rPr>
        <w:br/>
      </w:r>
      <w:r>
        <w:rPr>
          <w:position w:val="2"/>
          <w:rFonts w:ascii="SimHei" w:hAnsi="SimHei" w:eastAsia="SimHei" w:cs="SimHei"/>
          <w:w w:val="88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享成长经历和学习经验</w:t>
      </w:r>
      <w:r>
        <w:rPr>
          <w:position w:val="4"/>
          <w:rFonts w:ascii="Arial" w:hAnsi="Arial" w:eastAsia="Arial" w:cs="Arial"/>
          <w:w w:val="88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提高学生对专业的认知度并引导学生进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76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行生涯规划；加强榜样典型宣传教育，打造学风建设特色品牌。</w:t>
      </w:r>
      <w:bookmarkEnd w:id="162"/>
    </w:p>
    <w:p>
      <w:pPr>
        <w:kinsoku w:val="false"/>
        <w:textAlignment w:val="baseline"/>
        <w:widowControl w:val="false"/>
        <w:spacing w:before="1" w:after="110" w:lineRule="auto" w:line="240"/>
        <w:ind w:left="1911" w:right="0" w:firstLine="0"/>
        <w:jc w:val="left"/>
        <w:adjustRightInd w:val="false"/>
        <w:autoSpaceDE w:val="false"/>
        <w:autoSpaceDN w:val="false"/>
      </w:pPr>
      <w:bookmarkStart w:name="_GoBack" w:id="163"/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29"/>
          <w:szCs w:val="29"/>
          <w:color w:val="000000"/>
          <w:b w:val="false"/>
          <w:i w:val="false"/>
        </w:rPr>
        <w:t xml:space="preserve">五、工作要求</w:t>
      </w:r>
      <w:bookmarkEnd w:id="163"/>
    </w:p>
    <w:p>
      <w:pPr>
        <w:kinsoku w:val="false"/>
        <w:textAlignment w:val="baseline"/>
        <w:widowControl w:val="false"/>
        <w:spacing w:before="111" w:after="34" w:lineRule="auto" w:line="243"/>
        <w:ind w:left="1963" w:right="0" w:firstLine="0"/>
        <w:jc w:val="left"/>
        <w:adjustRightInd w:val="false"/>
        <w:autoSpaceDE w:val="false"/>
        <w:autoSpaceDN w:val="false"/>
      </w:pPr>
      <w:bookmarkStart w:name="_GoBack" w:id="164"/>
      <w:r>
        <w:rPr>
          <w:position w:val="-3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</w:t>
      </w:r>
      <w:r>
        <w:rPr>
          <w:position w:val="3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）高度重视，</w:t>
      </w:r>
      <w:r>
        <w:rPr>
          <w:position w:val="-1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3</w:t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酬落实</w:t>
      </w:r>
      <w:bookmarkEnd w:id="164"/>
    </w:p>
    <w:p>
      <w:pPr>
        <w:kinsoku w:val="false"/>
        <w:textAlignment w:val="baseline"/>
        <w:widowControl w:val="false"/>
        <w:spacing w:before="37" w:after="0" w:lineRule="auto" w:line="241"/>
        <w:ind w:left="1314" w:right="886" w:firstLine="575"/>
        <w:jc w:val="left"/>
        <w:adjustRightInd w:val="false"/>
        <w:autoSpaceDE w:val="false"/>
        <w:autoSpaceDN w:val="false"/>
      </w:pPr>
      <w:bookmarkStart w:name="_GoBack" w:id="165"/>
      <w:r>
        <w:rPr>
          <w:position w:val="0"/>
          <w:rFonts w:ascii="SimHei" w:hAnsi="SimHei" w:eastAsia="SimHei" w:cs="SimHei"/>
          <w:w w:val="74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学风建设专项行动是建设优良校风的重要抓手，各学院要高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3"/>
          <w:spacing w:val="2"/>
          <w:noProof w:val="true"/>
          <w:kern w:val="0"/>
          <w:sz w:val="39"/>
          <w:szCs w:val="39"/>
          <w:color w:val="000000"/>
          <w:b w:val="false"/>
          <w:i w:val="false"/>
        </w:rPr>
        <w:t xml:space="preserve">度重视此项工作，广泛动员各方力量参与，以专项行动为契机</w:t>
      </w:r>
      <w:r>
        <w:rPr>
          <w:position w:val="3"/>
          <w:rFonts w:ascii="Arial" w:hAnsi="Arial" w:eastAsia="Arial" w:cs="Arial"/>
          <w:w w:val="74"/>
          <w:spacing w:val="8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bookmarkEnd w:id="165"/>
    </w:p>
    <w:p>
      <w:pPr>
        <w:kinsoku w:val="false"/>
        <w:textAlignment w:val="baseline"/>
        <w:widowControl w:val="false"/>
        <w:spacing w:before="1" w:after="0" w:lineRule="auto" w:line="381"/>
        <w:ind w:left="13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240"/>
        <w:ind w:left="1568" w:right="0" w:firstLine="0"/>
        <w:jc w:val="left"/>
        <w:adjustRightInd w:val="false"/>
        <w:autoSpaceDE w:val="false"/>
        <w:autoSpaceDN w:val="false"/>
      </w:pPr>
      <w:bookmarkStart w:name="_GoBack" w:id="167"/>
      <w:r>
        <w:rPr>
          <w:position w:val="0"/>
          <w:rFonts w:ascii="Arial" w:hAnsi="Arial" w:eastAsia="Arial" w:cs="Arial"/>
          <w:w w:val="92"/>
          <w:spacing w:val="0"/>
          <w:noProof w:val="true"/>
          <w:kern w:val="0"/>
          <w:sz w:val="17"/>
          <w:szCs w:val="17"/>
          <w:color w:val="000000"/>
          <w:b w:val="false"/>
          <w:i w:val="false"/>
        </w:rPr>
        <w:t xml:space="preserve">4</w:t>
      </w:r>
      <w:bookmarkEnd w:id="167"/>
    </w:p>
    <w:p>
      <w:pPr>
        <w:kinsoku w:val="false"/>
        <w:textAlignment w:val="baseline"/>
        <w:widowControl w:val="false"/>
        <w:spacing w:before="1" w:after="0" w:lineRule="auto" w:line="186"/>
        <w:ind w:left="13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</w:p>
    <w:p>
      <w:pPr>
        <w:kinsoku w:val="false"/>
        <w:textAlignment w:val="baseline"/>
        <w:widowControl w:val="false"/>
        <w:spacing w:before="1" w:after="0" w:lineRule="auto" w:line="265"/>
        <w:ind w:left="1314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sectPr>
          <w:pgSz w:w="12240" w:h="15840" w:orient="portrait"/>
          <w:pgMar w:top="1346" w:right="1101" w:bottom="1346" w:left="110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" w:after="0" w:lineRule="auto" w:line="695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70"/>
      <w:bookmarkEnd w:id="1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72" name="Image1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72" name="C66B975B-8D79-47FC-C953-20ABDE7A5B29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73" type="#_x0000_t202" style="position:absolute;left:0;text-align:left;margin-left:0pt;margin-top:0pt;width:612pt;height:79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247"/>
        <w:ind w:left="1213" w:right="686" w:firstLine="0"/>
        <w:jc w:val="left"/>
        <w:adjustRightInd w:val="false"/>
        <w:autoSpaceDE w:val="false"/>
        <w:autoSpaceDN w:val="false"/>
      </w:pPr>
      <w:bookmarkStart w:name="_GoBack" w:id="174"/>
      <w:r>
        <w:rPr>
          <w:position w:val="0"/>
          <w:rFonts w:ascii="SimHei" w:hAnsi="SimHei" w:eastAsia="SimHei" w:cs="SimHei"/>
          <w:w w:val="77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从源头上探讨学风现状，查摆存在问题、制定学院学风专项行动</w:t>
      </w:r>
      <w:r>
        <w:rPr>
          <w:position w:val="0"/>
          <w:rFonts w:ascii="SimHei" w:hAnsi="SimHei" w:eastAsia="SimHei"/>
          <w:w w:val="100"/>
          <w:kern w:val="0"/>
          <w:spacing w:val="0"/>
          <w:sz w:val="37"/>
          <w:szCs w:val="3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76"/>
          <w:spacing w:val="1"/>
          <w:noProof w:val="true"/>
          <w:kern w:val="0"/>
          <w:sz w:val="38"/>
          <w:szCs w:val="38"/>
          <w:color w:val="000000"/>
          <w:b w:val="false"/>
          <w:i w:val="false"/>
        </w:rPr>
        <w:t xml:space="preserve">实施计划并予以落实，不断总结经验，探索实施与学风建设联动</w:t>
      </w:r>
      <w:bookmarkEnd w:id="174"/>
    </w:p>
    <w:p>
      <w:pPr>
        <w:kinsoku w:val="false"/>
        <w:textAlignment w:val="baseline"/>
        <w:widowControl w:val="false"/>
        <w:spacing w:before="1" w:after="0" w:lineRule="auto" w:line="404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"/>
      <w:bookmarkEnd w:id="175"/>
    </w:p>
    <w:p>
      <w:pPr>
        <w:kinsoku w:val="false"/>
        <w:textAlignment w:val="baseline"/>
        <w:widowControl w:val="false"/>
        <w:spacing w:before="0" w:after="0" w:lineRule="auto" w:line="730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2" w:after="0" w:lineRule="auto" w:line="239"/>
        <w:ind w:left="6848" w:right="0" w:firstLine="0"/>
        <w:jc w:val="left"/>
        <w:adjustRightInd w:val="false"/>
        <w:autoSpaceDE w:val="false"/>
        <w:autoSpaceDN w:val="false"/>
      </w:pPr>
      <w:bookmarkStart w:name="_GoBack" w:id="177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9"/>
          <w:szCs w:val="39"/>
          <w:color w:val="000000"/>
          <w:b w:val="false"/>
          <w:i w:val="false"/>
        </w:rPr>
        <w:t xml:space="preserve">,</w:t>
      </w:r>
      <w:bookmarkEnd w:id="1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1450111</wp:posOffset>
                </wp:positionH>
                <wp:positionV relativeFrom="paragraph">
                  <wp:posOffset>-664039</wp:posOffset>
                </wp:positionV>
                <wp:extent cx="5159375" cy="1581785"/>
                <wp:effectExtent l="0" t="0" r="0" b="0"/>
                <wp:wrapNone/>
                <wp:docPr id="178" name="TextBox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59375" cy="1581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114" w:lineRule="auto" w:line="239"/>
                              <w:ind w:left="21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79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的长效工作机制。</w:t>
                            </w:r>
                            <w:bookmarkEnd w:id="179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16" w:after="83" w:lineRule="auto" w:line="239"/>
                              <w:ind w:left="619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0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（二）全员参与，齐抓共管</w:t>
                            </w:r>
                            <w:bookmarkEnd w:id="180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83" w:after="41" w:lineRule="auto" w:line="239"/>
                              <w:ind w:left="63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1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83"/>
                                <w:spacing w:val="0"/>
                                <w:noProof w:val="true"/>
                                <w:kern w:val="0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各学院、各班级要与学校一道，形成合力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70"/>
                                <w:kern w:val="0"/>
                                <w:spacing w:val="32"/>
                                <w:sz w:val="35"/>
                                <w:szCs w:val="35"/>
                                <w:color w:val="000000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-1"/>
                                <w:rFonts w:ascii="SimHei" w:hAnsi="SimHei" w:eastAsia="SimHei" w:cs="SimHei"/>
                                <w:w w:val="84"/>
                                <w:spacing w:val="1"/>
                                <w:noProof w:val="true"/>
                                <w:kern w:val="0"/>
                                <w:sz w:val="31"/>
                                <w:szCs w:val="31"/>
                                <w:color w:val="000000"/>
                                <w:b w:val="false"/>
                                <w:i w:val="false"/>
                              </w:rPr>
                              <w:t xml:space="preserve">充分调动辅导员、</w:t>
                            </w:r>
                            <w:bookmarkEnd w:id="181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42" w:after="54" w:lineRule="auto" w:line="240"/>
                              <w:ind w:left="15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76"/>
                                <w:spacing w:val="0"/>
                                <w:noProof w:val="true"/>
                                <w:kern w:val="0"/>
                                <w:sz w:val="38"/>
                                <w:szCs w:val="38"/>
                                <w:color w:val="000000"/>
                                <w:b w:val="false"/>
                                <w:i w:val="false"/>
                              </w:rPr>
                              <w:t xml:space="preserve">班主任、学生党员、学生干部等的力量，努力形成人人参与，齐</w:t>
                            </w:r>
                            <w:bookmarkEnd w:id="182"/>
                          </w:p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54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83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93"/>
                                <w:spacing w:val="1"/>
                                <w:noProof w:val="true"/>
                                <w:kern w:val="0"/>
                                <w:sz w:val="32"/>
                                <w:szCs w:val="32"/>
                                <w:color w:val="000000"/>
                                <w:b w:val="false"/>
                                <w:i w:val="false"/>
                              </w:rPr>
                              <w:t xml:space="preserve">抓共管的良好局面。</w:t>
                            </w:r>
                            <w:bookmarkEnd w:id="183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78" style="position:absolute;left:0;text-align:left;margin-left:115pt;margin-top:-52pt;width:407pt;height:12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114" w:lineRule="auto" w:line="239"/>
                        <w:ind w:left="21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4"/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的长效工作机制。</w:t>
                      </w:r>
                      <w:bookmarkEnd w:id="184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116" w:after="83" w:lineRule="auto" w:line="239"/>
                        <w:ind w:left="619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5"/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（二）全员参与，齐抓共管</w:t>
                      </w:r>
                      <w:bookmarkEnd w:id="185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83" w:after="41" w:lineRule="auto" w:line="239"/>
                        <w:ind w:left="63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6"/>
                      <w:r>
                        <w:rPr>
                          <w:position w:val="0"/>
                          <w:rFonts w:ascii="SimHei" w:hAnsi="SimHei" w:eastAsia="SimHei" w:cs="SimHei"/>
                          <w:w w:val="83"/>
                          <w:spacing w:val="0"/>
                          <w:noProof w:val="true"/>
                          <w:kern w:val="0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各学院、各班级要与学校一道，形成合力</w:t>
                      </w:r>
                      <w:r>
                        <w:rPr>
                          <w:position w:val="0"/>
                          <w:rFonts w:ascii="SimHei" w:hAnsi="SimHei" w:eastAsia="SimHei"/>
                          <w:w w:val="70"/>
                          <w:kern w:val="0"/>
                          <w:spacing w:val="32"/>
                          <w:sz w:val="35"/>
                          <w:szCs w:val="35"/>
                          <w:color w:val="000000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-1"/>
                          <w:rFonts w:ascii="SimHei" w:hAnsi="SimHei" w:eastAsia="SimHei" w:cs="SimHei"/>
                          <w:w w:val="84"/>
                          <w:spacing w:val="1"/>
                          <w:noProof w:val="true"/>
                          <w:kern w:val="0"/>
                          <w:sz w:val="31"/>
                          <w:szCs w:val="31"/>
                          <w:color w:val="000000"/>
                          <w:b w:val="false"/>
                          <w:i w:val="false"/>
                        </w:rPr>
                        <w:t xml:space="preserve">充分调动辅导员、</w:t>
                      </w:r>
                      <w:bookmarkEnd w:id="186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42" w:after="54" w:lineRule="auto" w:line="240"/>
                        <w:ind w:left="15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7"/>
                      <w:r>
                        <w:rPr>
                          <w:position w:val="0"/>
                          <w:rFonts w:ascii="SimHei" w:hAnsi="SimHei" w:eastAsia="SimHei" w:cs="SimHei"/>
                          <w:w w:val="76"/>
                          <w:spacing w:val="0"/>
                          <w:noProof w:val="true"/>
                          <w:kern w:val="0"/>
                          <w:sz w:val="38"/>
                          <w:szCs w:val="38"/>
                          <w:color w:val="000000"/>
                          <w:b w:val="false"/>
                          <w:i w:val="false"/>
                        </w:rPr>
                        <w:t xml:space="preserve">班主任、学生党员、学生干部等的力量，努力形成人人参与，齐</w:t>
                      </w:r>
                      <w:bookmarkEnd w:id="187"/>
                    </w:p>
                    <w:p>
                      <w:pPr>
                        <w:kinsoku w:val="false"/>
                        <w:textAlignment w:val="baseline"/>
                        <w:widowControl w:val="false"/>
                        <w:spacing w:before="54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88"/>
                      <w:r>
                        <w:rPr>
                          <w:position w:val="0"/>
                          <w:rFonts w:ascii="SimHei" w:hAnsi="SimHei" w:eastAsia="SimHei" w:cs="SimHei"/>
                          <w:w w:val="93"/>
                          <w:spacing w:val="1"/>
                          <w:noProof w:val="true"/>
                          <w:kern w:val="0"/>
                          <w:sz w:val="32"/>
                          <w:szCs w:val="32"/>
                          <w:color w:val="000000"/>
                          <w:b w:val="false"/>
                          <w:i w:val="false"/>
                        </w:rPr>
                        <w:t xml:space="preserve">抓共管的良好局面。</w:t>
                      </w:r>
                      <w:bookmarkEnd w:id="188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9"/>
      <w:bookmarkEnd w:id="189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0"/>
      <w:bookmarkEnd w:id="190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"/>
      <w:bookmarkEnd w:id="191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2"/>
      <w:bookmarkEnd w:id="192"/>
    </w:p>
    <w:p>
      <w:pPr>
        <w:kinsoku w:val="false"/>
        <w:textAlignment w:val="baseline"/>
        <w:widowControl w:val="false"/>
        <w:spacing w:before="0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3"/>
      <w:bookmarkEnd w:id="193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"/>
      <w:bookmarkEnd w:id="198"/>
    </w:p>
    <w:p>
      <w:pPr>
        <w:kinsoku w:val="false"/>
        <w:textAlignment w:val="baseline"/>
        <w:widowControl w:val="false"/>
        <w:spacing w:before="0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0"/>
      <w:bookmarkEnd w:id="200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1"/>
      <w:bookmarkEnd w:id="201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2"/>
      <w:bookmarkEnd w:id="202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3"/>
      <w:bookmarkEnd w:id="203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"/>
      <w:bookmarkEnd w:id="204"/>
    </w:p>
    <w:p>
      <w:pPr>
        <w:kinsoku w:val="false"/>
        <w:textAlignment w:val="baseline"/>
        <w:widowControl w:val="false"/>
        <w:spacing w:before="0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"/>
      <w:bookmarkEnd w:id="206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1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40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0" w:after="0" w:lineRule="auto" w:line="548"/>
        <w:ind w:left="118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"/>
      <w:bookmarkEnd w:id="212"/>
    </w:p>
    <w:p>
      <w:pPr>
        <w:kinsoku w:val="false"/>
        <w:textAlignment w:val="baseline"/>
        <w:widowControl w:val="false"/>
        <w:spacing w:before="1" w:after="0" w:lineRule="auto" w:line="239"/>
        <w:ind w:left="8630" w:right="0" w:firstLine="0"/>
        <w:jc w:val="left"/>
        <w:adjustRightInd w:val="false"/>
        <w:autoSpaceDE w:val="false"/>
        <w:autoSpaceDN w:val="false"/>
      </w:pPr>
      <w:bookmarkStart w:name="_GoBack" w:id="213"/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5</w:t>
      </w:r>
      <w:r>
        <w:rPr>
          <w:position w:val="4"/>
          <w:rFonts w:ascii="Arial" w:hAnsi="Arial" w:eastAsia="Arial"/>
          <w:w w:val="100"/>
          <w:kern w:val="0"/>
          <w:spacing w:val="0"/>
          <w:sz w:val="21"/>
          <w:szCs w:val="2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6"/>
          <w:szCs w:val="36"/>
          <w:color w:val="000000"/>
          <w:b w:val="false"/>
          <w:i w:val="false"/>
        </w:rPr>
        <w:t xml:space="preserve">—</w:t>
      </w:r>
      <w:bookmarkEnd w:id="213"/>
    </w:p>
    <w:sectPr>
      <w:pgSz w:w="12240" w:h="15840" w:orient="portrait"/>
      <w:pgMar w:top="1346" w:right="1101" w:bottom="1333" w:left="110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3"/>
      <w:numFmt w:val="decimal"/>
      <w:lvlText w:val="(%1)"/>
      <w:lvlJc w:val="left"/>
      <w:pPr>
        <w:ind w:left="2221" w:hanging="562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1">
    <w:multiLevelType w:val="singleLevel"/>
    <w:lvl w:ilvl="0">
      <w:start w:val="4"/>
      <w:numFmt w:val="decimal"/>
      <w:lvlText w:val="%1."/>
      <w:lvlJc w:val="left"/>
      <w:pPr>
        <w:ind w:left="325" w:hanging="325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">
    <w:multiLevelType w:val="singleLevel"/>
    <w:lvl w:ilvl="0">
      <w:start w:val="3"/>
      <w:numFmt w:val="decimal"/>
      <w:lvlText w:val="%1."/>
      <w:lvlJc w:val="left"/>
      <w:pPr>
        <w:ind w:left="313" w:hanging="314"/>
      </w:pPr>
      <w:rPr>
        <w:rFonts w:ascii="Arial" w:hAnsi="Arial" w:eastAsia="Arial"/>
        <w:sz w:val="31"/>
        <w:szCs w:val="31"/>
        <w:color w:val="000000"/>
        <w:b w:val="false"/>
        <w:i w:val="false"/>
      </w:rPr>
    </w:lvl>
  </w:abstractNum>
  <w:abstractNum w:abstractNumId="3">
    <w:multiLevelType w:val="singleLevel"/>
    <w:lvl w:ilvl="0">
      <w:start w:val="5"/>
      <w:numFmt w:val="decimal"/>
      <w:lvlText w:val="%1."/>
      <w:lvlJc w:val="left"/>
      <w:pPr>
        <w:ind w:left="348" w:hanging="308"/>
      </w:pPr>
      <w:rPr>
        <w:rFonts w:ascii="Arial" w:hAnsi="Arial" w:eastAsia="Arial"/>
        <w:sz w:val="32"/>
        <w:szCs w:val="32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numbering" Target="numbering.xml"/><Relationship Id="rId9" Type="http://schemas.openxmlformats.org/officeDocument/2006/relationships/image" Target="media/image2.bin"/><Relationship Id="rId10" Type="http://schemas.openxmlformats.org/officeDocument/2006/relationships/image" Target="media/image3.bin"/><Relationship Id="rId11" Type="http://schemas.openxmlformats.org/officeDocument/2006/relationships/image" Target="media/image4.bin"/><Relationship Id="rId12" Type="http://schemas.openxmlformats.org/officeDocument/2006/relationships/image" Target="media/image5.bin"/><Relationship Id="rId13" Type="http://schemas.openxmlformats.org/officeDocument/2006/relationships/image" Target="media/image6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