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media/image1.bin" ContentType="image/png"/>
  <Override PartName="/word/media/image2.bin" ContentType="image/png"/>
  <Override PartName="/word/styles.xml" ContentType="application/vnd.openxmlformats-officedocument.wordprocessingml.styles+xml"/>
  <Override PartName="/word/media/image3.bin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4.bin" ContentType="image/png"/>
  <Override PartName="/word/media/image5.bin" ContentType="image/png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WithEffects.xml" ContentType="application/vnd.openxmlformats-officedocument.wordprocessingml.styles+xml"/>
  <Override PartName="/word/media/image0.bin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ps="http://schemas.microsoft.com/office/word/2010/wordprocessingShape" xmlns:wpc="http://schemas.microsoft.com/office/word/2010/wordprocessingCanvas" xmlns:m="http://schemas.openxmlformats.org/officeDocument/2006/math" xmlns:wpg="http://schemas.microsoft.com/office/word/2010/wordprocessingGroup" xmlns:mc="http://schemas.openxmlformats.org/markup-compatibility/2006" mc:Ignorable="w14 w15 wp14">
  <w:body>
    <w:p>
      <w:pPr>
        <w:kinsoku w:val="false"/>
        <w:textAlignment w:val="baseline"/>
        <w:widowControl w:val="false"/>
        <w:spacing w:before="104" w:after="0" w:lineRule="auto" w:line="239"/>
        <w:ind w:left="728" w:right="0" w:firstLine="0"/>
        <w:jc w:val="left"/>
        <w:adjustRightInd w:val="false"/>
        <w:autoSpaceDE w:val="false"/>
        <w:autoSpaceDN w:val="false"/>
      </w:pPr>
      <w:bookmarkStart w:name="_GoBack" w:id="1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附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件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1</w:t>
      </w:r>
      <w:bookmarkEnd w:id="1"/>
    </w:p>
    <w:p>
      <w:pPr>
        <w:kinsoku w:val="false"/>
        <w:textAlignment w:val="baseline"/>
        <w:widowControl w:val="false"/>
        <w:spacing w:before="1" w:after="0" w:lineRule="auto" w:line="332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"/>
      <w:bookmarkEnd w:id="2"/>
    </w:p>
    <w:p>
      <w:pPr>
        <w:kinsoku w:val="false"/>
        <w:textAlignment w:val="baseline"/>
        <w:widowControl w:val="false"/>
        <w:spacing w:before="1" w:after="0" w:lineRule="auto" w:line="403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"/>
      <w:bookmarkEnd w:id="3"/>
    </w:p>
    <w:p>
      <w:pPr>
        <w:kinsoku w:val="false"/>
        <w:textAlignment w:val="baseline"/>
        <w:widowControl w:val="false"/>
        <w:spacing w:before="0" w:after="0" w:lineRule="exact" w:line="1837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"/>
        </w:rPr>
      </w:pPr>
      <w:bookmarkStart w:name="_GoBack" w:id="4"/>
      <w:r>
        <w:rPr>
          <w:rFonts w:ascii="Arial" w:hAnsi="Arial" w:eastAsia="Arial" w:cs="Arial"/>
          <w:sz w:val="2"/>
          <w:szCs w:val="2"/>
          <w:noProof/>
          <w:position w:val="-37"/>
        </w:rPr>
        <w:drawing>
          <wp:inline xmlns:wp="http://schemas.openxmlformats.org/drawingml/2006/wordprocessingDrawing" distT="0" distB="0" distL="0" distR="0">
            <wp:extent cx="3876675" cy="1181100"/>
            <wp:effectExtent l="0" t="0" r="0" b="0"/>
            <wp:docPr id="5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6" name="388D76DD-43C6-4248-3432-CC3335F8DF7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</w:p>
    <w:p>
      <w:pPr>
        <w:kinsoku w:val="false"/>
        <w:textAlignment w:val="baseline"/>
        <w:widowControl w:val="false"/>
        <w:spacing w:before="1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"/>
      <w:bookmarkEnd w:id="7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"/>
      <w:bookmarkEnd w:id="8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"/>
      <w:bookmarkEnd w:id="9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"/>
      <w:bookmarkEnd w:id="10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"/>
      <w:bookmarkEnd w:id="11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"/>
      <w:bookmarkEnd w:id="12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"/>
      <w:bookmarkEnd w:id="13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"/>
      <w:bookmarkEnd w:id="14"/>
    </w:p>
    <w:p>
      <w:pPr>
        <w:kinsoku w:val="false"/>
        <w:textAlignment w:val="baseline"/>
        <w:widowControl w:val="false"/>
        <w:spacing w:before="1" w:after="0" w:lineRule="auto" w:line="28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"/>
      <w:bookmarkEnd w:id="15"/>
    </w:p>
    <w:p>
      <w:pPr>
        <w:kinsoku w:val="false"/>
        <w:textAlignment w:val="baseline"/>
        <w:widowControl w:val="false"/>
        <w:spacing w:before="2" w:after="0" w:lineRule="auto" w:line="282"/>
        <w:outlineLvl w:val="1"/>
        <w:ind w:left="1609" w:right="1272" w:firstLine="631"/>
        <w:jc w:val="left"/>
        <w:adjustRightInd w:val="false"/>
        <w:autoSpaceDE w:val="false"/>
        <w:autoSpaceDN w:val="false"/>
      </w:pPr>
      <w:bookmarkStart w:name="_GoBack" w:id="16"/>
      <w:r>
        <w:rPr>
          <w:position w:val="0"/>
          <w:rFonts w:ascii="Arial" w:hAnsi="Arial" w:eastAsia="Arial" w:cs="Arial"/>
          <w:w w:val="100"/>
          <w:spacing w:val="19"/>
          <w:noProof w:val="true"/>
          <w:kern w:val="0"/>
          <w:sz w:val="71"/>
          <w:szCs w:val="71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19"/>
          <w:noProof w:val="true"/>
          <w:kern w:val="0"/>
          <w:sz w:val="71"/>
          <w:szCs w:val="71"/>
          <w:color w:val="000000"/>
          <w:b w:val="false"/>
          <w:i w:val="false"/>
        </w:rPr>
        <w:t xml:space="preserve">0</w:t>
      </w:r>
      <w:r>
        <w:rPr>
          <w:position w:val="0"/>
          <w:rFonts w:ascii="Arial" w:hAnsi="Arial" w:eastAsia="Arial" w:cs="Arial"/>
          <w:w w:val="100"/>
          <w:spacing w:val="19"/>
          <w:noProof w:val="true"/>
          <w:kern w:val="0"/>
          <w:sz w:val="71"/>
          <w:szCs w:val="71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19"/>
          <w:noProof w:val="true"/>
          <w:kern w:val="0"/>
          <w:sz w:val="71"/>
          <w:szCs w:val="71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 w:cs="Arial"/>
          <w:w w:val="100"/>
          <w:spacing w:val="18"/>
          <w:noProof w:val="true"/>
          <w:kern w:val="0"/>
          <w:sz w:val="71"/>
          <w:szCs w:val="71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18"/>
          <w:noProof w:val="true"/>
          <w:kern w:val="0"/>
          <w:sz w:val="71"/>
          <w:szCs w:val="71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18"/>
          <w:noProof w:val="true"/>
          <w:kern w:val="0"/>
          <w:sz w:val="71"/>
          <w:szCs w:val="71"/>
          <w:color w:val="000000"/>
          <w:b w:val="false"/>
          <w:i w:val="false"/>
        </w:rPr>
        <w:t xml:space="preserve">0</w:t>
      </w:r>
      <w:r>
        <w:rPr>
          <w:position w:val="0"/>
          <w:rFonts w:ascii="Arial" w:hAnsi="Arial" w:eastAsia="Arial" w:cs="Arial"/>
          <w:w w:val="100"/>
          <w:spacing w:val="18"/>
          <w:noProof w:val="true"/>
          <w:kern w:val="0"/>
          <w:sz w:val="71"/>
          <w:szCs w:val="71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18"/>
          <w:noProof w:val="true"/>
          <w:kern w:val="0"/>
          <w:sz w:val="71"/>
          <w:szCs w:val="71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/>
          <w:w w:val="100"/>
          <w:kern w:val="0"/>
          <w:spacing w:val="71"/>
          <w:sz w:val="71"/>
          <w:szCs w:val="7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71"/>
          <w:szCs w:val="71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/>
          <w:w w:val="100"/>
          <w:kern w:val="0"/>
          <w:spacing w:val="7"/>
          <w:sz w:val="71"/>
          <w:szCs w:val="7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71"/>
          <w:szCs w:val="71"/>
          <w:color w:val="000000"/>
          <w:b w:val="false"/>
          <w:i w:val="false"/>
        </w:rPr>
        <w:t xml:space="preserve">年</w:t>
      </w:r>
      <w:r>
        <w:rPr>
          <w:position w:val="0"/>
          <w:rFonts w:ascii="SimHei" w:hAnsi="SimHei" w:eastAsia="SimHei"/>
          <w:w w:val="100"/>
          <w:kern w:val="0"/>
          <w:spacing w:val="0"/>
          <w:sz w:val="71"/>
          <w:szCs w:val="7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0"/>
          <w:spacing w:val="0"/>
          <w:noProof w:val="true"/>
          <w:kern w:val="0"/>
          <w:sz w:val="71"/>
          <w:szCs w:val="71"/>
          <w:color w:val="000000"/>
          <w:b w:val="false"/>
          <w:i w:val="false"/>
        </w:rPr>
        <w:t xml:space="preserve">本</w:t>
      </w:r>
      <w:r>
        <w:rPr>
          <w:position w:val="0"/>
          <w:rFonts w:ascii="SimHei" w:hAnsi="SimHei" w:eastAsia="SimHei"/>
          <w:w w:val="70"/>
          <w:kern w:val="0"/>
          <w:spacing w:val="0"/>
          <w:sz w:val="71"/>
          <w:szCs w:val="7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0"/>
          <w:spacing w:val="0"/>
          <w:noProof w:val="true"/>
          <w:kern w:val="0"/>
          <w:sz w:val="71"/>
          <w:szCs w:val="71"/>
          <w:color w:val="000000"/>
          <w:b w:val="false"/>
          <w:i w:val="false"/>
        </w:rPr>
        <w:t xml:space="preserve">科</w:t>
      </w:r>
      <w:r>
        <w:rPr>
          <w:position w:val="0"/>
          <w:rFonts w:ascii="SimHei" w:hAnsi="SimHei" w:eastAsia="SimHei"/>
          <w:w w:val="70"/>
          <w:kern w:val="0"/>
          <w:spacing w:val="0"/>
          <w:sz w:val="71"/>
          <w:szCs w:val="7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0"/>
          <w:spacing w:val="0"/>
          <w:noProof w:val="true"/>
          <w:kern w:val="0"/>
          <w:sz w:val="71"/>
          <w:szCs w:val="71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/>
          <w:w w:val="70"/>
          <w:kern w:val="0"/>
          <w:spacing w:val="0"/>
          <w:sz w:val="71"/>
          <w:szCs w:val="7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0"/>
          <w:spacing w:val="0"/>
          <w:noProof w:val="true"/>
          <w:kern w:val="0"/>
          <w:sz w:val="71"/>
          <w:szCs w:val="71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/>
          <w:w w:val="70"/>
          <w:kern w:val="0"/>
          <w:spacing w:val="0"/>
          <w:sz w:val="71"/>
          <w:szCs w:val="7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1"/>
          <w:spacing w:val="0"/>
          <w:noProof w:val="true"/>
          <w:kern w:val="0"/>
          <w:sz w:val="71"/>
          <w:szCs w:val="71"/>
          <w:color w:val="000000"/>
          <w:b w:val="false"/>
          <w:i w:val="false"/>
        </w:rPr>
        <w:t xml:space="preserve">质</w:t>
      </w:r>
      <w:r>
        <w:rPr>
          <w:position w:val="0"/>
          <w:rFonts w:ascii="SimHei" w:hAnsi="SimHei" w:eastAsia="SimHei"/>
          <w:w w:val="70"/>
          <w:kern w:val="0"/>
          <w:spacing w:val="0"/>
          <w:sz w:val="71"/>
          <w:szCs w:val="7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1"/>
          <w:spacing w:val="0"/>
          <w:noProof w:val="true"/>
          <w:kern w:val="0"/>
          <w:sz w:val="71"/>
          <w:szCs w:val="71"/>
          <w:color w:val="000000"/>
          <w:b w:val="false"/>
          <w:i w:val="false"/>
        </w:rPr>
        <w:t xml:space="preserve">量</w:t>
      </w:r>
      <w:r>
        <w:rPr>
          <w:position w:val="0"/>
          <w:rFonts w:ascii="SimHei" w:hAnsi="SimHei" w:eastAsia="SimHei"/>
          <w:w w:val="70"/>
          <w:kern w:val="0"/>
          <w:spacing w:val="0"/>
          <w:sz w:val="71"/>
          <w:szCs w:val="7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1"/>
          <w:spacing w:val="0"/>
          <w:noProof w:val="true"/>
          <w:kern w:val="0"/>
          <w:sz w:val="71"/>
          <w:szCs w:val="71"/>
          <w:color w:val="000000"/>
          <w:b w:val="false"/>
          <w:i w:val="false"/>
        </w:rPr>
        <w:t xml:space="preserve">报</w:t>
      </w:r>
      <w:r>
        <w:rPr>
          <w:position w:val="0"/>
          <w:rFonts w:ascii="SimHei" w:hAnsi="SimHei" w:eastAsia="SimHei"/>
          <w:w w:val="70"/>
          <w:kern w:val="0"/>
          <w:spacing w:val="0"/>
          <w:sz w:val="71"/>
          <w:szCs w:val="7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1"/>
          <w:spacing w:val="0"/>
          <w:noProof w:val="true"/>
          <w:kern w:val="0"/>
          <w:sz w:val="71"/>
          <w:szCs w:val="71"/>
          <w:color w:val="000000"/>
          <w:b w:val="false"/>
          <w:i w:val="false"/>
        </w:rPr>
        <w:t xml:space="preserve">告</w:t>
      </w:r>
      <w:bookmarkEnd w:id="16"/>
    </w:p>
    <w:p>
      <w:pPr>
        <w:kinsoku w:val="false"/>
        <w:textAlignment w:val="baseline"/>
        <w:widowControl w:val="false"/>
        <w:spacing w:before="1" w:after="0" w:lineRule="auto" w:line="751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"/>
      <w:bookmarkEnd w:id="17"/>
    </w:p>
    <w:p>
      <w:pPr>
        <w:kinsoku w:val="false"/>
        <w:textAlignment w:val="baseline"/>
        <w:widowControl w:val="false"/>
        <w:spacing w:before="0" w:after="0" w:lineRule="auto" w:line="751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"/>
      <w:bookmarkEnd w:id="18"/>
    </w:p>
    <w:p>
      <w:pPr>
        <w:kinsoku w:val="false"/>
        <w:textAlignment w:val="baseline"/>
        <w:widowControl w:val="false"/>
        <w:spacing w:before="0" w:after="0" w:lineRule="auto" w:line="751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"/>
      <w:bookmarkEnd w:id="19"/>
    </w:p>
    <w:p>
      <w:pPr>
        <w:kinsoku w:val="false"/>
        <w:textAlignment w:val="baseline"/>
        <w:widowControl w:val="false"/>
        <w:spacing w:before="1" w:after="0" w:lineRule="auto" w:line="751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"/>
      <w:bookmarkEnd w:id="20"/>
    </w:p>
    <w:p>
      <w:pPr>
        <w:kinsoku w:val="false"/>
        <w:textAlignment w:val="baseline"/>
        <w:widowControl w:val="false"/>
        <w:spacing w:before="0" w:after="0" w:lineRule="auto" w:line="107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"/>
      <w:bookmarkEnd w:id="21"/>
    </w:p>
    <w:p>
      <w:pPr>
        <w:kinsoku w:val="false"/>
        <w:textAlignment w:val="baseline"/>
        <w:widowControl w:val="false"/>
        <w:spacing w:before="0" w:after="0" w:lineRule="auto" w:line="240"/>
        <w:outlineLvl w:val="3"/>
        <w:ind w:left="3608" w:right="0" w:firstLine="0"/>
        <w:jc w:val="left"/>
        <w:adjustRightInd w:val="false"/>
        <w:autoSpaceDE w:val="false"/>
        <w:autoSpaceDN w:val="false"/>
      </w:pPr>
      <w:bookmarkStart w:name="_GoBack" w:id="22"/>
      <w:r>
        <w:rPr>
          <w:position w:val="0"/>
          <w:rFonts w:ascii="Arial" w:hAnsi="Arial" w:eastAsia="Arial" w:cs="Arial"/>
          <w:w w:val="99"/>
          <w:spacing w:val="-2"/>
          <w:noProof w:val="true"/>
          <w:kern w:val="0"/>
          <w:sz w:val="35"/>
          <w:szCs w:val="35"/>
          <w:color w:val="000000"/>
          <w14:textOutline w14:w="6538" w14:cap="rnd" w14:cmpd="sng" w14:algn="ctr">
            <w14:solidFill>
              <w14:srgbClr w14:val="000000"/>
            </w14:solidFill>
            <w14:prstDash w14:val="solid"/>
            <w14:bevel/>
          </w14:textOutline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35"/>
          <w:szCs w:val="35"/>
          <w:color w:val="000000"/>
          <w14:textOutline w14:w="6538" w14:cap="rnd" w14:cmpd="sng" w14:algn="ctr">
            <w14:solidFill>
              <w14:srgbClr w14:val="000000"/>
            </w14:solidFill>
            <w14:prstDash w14:val="solid"/>
            <w14:bevel/>
          </w14:textOutline>
          <w:b w:val="false"/>
          <w:i w:val="false"/>
        </w:rPr>
        <w:t xml:space="preserve">0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35"/>
          <w:szCs w:val="35"/>
          <w:color w:val="000000"/>
          <w14:textOutline w14:w="6538" w14:cap="rnd" w14:cmpd="sng" w14:algn="ctr">
            <w14:solidFill>
              <w14:srgbClr w14:val="000000"/>
            </w14:solidFill>
            <w14:prstDash w14:val="solid"/>
            <w14:bevel/>
          </w14:textOutline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35"/>
          <w:szCs w:val="35"/>
          <w:color w:val="000000"/>
          <w14:textOutline w14:w="6538" w14:cap="rnd" w14:cmpd="sng" w14:algn="ctr">
            <w14:solidFill>
              <w14:srgbClr w14:val="000000"/>
            </w14:solidFill>
            <w14:prstDash w14:val="solid"/>
            <w14:bevel/>
          </w14:textOutline>
          <w:b w:val="false"/>
          <w:i w:val="false"/>
        </w:rPr>
        <w:t xml:space="preserve">4</w:t>
      </w:r>
      <w:r>
        <w:rPr>
          <w:position w:val="0"/>
          <w:rFonts w:ascii="Arial" w:hAnsi="Arial" w:eastAsia="Arial"/>
          <w:w w:val="70"/>
          <w:kern w:val="0"/>
          <w:spacing w:val="0"/>
          <w:sz w:val="35"/>
          <w:szCs w:val="35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7"/>
          <w:noProof w:val="true"/>
          <w:kern w:val="0"/>
          <w:sz w:val="35"/>
          <w:szCs w:val="35"/>
          <w:color w:val="000000"/>
          <w14:textOutline w14:w="6538" w14:cap="rnd" w14:cmpd="sng" w14:algn="ctr">
            <w14:solidFill>
              <w14:srgbClr w14:val="000000"/>
            </w14:solidFill>
            <w14:prstDash w14:val="solid"/>
            <w14:bevel/>
          </w14:textOutline>
          <w:b w:val="false"/>
          <w:i w:val="false"/>
        </w:rPr>
        <w:t xml:space="preserve">年</w:t>
      </w:r>
      <w:r>
        <w:rPr>
          <w:position w:val="0"/>
          <w:rFonts w:ascii="SimHei" w:hAnsi="SimHei" w:eastAsia="SimHei"/>
          <w:w w:val="70"/>
          <w:kern w:val="0"/>
          <w:spacing w:val="0"/>
          <w:sz w:val="35"/>
          <w:szCs w:val="35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35"/>
          <w:szCs w:val="35"/>
          <w:color w:val="000000"/>
          <w14:textOutline w14:w="6538" w14:cap="rnd" w14:cmpd="sng" w14:algn="ctr">
            <w14:solidFill>
              <w14:srgbClr w14:val="000000"/>
            </w14:solidFill>
            <w14:prstDash w14:val="solid"/>
            <w14:bevel/>
          </w14:textOutline>
          <w:b w:val="false"/>
          <w:i w:val="false"/>
        </w:rPr>
        <w:t xml:space="preserve">1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35"/>
          <w:szCs w:val="35"/>
          <w:color w:val="000000"/>
          <w14:textOutline w14:w="6538" w14:cap="rnd" w14:cmpd="sng" w14:algn="ctr">
            <w14:solidFill>
              <w14:srgbClr w14:val="000000"/>
            </w14:solidFill>
            <w14:prstDash w14:val="solid"/>
            <w14:bevel/>
          </w14:textOutline>
          <w:b w:val="false"/>
          <w:i w:val="false"/>
        </w:rPr>
        <w:t xml:space="preserve">2</w:t>
      </w:r>
      <w:r>
        <w:rPr>
          <w:position w:val="0"/>
          <w:rFonts w:ascii="Arial" w:hAnsi="Arial" w:eastAsia="Arial"/>
          <w:w w:val="70"/>
          <w:kern w:val="0"/>
          <w:spacing w:val="0"/>
          <w:sz w:val="35"/>
          <w:szCs w:val="35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7"/>
          <w:noProof w:val="true"/>
          <w:kern w:val="0"/>
          <w:sz w:val="35"/>
          <w:szCs w:val="35"/>
          <w:color w:val="000000"/>
          <w14:textOutline w14:w="6538" w14:cap="rnd" w14:cmpd="sng" w14:algn="ctr">
            <w14:solidFill>
              <w14:srgbClr w14:val="000000"/>
            </w14:solidFill>
            <w14:prstDash w14:val="solid"/>
            <w14:bevel/>
          </w14:textOutline>
          <w:b w:val="false"/>
          <w:i w:val="false"/>
        </w:rPr>
        <w:t xml:space="preserve">月</w:t>
      </w:r>
      <w:r>
        <w:rPr>
          <w:position w:val="0"/>
          <w:rFonts w:ascii="SimHei" w:hAnsi="SimHei" w:eastAsia="SimHei"/>
          <w:w w:val="70"/>
          <w:kern w:val="0"/>
          <w:spacing w:val="0"/>
          <w:sz w:val="35"/>
          <w:szCs w:val="35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35"/>
          <w:szCs w:val="35"/>
          <w:color w:val="000000"/>
          <w14:textOutline w14:w="6538" w14:cap="rnd" w14:cmpd="sng" w14:algn="ctr">
            <w14:solidFill>
              <w14:srgbClr w14:val="000000"/>
            </w14:solidFill>
            <w14:prstDash w14:val="solid"/>
            <w14:bevel/>
          </w14:textOutline>
          <w:b w:val="false"/>
          <w:i w:val="false"/>
        </w:rPr>
        <w:t xml:space="preserve">4</w:t>
      </w:r>
      <w:r>
        <w:rPr>
          <w:position w:val="0"/>
          <w:rFonts w:ascii="Arial" w:hAnsi="Arial" w:eastAsia="Arial"/>
          <w:w w:val="70"/>
          <w:kern w:val="0"/>
          <w:spacing w:val="0"/>
          <w:sz w:val="35"/>
          <w:szCs w:val="35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-7"/>
          <w:noProof w:val="true"/>
          <w:kern w:val="0"/>
          <w:sz w:val="35"/>
          <w:szCs w:val="35"/>
          <w:color w:val="000000"/>
          <w14:textOutline w14:w="6538" w14:cap="rnd" w14:cmpd="sng" w14:algn="ctr">
            <w14:solidFill>
              <w14:srgbClr w14:val="000000"/>
            </w14:solidFill>
            <w14:prstDash w14:val="solid"/>
            <w14:bevel/>
          </w14:textOutline>
          <w:b w:val="false"/>
          <w:i w:val="false"/>
        </w:rPr>
        <w:t xml:space="preserve">日</w:t>
      </w:r>
      <w:bookmarkEnd w:id="22"/>
    </w:p>
    <w:p>
      <w:pPr>
        <w:kinsoku w:val="false"/>
        <w:textAlignment w:val="baseline"/>
        <w:widowControl w:val="false"/>
        <w:spacing w:before="1" w:after="0" w:lineRule="auto" w:line="375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"/>
      <w:bookmarkEnd w:id="23"/>
    </w:p>
    <w:p>
      <w:pPr>
        <w:kinsoku w:val="false"/>
        <w:textAlignment w:val="baseline"/>
        <w:widowControl w:val="false"/>
        <w:spacing w:before="0" w:after="0" w:lineRule="auto" w:line="375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"/>
      <w:bookmarkEnd w:id="24"/>
    </w:p>
    <w:p>
      <w:pPr>
        <w:kinsoku w:val="false"/>
        <w:textAlignment w:val="baseline"/>
        <w:widowControl w:val="false"/>
        <w:spacing w:before="1" w:after="0" w:lineRule="auto" w:line="375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"/>
      <w:bookmarkEnd w:id="25"/>
    </w:p>
    <w:p>
      <w:pPr>
        <w:kinsoku w:val="false"/>
        <w:textAlignment w:val="baseline"/>
        <w:widowControl w:val="false"/>
        <w:spacing w:before="1" w:after="0" w:lineRule="auto" w:line="375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"/>
      <w:bookmarkEnd w:id="26"/>
    </w:p>
    <w:p>
      <w:pPr>
        <w:kinsoku w:val="false"/>
        <w:textAlignment w:val="baseline"/>
        <w:widowControl w:val="false"/>
        <w:spacing w:before="0" w:after="0" w:lineRule="auto" w:line="375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"/>
      <w:bookmarkEnd w:id="27"/>
    </w:p>
    <w:p>
      <w:pPr>
        <w:kinsoku w:val="false"/>
        <w:textAlignment w:val="baseline"/>
        <w:widowControl w:val="false"/>
        <w:spacing w:before="1" w:after="0" w:lineRule="auto" w:line="664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"/>
      <w:bookmarkEnd w:id="28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70" w:after="0" w:lineRule="auto" w:line="240"/>
        <w:outlineLvl w:val="1"/>
        <w:ind w:left="4880" w:right="0" w:firstLine="0"/>
        <w:jc w:val="left"/>
        <w:adjustRightInd w:val="false"/>
        <w:autoSpaceDE w:val="false"/>
        <w:autoSpaceDN w:val="false"/>
      </w:pPr>
      <w:bookmarkStart w:name="_GoBack" w:id="29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5"/>
          <w:szCs w:val="35"/>
          <w:color w:val="000000"/>
          <w:b w:val="false"/>
          <w:i w:val="false"/>
        </w:rPr>
        <w:t xml:space="preserve">目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5"/>
          <w:szCs w:val="35"/>
          <w:color w:val="000000"/>
          <w:b w:val="false"/>
          <w:i w:val="false"/>
        </w:rPr>
        <w:t xml:space="preserve">录</w:t>
      </w:r>
      <w:bookmarkEnd w:id="29"/>
    </w:p>
    <w:p>
      <w:pPr>
        <w:kinsoku w:val="false"/>
        <w:textAlignment w:val="baseline"/>
        <w:widowControl w:val="false"/>
        <w:spacing w:before="1" w:after="0" w:lineRule="auto" w:line="375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"/>
      <w:bookmarkEnd w:id="30"/>
    </w:p>
    <w:p>
      <w:pPr>
        <w:kinsoku w:val="false"/>
        <w:textAlignment w:val="baseline"/>
        <w:widowControl w:val="false"/>
        <w:spacing w:before="0" w:after="0" w:lineRule="auto" w:line="653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"/>
      <w:bookmarkEnd w:id="31"/>
    </w:p>
    <w:p>
      <w:pPr>
        <w:kinsoku w:val="false"/>
        <w:textAlignment w:val="baseline"/>
        <w:widowControl w:val="false"/>
        <w:spacing w:before="0" w:after="0" w:lineRule="auto" w:line="240"/>
        <w:ind w:left="1208" w:right="0" w:firstLine="0"/>
        <w:jc w:val="left"/>
        <w:adjustRightInd w:val="false"/>
        <w:autoSpaceDE w:val="false"/>
        <w:autoSpaceDN w:val="false"/>
      </w:pPr>
      <w:bookmarkStart w:name="_GoBack" w:id="32"/>
      <w:r>
        <w:rPr>
          <w:position w:val="0"/>
          <w:rFonts w:ascii="SimHei" w:hAnsi="SimHei" w:eastAsia="SimHei" w:cs="SimHei"/>
          <w:w w:val="100"/>
          <w:spacing w:val="4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前</w:t>
      </w:r>
      <w:r>
        <w:rPr>
          <w:position w:val="0"/>
          <w:rFonts w:ascii="SimHei" w:hAnsi="SimHei" w:eastAsia="SimHei" w:cs="SimHei"/>
          <w:w w:val="100"/>
          <w:spacing w:val="4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言</w:t>
      </w:r>
      <w:r>
        <w:rPr>
          <w:position w:val="0"/>
          <w:rFonts w:ascii="SimHei" w:hAnsi="SimHei" w:eastAsia="SimHei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3</w:t>
      </w:r>
      <w:bookmarkEnd w:id="32"/>
    </w:p>
    <w:p>
      <w:pPr>
        <w:kinsoku w:val="false"/>
        <w:textAlignment w:val="baseline"/>
        <w:widowControl w:val="false"/>
        <w:spacing w:before="0" w:after="0" w:lineRule="auto" w:line="284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3"/>
      <w:bookmarkEnd w:id="33"/>
    </w:p>
    <w:p>
      <w:pPr>
        <w:kinsoku w:val="false"/>
        <w:textAlignment w:val="baseline"/>
        <w:widowControl w:val="false"/>
        <w:spacing w:before="0" w:after="0" w:lineRule="auto" w:line="240"/>
        <w:ind w:left="1208" w:right="0" w:firstLine="0"/>
        <w:jc w:val="left"/>
        <w:adjustRightInd w:val="false"/>
        <w:autoSpaceDE w:val="false"/>
        <w:autoSpaceDN w:val="false"/>
      </w:pPr>
      <w:bookmarkStart w:name="_GoBack" w:id="34"/>
      <w:r>
        <w:rPr>
          <w:position w:val="0"/>
          <w:rFonts w:ascii="SimHei" w:hAnsi="SimHei" w:eastAsia="SimHei" w:cs="SimHei"/>
          <w:w w:val="100"/>
          <w:spacing w:val="2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Hei" w:hAnsi="SimHei" w:eastAsia="SimHei" w:cs="SimHei"/>
          <w:w w:val="100"/>
          <w:spacing w:val="2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2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Hei" w:hAnsi="SimHei" w:eastAsia="SimHei" w:cs="SimHei"/>
          <w:w w:val="100"/>
          <w:spacing w:val="2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Hei" w:hAnsi="SimHei" w:eastAsia="SimHei" w:cs="SimHei"/>
          <w:w w:val="100"/>
          <w:spacing w:val="2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2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Hei" w:hAnsi="SimHei" w:eastAsia="SimHei" w:cs="SimHei"/>
          <w:w w:val="100"/>
          <w:spacing w:val="2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基</w:t>
      </w:r>
      <w:r>
        <w:rPr>
          <w:position w:val="0"/>
          <w:rFonts w:ascii="SimHei" w:hAnsi="SimHei" w:eastAsia="SimHei" w:cs="SimHei"/>
          <w:w w:val="100"/>
          <w:spacing w:val="2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Hei" w:hAnsi="SimHei" w:eastAsia="SimHei" w:cs="SimHei"/>
          <w:w w:val="100"/>
          <w:spacing w:val="2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情</w:t>
      </w:r>
      <w:r>
        <w:rPr>
          <w:position w:val="0"/>
          <w:rFonts w:ascii="SimHei" w:hAnsi="SimHei" w:eastAsia="SimHei" w:cs="SimHei"/>
          <w:w w:val="100"/>
          <w:spacing w:val="2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况</w:t>
      </w:r>
      <w:r>
        <w:rPr>
          <w:position w:val="0"/>
          <w:rFonts w:ascii="SimHei" w:hAnsi="SimHei" w:eastAsia="SimHei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bookmarkEnd w:id="34"/>
    </w:p>
    <w:p>
      <w:pPr>
        <w:kinsoku w:val="false"/>
        <w:textAlignment w:val="baseline"/>
        <w:widowControl w:val="false"/>
        <w:spacing w:before="1" w:after="0" w:lineRule="auto" w:line="286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5"/>
      <w:bookmarkEnd w:id="35"/>
    </w:p>
    <w:p>
      <w:pPr>
        <w:kinsoku w:val="false"/>
        <w:textAlignment w:val="baseline"/>
        <w:widowControl w:val="false"/>
        <w:spacing w:before="0" w:after="0" w:lineRule="auto" w:line="240"/>
        <w:ind w:left="1148" w:right="0" w:firstLine="0"/>
        <w:jc w:val="left"/>
        <w:adjustRightInd w:val="false"/>
        <w:autoSpaceDE w:val="false"/>
        <w:autoSpaceDN w:val="false"/>
      </w:pPr>
      <w:bookmarkStart w:name="_GoBack" w:id="36"/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一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培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养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目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标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及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服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务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面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向</w:t>
      </w:r>
      <w:r>
        <w:rPr>
          <w:position w:val="0"/>
          <w:rFonts w:ascii="SimHei" w:hAnsi="SimHei" w:eastAsia="SimHei"/>
          <w:w w:val="100"/>
          <w:kern w:val="0"/>
          <w:spacing w:val="2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bookmarkEnd w:id="36"/>
    </w:p>
    <w:p>
      <w:pPr>
        <w:kinsoku w:val="false"/>
        <w:textAlignment w:val="baseline"/>
        <w:widowControl w:val="false"/>
        <w:spacing w:before="0" w:after="0" w:lineRule="auto" w:line="284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7"/>
      <w:bookmarkEnd w:id="37"/>
    </w:p>
    <w:p>
      <w:pPr>
        <w:kinsoku w:val="false"/>
        <w:textAlignment w:val="baseline"/>
        <w:widowControl w:val="false"/>
        <w:spacing w:before="0" w:after="0" w:lineRule="auto" w:line="240"/>
        <w:ind w:left="1148" w:right="0" w:firstLine="0"/>
        <w:jc w:val="left"/>
        <w:adjustRightInd w:val="false"/>
        <w:autoSpaceDE w:val="false"/>
        <w:autoSpaceDN w:val="false"/>
      </w:pPr>
      <w:bookmarkStart w:name="_GoBack" w:id="38"/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二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专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结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构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与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布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局</w:t>
      </w:r>
      <w:r>
        <w:rPr>
          <w:position w:val="0"/>
          <w:rFonts w:ascii="SimHei" w:hAnsi="SimHei" w:eastAsia="SimHei"/>
          <w:w w:val="100"/>
          <w:kern w:val="0"/>
          <w:spacing w:val="2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bookmarkEnd w:id="38"/>
    </w:p>
    <w:p>
      <w:pPr>
        <w:kinsoku w:val="false"/>
        <w:textAlignment w:val="baseline"/>
        <w:widowControl w:val="false"/>
        <w:spacing w:before="0" w:after="0" w:lineRule="auto" w:line="176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9"/>
      <w:bookmarkEnd w:id="39"/>
    </w:p>
    <w:p>
      <w:pPr>
        <w:kinsoku w:val="false"/>
        <w:textAlignment w:val="baseline"/>
        <w:widowControl w:val="false"/>
        <w:spacing w:before="0" w:after="0" w:lineRule="auto" w:line="240"/>
        <w:ind w:left="1148" w:right="0" w:firstLine="0"/>
        <w:jc w:val="left"/>
        <w:adjustRightInd w:val="false"/>
        <w:autoSpaceDE w:val="false"/>
        <w:autoSpaceDN w:val="false"/>
      </w:pPr>
      <w:bookmarkStart w:name="_GoBack" w:id="40"/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三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招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规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模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与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源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结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构</w:t>
      </w:r>
      <w:r>
        <w:rPr>
          <w:position w:val="0"/>
          <w:rFonts w:ascii="SimHei" w:hAnsi="SimHei" w:eastAsia="SimHei"/>
          <w:w w:val="100"/>
          <w:kern w:val="0"/>
          <w:spacing w:val="2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bookmarkEnd w:id="40"/>
    </w:p>
    <w:p>
      <w:pPr>
        <w:kinsoku w:val="false"/>
        <w:textAlignment w:val="baseline"/>
        <w:widowControl w:val="false"/>
        <w:spacing w:before="1" w:after="0" w:lineRule="auto" w:line="176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1"/>
      <w:bookmarkEnd w:id="41"/>
    </w:p>
    <w:p>
      <w:pPr>
        <w:kinsoku w:val="false"/>
        <w:textAlignment w:val="baseline"/>
        <w:widowControl w:val="false"/>
        <w:spacing w:before="0" w:after="0" w:lineRule="auto" w:line="240"/>
        <w:ind w:left="1208" w:right="0" w:firstLine="0"/>
        <w:jc w:val="left"/>
        <w:adjustRightInd w:val="false"/>
        <w:autoSpaceDE w:val="false"/>
        <w:autoSpaceDN w:val="false"/>
      </w:pPr>
      <w:bookmarkStart w:name="_GoBack" w:id="42"/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二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条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件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bookmarkEnd w:id="42"/>
    </w:p>
    <w:p>
      <w:pPr>
        <w:kinsoku w:val="false"/>
        <w:textAlignment w:val="baseline"/>
        <w:widowControl w:val="false"/>
        <w:spacing w:before="0" w:after="0" w:lineRule="auto" w:line="283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3"/>
      <w:bookmarkEnd w:id="43"/>
    </w:p>
    <w:p>
      <w:pPr>
        <w:kinsoku w:val="false"/>
        <w:textAlignment w:val="baseline"/>
        <w:widowControl w:val="false"/>
        <w:spacing w:before="0" w:after="0" w:lineRule="auto" w:line="240"/>
        <w:ind w:left="1148" w:right="0" w:firstLine="0"/>
        <w:jc w:val="left"/>
        <w:adjustRightInd w:val="false"/>
        <w:autoSpaceDE w:val="false"/>
        <w:autoSpaceDN w:val="false"/>
      </w:pPr>
      <w:bookmarkStart w:name="_GoBack" w:id="44"/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一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师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资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队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伍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设</w:t>
      </w:r>
      <w:r>
        <w:rPr>
          <w:position w:val="0"/>
          <w:rFonts w:ascii="SimHei" w:hAnsi="SimHei" w:eastAsia="SimHei"/>
          <w:w w:val="100"/>
          <w:kern w:val="0"/>
          <w:spacing w:val="2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bookmarkEnd w:id="44"/>
    </w:p>
    <w:p>
      <w:pPr>
        <w:kinsoku w:val="false"/>
        <w:textAlignment w:val="baseline"/>
        <w:widowControl w:val="false"/>
        <w:spacing w:before="1" w:after="0" w:lineRule="auto" w:line="286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"/>
      <w:bookmarkEnd w:id="45"/>
    </w:p>
    <w:p>
      <w:pPr>
        <w:kinsoku w:val="false"/>
        <w:textAlignment w:val="baseline"/>
        <w:widowControl w:val="false"/>
        <w:spacing w:before="2" w:after="0" w:lineRule="auto" w:line="239"/>
        <w:ind w:left="1148" w:right="0" w:firstLine="0"/>
        <w:jc w:val="left"/>
        <w:adjustRightInd w:val="false"/>
        <w:autoSpaceDE w:val="false"/>
        <w:autoSpaceDN w:val="false"/>
      </w:pPr>
      <w:bookmarkStart w:name="_GoBack" w:id="46"/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二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条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件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设</w:t>
      </w:r>
      <w:r>
        <w:rPr>
          <w:position w:val="0"/>
          <w:rFonts w:ascii="SimHei" w:hAnsi="SimHei" w:eastAsia="SimHei"/>
          <w:w w:val="100"/>
          <w:kern w:val="0"/>
          <w:spacing w:val="2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bookmarkEnd w:id="46"/>
    </w:p>
    <w:p>
      <w:pPr>
        <w:kinsoku w:val="false"/>
        <w:textAlignment w:val="baseline"/>
        <w:widowControl w:val="false"/>
        <w:spacing w:before="0" w:after="0" w:lineRule="auto" w:line="283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7"/>
      <w:bookmarkEnd w:id="47"/>
    </w:p>
    <w:p>
      <w:pPr>
        <w:kinsoku w:val="false"/>
        <w:textAlignment w:val="baseline"/>
        <w:widowControl w:val="false"/>
        <w:spacing w:before="2" w:after="0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48"/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革</w:t>
      </w:r>
      <w:r>
        <w:rPr>
          <w:position w:val="0"/>
          <w:rFonts w:ascii="SimHei" w:hAnsi="SimHei" w:eastAsia="SimHei"/>
          <w:w w:val="100"/>
          <w:kern w:val="0"/>
          <w:spacing w:val="246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bookmarkEnd w:id="48"/>
    </w:p>
    <w:p>
      <w:pPr>
        <w:kinsoku w:val="false"/>
        <w:textAlignment w:val="baseline"/>
        <w:widowControl w:val="false"/>
        <w:spacing w:before="0" w:after="0" w:lineRule="auto" w:line="283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"/>
      <w:bookmarkEnd w:id="49"/>
    </w:p>
    <w:p>
      <w:pPr>
        <w:kinsoku w:val="false"/>
        <w:textAlignment w:val="baseline"/>
        <w:widowControl w:val="false"/>
        <w:spacing w:before="2" w:after="0" w:lineRule="auto" w:line="239"/>
        <w:ind w:left="1148" w:right="0" w:firstLine="0"/>
        <w:jc w:val="left"/>
        <w:adjustRightInd w:val="false"/>
        <w:autoSpaceDE w:val="false"/>
        <w:autoSpaceDN w:val="false"/>
      </w:pPr>
      <w:bookmarkStart w:name="_GoBack" w:id="50"/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一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专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设</w:t>
      </w:r>
      <w:r>
        <w:rPr>
          <w:position w:val="0"/>
          <w:rFonts w:ascii="SimHei" w:hAnsi="SimHei" w:eastAsia="SimHei"/>
          <w:w w:val="100"/>
          <w:kern w:val="0"/>
          <w:spacing w:val="2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bookmarkEnd w:id="50"/>
    </w:p>
    <w:p>
      <w:pPr>
        <w:kinsoku w:val="false"/>
        <w:textAlignment w:val="baseline"/>
        <w:widowControl w:val="false"/>
        <w:spacing w:before="1" w:after="0" w:lineRule="auto" w:line="286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1"/>
      <w:bookmarkEnd w:id="51"/>
    </w:p>
    <w:p>
      <w:pPr>
        <w:kinsoku w:val="false"/>
        <w:textAlignment w:val="baseline"/>
        <w:widowControl w:val="false"/>
        <w:spacing w:before="1" w:after="0" w:lineRule="auto" w:line="239"/>
        <w:ind w:left="1148" w:right="0" w:firstLine="0"/>
        <w:jc w:val="left"/>
        <w:adjustRightInd w:val="false"/>
        <w:autoSpaceDE w:val="false"/>
        <w:autoSpaceDN w:val="false"/>
      </w:pPr>
      <w:bookmarkStart w:name="_GoBack" w:id="52"/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二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课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程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设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bookmarkEnd w:id="52"/>
    </w:p>
    <w:p>
      <w:pPr>
        <w:kinsoku w:val="false"/>
        <w:textAlignment w:val="baseline"/>
        <w:widowControl w:val="false"/>
        <w:spacing w:before="0" w:after="0" w:lineRule="auto" w:line="284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3"/>
      <w:bookmarkEnd w:id="53"/>
    </w:p>
    <w:p>
      <w:pPr>
        <w:kinsoku w:val="false"/>
        <w:textAlignment w:val="baseline"/>
        <w:widowControl w:val="false"/>
        <w:spacing w:before="1" w:after="0" w:lineRule="auto" w:line="239"/>
        <w:ind w:left="1148" w:right="0" w:firstLine="0"/>
        <w:jc w:val="left"/>
        <w:adjustRightInd w:val="false"/>
        <w:autoSpaceDE w:val="false"/>
        <w:autoSpaceDN w:val="false"/>
      </w:pPr>
      <w:bookmarkStart w:name="_GoBack" w:id="54"/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三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材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设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与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选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用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bookmarkEnd w:id="54"/>
    </w:p>
    <w:p>
      <w:pPr>
        <w:kinsoku w:val="false"/>
        <w:textAlignment w:val="baseline"/>
        <w:widowControl w:val="false"/>
        <w:spacing w:before="0" w:after="0" w:lineRule="auto" w:line="284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5"/>
      <w:bookmarkEnd w:id="55"/>
    </w:p>
    <w:p>
      <w:pPr>
        <w:kinsoku w:val="false"/>
        <w:textAlignment w:val="baseline"/>
        <w:widowControl w:val="false"/>
        <w:spacing w:before="1" w:after="0" w:lineRule="auto" w:line="239"/>
        <w:ind w:left="1148" w:right="0" w:firstLine="0"/>
        <w:jc w:val="left"/>
        <w:adjustRightInd w:val="false"/>
        <w:autoSpaceDE w:val="false"/>
        <w:autoSpaceDN w:val="false"/>
      </w:pPr>
      <w:bookmarkStart w:name="_GoBack" w:id="56"/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四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风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设</w:t>
      </w:r>
      <w:r>
        <w:rPr>
          <w:position w:val="0"/>
          <w:rFonts w:ascii="SimHei" w:hAnsi="SimHei" w:eastAsia="SimHei"/>
          <w:w w:val="100"/>
          <w:kern w:val="0"/>
          <w:spacing w:val="2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bookmarkEnd w:id="56"/>
    </w:p>
    <w:p>
      <w:pPr>
        <w:kinsoku w:val="false"/>
        <w:textAlignment w:val="baseline"/>
        <w:widowControl w:val="false"/>
        <w:spacing w:before="1" w:after="0" w:lineRule="auto" w:line="286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7"/>
      <w:bookmarkEnd w:id="57"/>
    </w:p>
    <w:p>
      <w:pPr>
        <w:kinsoku w:val="false"/>
        <w:textAlignment w:val="baseline"/>
        <w:widowControl w:val="false"/>
        <w:spacing w:before="1" w:after="0" w:lineRule="auto" w:line="239"/>
        <w:ind w:left="1148" w:right="0" w:firstLine="0"/>
        <w:jc w:val="left"/>
        <w:adjustRightInd w:val="false"/>
        <w:autoSpaceDE w:val="false"/>
        <w:autoSpaceDN w:val="false"/>
      </w:pPr>
      <w:bookmarkStart w:name="_GoBack" w:id="58"/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五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活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动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设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bookmarkEnd w:id="58"/>
    </w:p>
    <w:p>
      <w:pPr>
        <w:kinsoku w:val="false"/>
        <w:textAlignment w:val="baseline"/>
        <w:widowControl w:val="false"/>
        <w:spacing w:before="0" w:after="0" w:lineRule="auto" w:line="284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9"/>
      <w:bookmarkEnd w:id="59"/>
    </w:p>
    <w:p>
      <w:pPr>
        <w:kinsoku w:val="false"/>
        <w:textAlignment w:val="baseline"/>
        <w:widowControl w:val="false"/>
        <w:spacing w:before="1" w:after="0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60"/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四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Hei" w:hAnsi="SimHei" w:eastAsia="SimHei"/>
          <w:w w:val="100"/>
          <w:kern w:val="0"/>
          <w:spacing w:val="25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bookmarkEnd w:id="60"/>
    </w:p>
    <w:p>
      <w:pPr>
        <w:kinsoku w:val="false"/>
        <w:textAlignment w:val="baseline"/>
        <w:widowControl w:val="false"/>
        <w:spacing w:before="0" w:after="0" w:lineRule="auto" w:line="284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1"/>
      <w:bookmarkEnd w:id="61"/>
    </w:p>
    <w:p>
      <w:pPr>
        <w:kinsoku w:val="false"/>
        <w:textAlignment w:val="baseline"/>
        <w:widowControl w:val="false"/>
        <w:spacing w:before="1" w:after="0" w:lineRule="auto" w:line="239"/>
        <w:ind w:left="1148" w:right="0" w:firstLine="0"/>
        <w:jc w:val="left"/>
        <w:adjustRightInd w:val="false"/>
        <w:autoSpaceDE w:val="false"/>
        <w:autoSpaceDN w:val="false"/>
      </w:pPr>
      <w:bookmarkStart w:name="_GoBack" w:id="62"/>
      <w:r>
        <w:rPr>
          <w:position w:val="0"/>
          <w:rFonts w:ascii="SimHei" w:hAnsi="SimHei" w:eastAsia="SimHei" w:cs="SimHei"/>
          <w:w w:val="100"/>
          <w:spacing w:val="16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一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人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才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培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养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定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位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与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特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色</w:t>
      </w:r>
      <w:r>
        <w:rPr>
          <w:position w:val="0"/>
          <w:rFonts w:ascii="SimHei" w:hAnsi="SimHei" w:eastAsia="SimHei"/>
          <w:w w:val="100"/>
          <w:kern w:val="0"/>
          <w:spacing w:val="2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5</w:t>
      </w:r>
      <w:bookmarkEnd w:id="62"/>
    </w:p>
    <w:p>
      <w:pPr>
        <w:kinsoku w:val="false"/>
        <w:textAlignment w:val="baseline"/>
        <w:widowControl w:val="false"/>
        <w:spacing w:before="1" w:after="0" w:lineRule="auto" w:line="286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3"/>
      <w:bookmarkEnd w:id="63"/>
    </w:p>
    <w:p>
      <w:pPr>
        <w:kinsoku w:val="false"/>
        <w:textAlignment w:val="baseline"/>
        <w:widowControl w:val="false"/>
        <w:spacing w:before="1" w:after="0" w:lineRule="auto" w:line="239"/>
        <w:ind w:left="1148" w:right="0" w:firstLine="0"/>
        <w:jc w:val="left"/>
        <w:adjustRightInd w:val="false"/>
        <w:autoSpaceDE w:val="false"/>
        <w:autoSpaceDN w:val="false"/>
      </w:pPr>
      <w:bookmarkStart w:name="_GoBack" w:id="64"/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二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改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革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与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实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践</w:t>
      </w:r>
      <w:r>
        <w:rPr>
          <w:position w:val="0"/>
          <w:rFonts w:ascii="SimHei" w:hAnsi="SimHei" w:eastAsia="SimHei"/>
          <w:w w:val="100"/>
          <w:kern w:val="0"/>
          <w:spacing w:val="2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…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5</w:t>
      </w:r>
      <w:bookmarkEnd w:id="64"/>
    </w:p>
    <w:p>
      <w:pPr>
        <w:kinsoku w:val="false"/>
        <w:textAlignment w:val="baseline"/>
        <w:widowControl w:val="false"/>
        <w:spacing w:before="1" w:after="0" w:lineRule="auto" w:line="325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5"/>
      <w:bookmarkEnd w:id="65"/>
    </w:p>
    <w:tbl>
      <w:tblPr>
        <w:tblStyle w:val="a3"/>
        <w:tblW w:w="0" w:type="auto"/>
        <w:tblInd w:w="1148" w:type="dxa"/>
        <w:tblLayout w:type="fixed"/>
        <w:tblLook w:val="04A0"/>
      </w:tblPr>
      <w:tblGrid>
        <w:gridCol w:w="2369"/>
        <w:gridCol w:w="5574"/>
      </w:tblGrid>
      <w:tr>
        <w:trPr>
          <w:cantSplit/>
          <w:trHeight w:val="42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3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66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（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三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）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“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质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量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工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程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”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建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设</w:t>
            </w:r>
            <w:bookmarkEnd w:id="6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07"/>
              <w:ind w:left="93" w:right="0" w:firstLine="0"/>
              <w:jc w:val="left"/>
              <w:adjustRightInd w:val="false"/>
              <w:autoSpaceDE w:val="false"/>
              <w:autoSpaceDN w:val="false"/>
            </w:pPr>
            <w:bookmarkStart w:name="_GoBack" w:id="67"/>
            <w:r>
              <w:rPr>
                <w:position w:val="0"/>
                <w:rFonts w:ascii="SimHei" w:hAnsi="SimHei" w:eastAsia="SimHei" w:cs="SimHei"/>
                <w:w w:val="100"/>
                <w:spacing w:val="11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9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9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9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9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9</w:t>
            </w:r>
            <w:bookmarkEnd w:id="67"/>
          </w:p>
        </w:tc>
      </w:tr>
      <w:tr>
        <w:trPr>
          <w:cantSplit/>
          <w:trHeight w:val="39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8"/>
            <w:bookmarkEnd w:id="68"/>
          </w:p>
          <w:p>
            <w:pPr>
              <w:kinsoku w:val="false"/>
              <w:textAlignment w:val="baseline"/>
              <w:widowControl w:val="false"/>
              <w:spacing w:before="1" w:after="0" w:lineRule="auto" w:line="237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69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（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四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）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创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新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实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践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能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力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培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养</w:t>
            </w:r>
            <w:bookmarkEnd w:id="6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94" w:after="0" w:lineRule="auto" w:line="239"/>
              <w:ind w:left="237" w:right="0" w:firstLine="0"/>
              <w:jc w:val="left"/>
              <w:adjustRightInd w:val="false"/>
              <w:autoSpaceDE w:val="false"/>
              <w:autoSpaceDN w:val="false"/>
            </w:pPr>
            <w:bookmarkStart w:name="_GoBack" w:id="70"/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…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2</w:t>
            </w:r>
            <w:bookmarkEnd w:id="70"/>
          </w:p>
        </w:tc>
      </w:tr>
    </w:tbl>
    <w:p>
      <w:pPr>
        <w:kinsoku w:val="false"/>
        <w:textAlignment w:val="baseline"/>
        <w:widowControl w:val="false"/>
        <w:spacing w:before="0" w:after="0" w:lineRule="auto" w:line="298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1"/>
      <w:bookmarkEnd w:id="71"/>
    </w:p>
    <w:p>
      <w:pPr>
        <w:kinsoku w:val="false"/>
        <w:textAlignment w:val="baseline"/>
        <w:widowControl w:val="false"/>
        <w:spacing w:before="2" w:after="0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72"/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五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保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障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Hei" w:hAnsi="SimHei" w:eastAsia="SimHei"/>
          <w:w w:val="100"/>
          <w:kern w:val="0"/>
          <w:spacing w:val="25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bookmarkEnd w:id="72"/>
    </w:p>
    <w:p>
      <w:pPr>
        <w:kinsoku w:val="false"/>
        <w:textAlignment w:val="baseline"/>
        <w:widowControl w:val="false"/>
        <w:spacing w:before="0" w:after="0" w:lineRule="auto" w:line="250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3"/>
      <w:bookmarkEnd w:id="73"/>
    </w:p>
    <w:p>
      <w:pPr>
        <w:kinsoku w:val="false"/>
        <w:textAlignment w:val="baseline"/>
        <w:widowControl w:val="false"/>
        <w:spacing w:before="0" w:after="0" w:lineRule="auto" w:line="250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4"/>
      <w:bookmarkEnd w:id="74"/>
    </w:p>
    <w:p>
      <w:pPr>
        <w:kinsoku w:val="false"/>
        <w:textAlignment w:val="baseline"/>
        <w:widowControl w:val="false"/>
        <w:spacing w:before="1" w:after="0" w:lineRule="auto" w:line="250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5"/>
      <w:bookmarkEnd w:id="75"/>
    </w:p>
    <w:p>
      <w:pPr>
        <w:kinsoku w:val="false"/>
        <w:textAlignment w:val="baseline"/>
        <w:widowControl w:val="false"/>
        <w:spacing w:before="0" w:after="0" w:lineRule="auto" w:line="250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6"/>
      <w:bookmarkEnd w:id="76"/>
    </w:p>
    <w:p>
      <w:pPr>
        <w:kinsoku w:val="false"/>
        <w:textAlignment w:val="baseline"/>
        <w:widowControl w:val="false"/>
        <w:spacing w:before="1" w:after="0" w:lineRule="auto" w:line="250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7"/>
      <w:bookmarkEnd w:id="77"/>
    </w:p>
    <w:p>
      <w:pPr>
        <w:kinsoku w:val="false"/>
        <w:textAlignment w:val="baseline"/>
        <w:widowControl w:val="false"/>
        <w:spacing w:before="0" w:after="0" w:lineRule="auto" w:line="250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8"/>
      <w:bookmarkEnd w:id="78"/>
    </w:p>
    <w:p>
      <w:pPr>
        <w:kinsoku w:val="false"/>
        <w:textAlignment w:val="baseline"/>
        <w:widowControl w:val="false"/>
        <w:spacing w:before="0" w:after="0" w:lineRule="auto" w:line="308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9"/>
      <w:bookmarkEnd w:id="79"/>
    </w:p>
    <w:p>
      <w:pPr>
        <w:kinsoku w:val="false"/>
        <w:textAlignment w:val="baseline"/>
        <w:widowControl w:val="false"/>
        <w:spacing w:before="1" w:after="0" w:lineRule="auto" w:line="239"/>
        <w:ind w:left="4834" w:right="0" w:firstLine="0"/>
        <w:jc w:val="left"/>
        <w:adjustRightInd w:val="false"/>
        <w:autoSpaceDE w:val="false"/>
        <w:autoSpaceDN w:val="false"/>
      </w:pPr>
      <w:bookmarkStart w:name="_GoBack" w:id="80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1</w:t>
      </w:r>
      <w:bookmarkEnd w:id="80"/>
    </w:p>
    <w:p>
      <w:pPr>
        <w:sectPr>
          <w:pgSz w:w="11920" w:h="16840" w:orient="portrait"/>
          <w:pgMar w:top="1431" w:right="1071" w:bottom="994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4" w:after="0" w:lineRule="auto" w:line="240"/>
        <w:ind w:left="1148" w:right="0" w:firstLine="0"/>
        <w:jc w:val="left"/>
        <w:adjustRightInd w:val="false"/>
        <w:autoSpaceDE w:val="false"/>
        <w:autoSpaceDN w:val="false"/>
      </w:pPr>
      <w:bookmarkStart w:name="_GoBack" w:id="81"/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一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突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出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人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才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培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养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中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心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地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位</w:t>
      </w:r>
      <w:r>
        <w:rPr>
          <w:position w:val="0"/>
          <w:rFonts w:ascii="SimHei" w:hAnsi="SimHei" w:eastAsia="SimHei"/>
          <w:w w:val="100"/>
          <w:kern w:val="0"/>
          <w:spacing w:val="2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bookmarkEnd w:id="81"/>
    </w:p>
    <w:p>
      <w:pPr>
        <w:kinsoku w:val="false"/>
        <w:textAlignment w:val="baseline"/>
        <w:widowControl w:val="false"/>
        <w:spacing w:before="0" w:after="0" w:lineRule="auto" w:line="284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2"/>
      <w:bookmarkEnd w:id="82"/>
    </w:p>
    <w:p>
      <w:pPr>
        <w:kinsoku w:val="false"/>
        <w:textAlignment w:val="baseline"/>
        <w:widowControl w:val="false"/>
        <w:spacing w:before="0" w:after="0" w:lineRule="auto" w:line="240"/>
        <w:ind w:left="1148" w:right="0" w:firstLine="0"/>
        <w:jc w:val="left"/>
        <w:adjustRightInd w:val="false"/>
        <w:autoSpaceDE w:val="false"/>
        <w:autoSpaceDN w:val="false"/>
      </w:pPr>
      <w:bookmarkStart w:name="_GoBack" w:id="83"/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二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完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善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质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量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监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控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体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系</w:t>
      </w:r>
      <w:r>
        <w:rPr>
          <w:position w:val="0"/>
          <w:rFonts w:ascii="SimHei" w:hAnsi="SimHei" w:eastAsia="SimHei"/>
          <w:w w:val="100"/>
          <w:kern w:val="0"/>
          <w:spacing w:val="2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bookmarkEnd w:id="83"/>
    </w:p>
    <w:p>
      <w:pPr>
        <w:kinsoku w:val="false"/>
        <w:textAlignment w:val="baseline"/>
        <w:widowControl w:val="false"/>
        <w:spacing w:before="0" w:after="0" w:lineRule="auto" w:line="284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4"/>
      <w:bookmarkEnd w:id="84"/>
    </w:p>
    <w:p>
      <w:pPr>
        <w:kinsoku w:val="false"/>
        <w:textAlignment w:val="baseline"/>
        <w:widowControl w:val="false"/>
        <w:spacing w:before="0" w:after="0" w:lineRule="auto" w:line="240"/>
        <w:ind w:left="1148" w:right="0" w:firstLine="0"/>
        <w:jc w:val="left"/>
        <w:adjustRightInd w:val="false"/>
        <w:autoSpaceDE w:val="false"/>
        <w:autoSpaceDN w:val="false"/>
      </w:pPr>
      <w:bookmarkStart w:name="_GoBack" w:id="85"/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三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改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进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质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量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评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价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方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法</w:t>
      </w:r>
      <w:r>
        <w:rPr>
          <w:position w:val="0"/>
          <w:rFonts w:ascii="SimHei" w:hAnsi="SimHei" w:eastAsia="SimHei"/>
          <w:w w:val="100"/>
          <w:kern w:val="0"/>
          <w:spacing w:val="2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bookmarkEnd w:id="85"/>
    </w:p>
    <w:p>
      <w:pPr>
        <w:kinsoku w:val="false"/>
        <w:textAlignment w:val="baseline"/>
        <w:widowControl w:val="false"/>
        <w:spacing w:before="1" w:after="0" w:lineRule="auto" w:line="286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6"/>
      <w:bookmarkEnd w:id="86"/>
    </w:p>
    <w:p>
      <w:pPr>
        <w:kinsoku w:val="false"/>
        <w:textAlignment w:val="baseline"/>
        <w:widowControl w:val="false"/>
        <w:spacing w:before="0" w:after="0" w:lineRule="auto" w:line="240"/>
        <w:ind w:left="1148" w:right="0" w:firstLine="0"/>
        <w:jc w:val="left"/>
        <w:adjustRightInd w:val="false"/>
        <w:autoSpaceDE w:val="false"/>
        <w:autoSpaceDN w:val="false"/>
      </w:pPr>
      <w:bookmarkStart w:name="_GoBack" w:id="87"/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四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立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毕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信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息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反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馈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机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制</w:t>
      </w:r>
      <w:r>
        <w:rPr>
          <w:position w:val="0"/>
          <w:rFonts w:ascii="SimHei" w:hAnsi="SimHei" w:eastAsia="SimHei"/>
          <w:w w:val="100"/>
          <w:kern w:val="0"/>
          <w:spacing w:val="2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bookmarkEnd w:id="87"/>
    </w:p>
    <w:p>
      <w:pPr>
        <w:kinsoku w:val="false"/>
        <w:textAlignment w:val="baseline"/>
        <w:widowControl w:val="false"/>
        <w:spacing w:before="0" w:after="0" w:lineRule="auto" w:line="284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8"/>
      <w:bookmarkEnd w:id="88"/>
    </w:p>
    <w:p>
      <w:pPr>
        <w:kinsoku w:val="false"/>
        <w:textAlignment w:val="baseline"/>
        <w:widowControl w:val="false"/>
        <w:spacing w:before="0" w:after="0" w:lineRule="auto" w:line="240"/>
        <w:ind w:left="1208" w:right="0" w:firstLine="0"/>
        <w:jc w:val="left"/>
        <w:adjustRightInd w:val="false"/>
        <w:autoSpaceDE w:val="false"/>
        <w:autoSpaceDN w:val="false"/>
      </w:pPr>
      <w:bookmarkStart w:name="_GoBack" w:id="89"/>
      <w:r>
        <w:rPr>
          <w:position w:val="0"/>
          <w:rFonts w:ascii="SimHei" w:hAnsi="SimHei" w:eastAsia="SimHei" w:cs="SimHei"/>
          <w:w w:val="99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六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习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果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bookmarkEnd w:id="89"/>
    </w:p>
    <w:p>
      <w:pPr>
        <w:kinsoku w:val="false"/>
        <w:textAlignment w:val="baseline"/>
        <w:widowControl w:val="false"/>
        <w:spacing w:before="0" w:after="0" w:lineRule="auto" w:line="284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0"/>
      <w:bookmarkEnd w:id="90"/>
    </w:p>
    <w:p>
      <w:pPr>
        <w:kinsoku w:val="false"/>
        <w:textAlignment w:val="baseline"/>
        <w:widowControl w:val="false"/>
        <w:spacing w:before="0" w:after="0" w:lineRule="auto" w:line="240"/>
        <w:ind w:left="1148" w:right="0" w:firstLine="0"/>
        <w:jc w:val="left"/>
        <w:adjustRightInd w:val="false"/>
        <w:autoSpaceDE w:val="false"/>
        <w:autoSpaceDN w:val="false"/>
      </w:pPr>
      <w:bookmarkStart w:name="_GoBack" w:id="91"/>
      <w:r>
        <w:rPr>
          <w:position w:val="0"/>
          <w:rFonts w:ascii="SimHei" w:hAnsi="SimHei" w:eastAsia="SimHei" w:cs="SimHei"/>
          <w:w w:val="100"/>
          <w:spacing w:val="2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2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一</w:t>
      </w:r>
      <w:r>
        <w:rPr>
          <w:position w:val="0"/>
          <w:rFonts w:ascii="SimHei" w:hAnsi="SimHei" w:eastAsia="SimHei" w:cs="SimHei"/>
          <w:w w:val="100"/>
          <w:spacing w:val="2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2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2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2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2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习</w:t>
      </w:r>
      <w:r>
        <w:rPr>
          <w:position w:val="0"/>
          <w:rFonts w:ascii="SimHei" w:hAnsi="SimHei" w:eastAsia="SimHei" w:cs="SimHei"/>
          <w:w w:val="100"/>
          <w:spacing w:val="2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及</w:t>
      </w:r>
      <w:r>
        <w:rPr>
          <w:position w:val="0"/>
          <w:rFonts w:ascii="SimHei" w:hAnsi="SimHei" w:eastAsia="SimHei" w:cs="SimHei"/>
          <w:w w:val="100"/>
          <w:spacing w:val="2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2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读</w:t>
      </w:r>
      <w:r>
        <w:rPr>
          <w:position w:val="0"/>
          <w:rFonts w:ascii="SimHei" w:hAnsi="SimHei" w:eastAsia="SimHei" w:cs="SimHei"/>
          <w:w w:val="100"/>
          <w:spacing w:val="2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满</w:t>
      </w:r>
      <w:r>
        <w:rPr>
          <w:position w:val="0"/>
          <w:rFonts w:ascii="SimHei" w:hAnsi="SimHei" w:eastAsia="SimHei" w:cs="SimHei"/>
          <w:w w:val="100"/>
          <w:spacing w:val="2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意</w:t>
      </w:r>
      <w:r>
        <w:rPr>
          <w:position w:val="0"/>
          <w:rFonts w:ascii="SimHei" w:hAnsi="SimHei" w:eastAsia="SimHei" w:cs="SimHei"/>
          <w:w w:val="100"/>
          <w:spacing w:val="2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度</w:t>
      </w:r>
      <w:r>
        <w:rPr>
          <w:position w:val="0"/>
          <w:rFonts w:ascii="SimHei" w:hAnsi="SimHei" w:eastAsia="SimHei"/>
          <w:w w:val="100"/>
          <w:kern w:val="0"/>
          <w:spacing w:val="2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bookmarkEnd w:id="91"/>
    </w:p>
    <w:p>
      <w:pPr>
        <w:kinsoku w:val="false"/>
        <w:textAlignment w:val="baseline"/>
        <w:widowControl w:val="false"/>
        <w:spacing w:before="1" w:after="0" w:lineRule="auto" w:line="286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2"/>
      <w:bookmarkEnd w:id="92"/>
    </w:p>
    <w:p>
      <w:pPr>
        <w:kinsoku w:val="false"/>
        <w:textAlignment w:val="baseline"/>
        <w:widowControl w:val="false"/>
        <w:spacing w:before="0" w:after="0" w:lineRule="auto" w:line="240"/>
        <w:ind w:left="1148" w:right="0" w:firstLine="0"/>
        <w:jc w:val="left"/>
        <w:adjustRightInd w:val="false"/>
        <w:autoSpaceDE w:val="false"/>
        <w:autoSpaceDN w:val="false"/>
      </w:pPr>
      <w:bookmarkStart w:name="_GoBack" w:id="93"/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二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体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质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测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试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情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况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bookmarkEnd w:id="93"/>
    </w:p>
    <w:p>
      <w:pPr>
        <w:kinsoku w:val="false"/>
        <w:textAlignment w:val="baseline"/>
        <w:widowControl w:val="false"/>
        <w:spacing w:before="0" w:after="0" w:lineRule="auto" w:line="283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4"/>
      <w:bookmarkEnd w:id="94"/>
    </w:p>
    <w:p>
      <w:pPr>
        <w:kinsoku w:val="false"/>
        <w:textAlignment w:val="baseline"/>
        <w:widowControl w:val="false"/>
        <w:spacing w:before="0" w:after="0" w:lineRule="auto" w:line="240"/>
        <w:ind w:left="1148" w:right="0" w:firstLine="0"/>
        <w:jc w:val="left"/>
        <w:adjustRightInd w:val="false"/>
        <w:autoSpaceDE w:val="false"/>
        <w:autoSpaceDN w:val="false"/>
      </w:pPr>
      <w:bookmarkStart w:name="_GoBack" w:id="95"/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6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三</w:t>
      </w:r>
      <w:r>
        <w:rPr>
          <w:position w:val="0"/>
          <w:rFonts w:ascii="SimHei" w:hAnsi="SimHei" w:eastAsia="SimHei" w:cs="SimHei"/>
          <w:w w:val="100"/>
          <w:spacing w:val="6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毕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概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况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bookmarkEnd w:id="95"/>
    </w:p>
    <w:p>
      <w:pPr>
        <w:kinsoku w:val="false"/>
        <w:textAlignment w:val="baseline"/>
        <w:widowControl w:val="false"/>
        <w:spacing w:before="0" w:after="0" w:lineRule="auto" w:line="284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6"/>
      <w:bookmarkEnd w:id="96"/>
    </w:p>
    <w:p>
      <w:pPr>
        <w:kinsoku w:val="false"/>
        <w:textAlignment w:val="baseline"/>
        <w:widowControl w:val="false"/>
        <w:spacing w:before="0" w:after="0" w:lineRule="auto" w:line="240"/>
        <w:ind w:left="1148" w:right="0" w:firstLine="0"/>
        <w:jc w:val="left"/>
        <w:adjustRightInd w:val="false"/>
        <w:autoSpaceDE w:val="false"/>
        <w:autoSpaceDN w:val="false"/>
      </w:pPr>
      <w:bookmarkStart w:name="_GoBack" w:id="97"/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6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四</w:t>
      </w:r>
      <w:r>
        <w:rPr>
          <w:position w:val="0"/>
          <w:rFonts w:ascii="SimHei" w:hAnsi="SimHei" w:eastAsia="SimHei" w:cs="SimHei"/>
          <w:w w:val="100"/>
          <w:spacing w:val="6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毕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成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bookmarkEnd w:id="97"/>
    </w:p>
    <w:p>
      <w:pPr>
        <w:kinsoku w:val="false"/>
        <w:textAlignment w:val="baseline"/>
        <w:widowControl w:val="false"/>
        <w:spacing w:before="1" w:after="0" w:lineRule="auto" w:line="286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8"/>
      <w:bookmarkEnd w:id="98"/>
    </w:p>
    <w:p>
      <w:pPr>
        <w:kinsoku w:val="false"/>
        <w:textAlignment w:val="baseline"/>
        <w:widowControl w:val="false"/>
        <w:spacing w:before="0" w:after="0" w:lineRule="auto" w:line="240"/>
        <w:ind w:left="1208" w:right="0" w:firstLine="0"/>
        <w:jc w:val="left"/>
        <w:adjustRightInd w:val="false"/>
        <w:autoSpaceDE w:val="false"/>
        <w:autoSpaceDN w:val="false"/>
      </w:pPr>
      <w:bookmarkStart w:name="_GoBack" w:id="99"/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七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特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色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Hei" w:hAnsi="SimHei" w:eastAsia="SimHei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bookmarkEnd w:id="99"/>
    </w:p>
    <w:p>
      <w:pPr>
        <w:kinsoku w:val="false"/>
        <w:textAlignment w:val="baseline"/>
        <w:widowControl w:val="false"/>
        <w:spacing w:before="0" w:after="0" w:lineRule="auto" w:line="284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0"/>
      <w:bookmarkEnd w:id="100"/>
    </w:p>
    <w:p>
      <w:pPr>
        <w:kinsoku w:val="false"/>
        <w:textAlignment w:val="baseline"/>
        <w:widowControl w:val="false"/>
        <w:spacing w:before="1" w:after="0" w:lineRule="auto" w:line="239"/>
        <w:ind w:left="1148" w:right="0" w:firstLine="0"/>
        <w:jc w:val="left"/>
        <w:adjustRightInd w:val="false"/>
        <w:autoSpaceDE w:val="false"/>
        <w:autoSpaceDN w:val="false"/>
      </w:pPr>
      <w:bookmarkStart w:name="_GoBack" w:id="101"/>
      <w:r>
        <w:rPr>
          <w:position w:val="0"/>
          <w:rFonts w:ascii="SimHei" w:hAnsi="SimHei" w:eastAsia="SimHei" w:cs="SimHei"/>
          <w:w w:val="100"/>
          <w:spacing w:val="16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16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一</w:t>
      </w:r>
      <w:r>
        <w:rPr>
          <w:position w:val="0"/>
          <w:rFonts w:ascii="SimHei" w:hAnsi="SimHei" w:eastAsia="SimHei" w:cs="SimHei"/>
          <w:w w:val="100"/>
          <w:spacing w:val="16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专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课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程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设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与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绩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效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管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理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挂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钩</w:t>
      </w:r>
      <w:r>
        <w:rPr>
          <w:position w:val="0"/>
          <w:rFonts w:ascii="SimHei" w:hAnsi="SimHei" w:eastAsia="SimHei"/>
          <w:w w:val="100"/>
          <w:kern w:val="0"/>
          <w:spacing w:val="2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bookmarkEnd w:id="101"/>
    </w:p>
    <w:p>
      <w:pPr>
        <w:kinsoku w:val="false"/>
        <w:textAlignment w:val="baseline"/>
        <w:widowControl w:val="false"/>
        <w:spacing w:before="0" w:after="0" w:lineRule="auto" w:line="284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2"/>
      <w:bookmarkEnd w:id="102"/>
    </w:p>
    <w:p>
      <w:pPr>
        <w:kinsoku w:val="false"/>
        <w:textAlignment w:val="baseline"/>
        <w:widowControl w:val="false"/>
        <w:spacing w:before="1" w:after="0" w:lineRule="auto" w:line="239"/>
        <w:ind w:left="1148" w:right="0" w:firstLine="0"/>
        <w:jc w:val="left"/>
        <w:adjustRightInd w:val="false"/>
        <w:autoSpaceDE w:val="false"/>
        <w:autoSpaceDN w:val="false"/>
      </w:pPr>
      <w:bookmarkStart w:name="_GoBack" w:id="103"/>
      <w:r>
        <w:rPr>
          <w:position w:val="0"/>
          <w:rFonts w:ascii="SimHei" w:hAnsi="SimHei" w:eastAsia="SimHei" w:cs="SimHei"/>
          <w:w w:val="100"/>
          <w:spacing w:val="16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16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二</w:t>
      </w:r>
      <w:r>
        <w:rPr>
          <w:position w:val="0"/>
          <w:rFonts w:ascii="SimHei" w:hAnsi="SimHei" w:eastAsia="SimHei" w:cs="SimHei"/>
          <w:w w:val="100"/>
          <w:spacing w:val="16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特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色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鲜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明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人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才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培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养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创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新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做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法</w:t>
      </w:r>
      <w:r>
        <w:rPr>
          <w:position w:val="0"/>
          <w:rFonts w:ascii="SimHei" w:hAnsi="SimHei" w:eastAsia="SimHei"/>
          <w:w w:val="100"/>
          <w:kern w:val="0"/>
          <w:spacing w:val="2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bookmarkEnd w:id="103"/>
    </w:p>
    <w:p>
      <w:pPr>
        <w:kinsoku w:val="false"/>
        <w:textAlignment w:val="baseline"/>
        <w:widowControl w:val="false"/>
        <w:spacing w:before="1" w:after="0" w:lineRule="auto" w:line="286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4"/>
      <w:bookmarkEnd w:id="104"/>
    </w:p>
    <w:p>
      <w:pPr>
        <w:kinsoku w:val="false"/>
        <w:textAlignment w:val="baseline"/>
        <w:widowControl w:val="false"/>
        <w:spacing w:before="2" w:after="0" w:lineRule="auto" w:line="239"/>
        <w:ind w:left="1148" w:right="0" w:firstLine="0"/>
        <w:jc w:val="left"/>
        <w:adjustRightInd w:val="false"/>
        <w:autoSpaceDE w:val="false"/>
        <w:autoSpaceDN w:val="false"/>
      </w:pPr>
      <w:bookmarkStart w:name="_GoBack" w:id="105"/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三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设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有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效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课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堂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八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大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举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措</w:t>
      </w:r>
      <w:r>
        <w:rPr>
          <w:position w:val="0"/>
          <w:rFonts w:ascii="SimHei" w:hAnsi="SimHei" w:eastAsia="SimHei"/>
          <w:w w:val="100"/>
          <w:kern w:val="0"/>
          <w:spacing w:val="323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bookmarkEnd w:id="105"/>
    </w:p>
    <w:p>
      <w:pPr>
        <w:kinsoku w:val="false"/>
        <w:textAlignment w:val="baseline"/>
        <w:widowControl w:val="false"/>
        <w:spacing w:before="0" w:after="0" w:lineRule="auto" w:line="283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6"/>
      <w:bookmarkEnd w:id="106"/>
    </w:p>
    <w:p>
      <w:pPr>
        <w:kinsoku w:val="false"/>
        <w:textAlignment w:val="baseline"/>
        <w:widowControl w:val="false"/>
        <w:spacing w:before="2" w:after="0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107"/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八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存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要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问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题</w:t>
      </w:r>
      <w:r>
        <w:rPr>
          <w:position w:val="0"/>
          <w:rFonts w:ascii="SimHei" w:hAnsi="SimHei" w:eastAsia="SimHei"/>
          <w:w w:val="100"/>
          <w:kern w:val="0"/>
          <w:spacing w:val="246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bookmarkEnd w:id="107"/>
    </w:p>
    <w:p>
      <w:pPr>
        <w:kinsoku w:val="false"/>
        <w:textAlignment w:val="baseline"/>
        <w:widowControl w:val="false"/>
        <w:spacing w:before="0" w:after="0" w:lineRule="auto" w:line="283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8"/>
      <w:bookmarkEnd w:id="108"/>
    </w:p>
    <w:p>
      <w:pPr>
        <w:kinsoku w:val="false"/>
        <w:textAlignment w:val="baseline"/>
        <w:widowControl w:val="false"/>
        <w:spacing w:before="2" w:after="0" w:lineRule="auto" w:line="239"/>
        <w:ind w:left="1148" w:right="0" w:firstLine="0"/>
        <w:jc w:val="left"/>
        <w:adjustRightInd w:val="false"/>
        <w:autoSpaceDE w:val="false"/>
        <w:autoSpaceDN w:val="false"/>
      </w:pPr>
      <w:bookmarkStart w:name="_GoBack" w:id="109"/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一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专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内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涵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设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需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要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进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一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步</w:t>
      </w:r>
      <w:r>
        <w:rPr>
          <w:position w:val="0"/>
          <w:rFonts w:ascii="SimHei" w:hAnsi="SimHei" w:eastAsia="SimHei" w:cs="SimHei"/>
          <w:w w:val="100"/>
          <w:spacing w:val="14"/>
          <w:noProof w:val="true"/>
          <w:kern w:val="0"/>
          <w:sz w:val="20"/>
          <w:szCs w:val="20"/>
          <w:color w:val="000000"/>
          <w:b w:val="false"/>
          <w:i w:val="false"/>
        </w:rPr>
        <w:t xml:space="preserve">转</w:t>
      </w:r>
      <w:r>
        <w:rPr>
          <w:position w:val="0"/>
          <w:rFonts w:ascii="SimHei" w:hAnsi="SimHei" w:eastAsia="SimHei" w:cs="SimHei"/>
          <w:w w:val="100"/>
          <w:spacing w:val="14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变</w:t>
      </w:r>
      <w:r>
        <w:rPr>
          <w:position w:val="0"/>
          <w:rFonts w:ascii="SimHei" w:hAnsi="SimHei" w:eastAsia="SimHei" w:cs="SimHei"/>
          <w:w w:val="100"/>
          <w:spacing w:val="14"/>
          <w:noProof w:val="true"/>
          <w:kern w:val="0"/>
          <w:sz w:val="20"/>
          <w:szCs w:val="20"/>
          <w:color w:val="000000"/>
          <w:b w:val="false"/>
          <w:i w:val="false"/>
        </w:rPr>
        <w:t xml:space="preserve">观</w:t>
      </w:r>
      <w:r>
        <w:rPr>
          <w:position w:val="0"/>
          <w:rFonts w:ascii="SimHei" w:hAnsi="SimHei" w:eastAsia="SimHei" w:cs="SimHei"/>
          <w:w w:val="100"/>
          <w:spacing w:val="14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念</w:t>
      </w:r>
      <w:r>
        <w:rPr>
          <w:position w:val="0"/>
          <w:rFonts w:ascii="SimHei" w:hAnsi="SimHei" w:eastAsia="SimHei"/>
          <w:w w:val="100"/>
          <w:kern w:val="0"/>
          <w:spacing w:val="2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bookmarkEnd w:id="109"/>
    </w:p>
    <w:p>
      <w:pPr>
        <w:kinsoku w:val="false"/>
        <w:textAlignment w:val="baseline"/>
        <w:widowControl w:val="false"/>
        <w:spacing w:before="1" w:after="0" w:lineRule="auto" w:line="286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0"/>
      <w:bookmarkEnd w:id="110"/>
    </w:p>
    <w:p>
      <w:pPr>
        <w:kinsoku w:val="false"/>
        <w:textAlignment w:val="baseline"/>
        <w:widowControl w:val="false"/>
        <w:spacing w:before="1" w:after="0" w:lineRule="auto" w:line="239"/>
        <w:ind w:left="1148" w:right="0" w:firstLine="0"/>
        <w:jc w:val="left"/>
        <w:adjustRightInd w:val="false"/>
        <w:autoSpaceDE w:val="false"/>
        <w:autoSpaceDN w:val="false"/>
      </w:pPr>
      <w:bookmarkStart w:name="_GoBack" w:id="111"/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二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课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堂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改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革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需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要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进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一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步</w:t>
      </w:r>
      <w:r>
        <w:rPr>
          <w:position w:val="0"/>
          <w:rFonts w:ascii="SimHei" w:hAnsi="SimHei" w:eastAsia="SimHei" w:cs="SimHei"/>
          <w:w w:val="100"/>
          <w:spacing w:val="14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强</w:t>
      </w:r>
      <w:r>
        <w:rPr>
          <w:position w:val="0"/>
          <w:rFonts w:ascii="SimHei" w:hAnsi="SimHei" w:eastAsia="SimHei" w:cs="SimHei"/>
          <w:w w:val="100"/>
          <w:spacing w:val="14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化</w:t>
      </w:r>
      <w:r>
        <w:rPr>
          <w:position w:val="0"/>
          <w:rFonts w:ascii="SimHei" w:hAnsi="SimHei" w:eastAsia="SimHei" w:cs="SimHei"/>
          <w:w w:val="100"/>
          <w:spacing w:val="14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创</w:t>
      </w:r>
      <w:r>
        <w:rPr>
          <w:position w:val="0"/>
          <w:rFonts w:ascii="SimHei" w:hAnsi="SimHei" w:eastAsia="SimHei" w:cs="SimHei"/>
          <w:w w:val="100"/>
          <w:spacing w:val="14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新</w:t>
      </w:r>
      <w:r>
        <w:rPr>
          <w:position w:val="0"/>
          <w:rFonts w:ascii="SimHei" w:hAnsi="SimHei" w:eastAsia="SimHei"/>
          <w:w w:val="100"/>
          <w:kern w:val="0"/>
          <w:spacing w:val="2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bookmarkEnd w:id="111"/>
    </w:p>
    <w:p>
      <w:pPr>
        <w:kinsoku w:val="false"/>
        <w:textAlignment w:val="baseline"/>
        <w:widowControl w:val="false"/>
        <w:spacing w:before="0" w:after="0" w:lineRule="auto" w:line="284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2"/>
      <w:bookmarkEnd w:id="112"/>
    </w:p>
    <w:p>
      <w:pPr>
        <w:kinsoku w:val="false"/>
        <w:textAlignment w:val="baseline"/>
        <w:widowControl w:val="false"/>
        <w:spacing w:before="1" w:after="0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113"/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九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Hei" w:hAnsi="SimHei" w:eastAsia="SimHei" w:cs="SimHei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策</w:t>
      </w:r>
      <w:r>
        <w:rPr>
          <w:position w:val="0"/>
          <w:rFonts w:ascii="SimHei" w:hAnsi="SimHei" w:eastAsia="SimHei" w:cs="SimHei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Hei" w:hAnsi="SimHei" w:eastAsia="SimHei" w:cs="SimHei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析</w:t>
      </w:r>
      <w:r>
        <w:rPr>
          <w:position w:val="0"/>
          <w:rFonts w:ascii="SimHei" w:hAnsi="SimHei" w:eastAsia="SimHei"/>
          <w:w w:val="100"/>
          <w:kern w:val="0"/>
          <w:spacing w:val="25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bookmarkEnd w:id="113"/>
    </w:p>
    <w:p>
      <w:pPr>
        <w:kinsoku w:val="false"/>
        <w:textAlignment w:val="baseline"/>
        <w:widowControl w:val="false"/>
        <w:spacing w:before="0" w:after="0" w:lineRule="auto" w:line="284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4"/>
      <w:bookmarkEnd w:id="114"/>
    </w:p>
    <w:p>
      <w:pPr>
        <w:kinsoku w:val="false"/>
        <w:textAlignment w:val="baseline"/>
        <w:widowControl w:val="false"/>
        <w:spacing w:before="1" w:after="0" w:lineRule="auto" w:line="239"/>
        <w:ind w:left="1148" w:right="0" w:firstLine="0"/>
        <w:jc w:val="left"/>
        <w:adjustRightInd w:val="false"/>
        <w:autoSpaceDE w:val="false"/>
        <w:autoSpaceDN w:val="false"/>
      </w:pPr>
      <w:bookmarkStart w:name="_GoBack" w:id="115"/>
      <w:r>
        <w:rPr>
          <w:position w:val="0"/>
          <w:rFonts w:ascii="SimHei" w:hAnsi="SimHei" w:eastAsia="SimHei" w:cs="SimHei"/>
          <w:w w:val="100"/>
          <w:spacing w:val="6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一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推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行</w:t>
      </w:r>
      <w:r>
        <w:rPr>
          <w:position w:val="0"/>
          <w:rFonts w:ascii="SimHei" w:hAnsi="SimHei" w:eastAsia="SimHei"/>
          <w:w w:val="100"/>
          <w:kern w:val="0"/>
          <w:spacing w:val="2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</w:t>
      </w:r>
      <w:r>
        <w:rPr>
          <w:position w:val="0"/>
          <w:rFonts w:ascii="Arial" w:hAnsi="Arial" w:eastAsia="Arial" w:cs="Arial"/>
          <w:w w:val="100"/>
          <w:spacing w:val="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</w:t>
      </w:r>
      <w:r>
        <w:rPr>
          <w:position w:val="0"/>
          <w:rFonts w:ascii="Arial" w:hAnsi="Arial" w:eastAsia="Arial" w:cs="Arial"/>
          <w:w w:val="100"/>
          <w:spacing w:val="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Arial" w:hAnsi="Arial" w:eastAsia="Arial"/>
          <w:w w:val="100"/>
          <w:kern w:val="0"/>
          <w:spacing w:val="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模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式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强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调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产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出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导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向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bookmarkEnd w:id="115"/>
    </w:p>
    <w:p>
      <w:pPr>
        <w:kinsoku w:val="false"/>
        <w:textAlignment w:val="baseline"/>
        <w:widowControl w:val="false"/>
        <w:spacing w:before="1" w:after="0" w:lineRule="auto" w:line="286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6"/>
      <w:bookmarkEnd w:id="116"/>
    </w:p>
    <w:p>
      <w:pPr>
        <w:kinsoku w:val="false"/>
        <w:textAlignment w:val="baseline"/>
        <w:widowControl w:val="false"/>
        <w:spacing w:before="1" w:after="0" w:lineRule="auto" w:line="239"/>
        <w:ind w:left="1148" w:right="0" w:firstLine="0"/>
        <w:jc w:val="left"/>
        <w:adjustRightInd w:val="false"/>
        <w:autoSpaceDE w:val="false"/>
        <w:autoSpaceDN w:val="false"/>
      </w:pPr>
      <w:bookmarkStart w:name="_GoBack" w:id="117"/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二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推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进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数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字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化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转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型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构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新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型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模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式</w:t>
      </w:r>
      <w:r>
        <w:rPr>
          <w:position w:val="0"/>
          <w:rFonts w:ascii="SimHei" w:hAnsi="SimHei" w:eastAsia="SimHei"/>
          <w:w w:val="100"/>
          <w:kern w:val="0"/>
          <w:spacing w:val="217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bookmarkEnd w:id="117"/>
    </w:p>
    <w:p>
      <w:pPr>
        <w:kinsoku w:val="false"/>
        <w:textAlignment w:val="baseline"/>
        <w:widowControl w:val="false"/>
        <w:spacing w:before="0" w:after="0" w:lineRule="auto" w:line="284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8"/>
      <w:bookmarkEnd w:id="118"/>
    </w:p>
    <w:p>
      <w:pPr>
        <w:kinsoku w:val="false"/>
        <w:textAlignment w:val="baseline"/>
        <w:widowControl w:val="false"/>
        <w:spacing w:before="1" w:after="0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119"/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十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上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问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题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策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举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措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性</w:t>
      </w:r>
      <w:r>
        <w:rPr>
          <w:position w:val="0"/>
          <w:rFonts w:ascii="SimHei" w:hAnsi="SimHei" w:eastAsia="SimHei"/>
          <w:w w:val="100"/>
          <w:kern w:val="0"/>
          <w:spacing w:val="25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bookmarkEnd w:id="119"/>
    </w:p>
    <w:p>
      <w:pPr>
        <w:kinsoku w:val="false"/>
        <w:textAlignment w:val="baseline"/>
        <w:widowControl w:val="false"/>
        <w:spacing w:before="0" w:after="0" w:lineRule="auto" w:line="284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0"/>
      <w:bookmarkEnd w:id="120"/>
    </w:p>
    <w:p>
      <w:pPr>
        <w:kinsoku w:val="false"/>
        <w:textAlignment w:val="baseline"/>
        <w:widowControl w:val="false"/>
        <w:spacing w:before="1" w:after="0" w:lineRule="auto" w:line="239"/>
        <w:ind w:left="1148" w:right="0" w:firstLine="0"/>
        <w:jc w:val="left"/>
        <w:adjustRightInd w:val="false"/>
        <w:autoSpaceDE w:val="false"/>
        <w:autoSpaceDN w:val="false"/>
      </w:pPr>
      <w:bookmarkStart w:name="_GoBack" w:id="121"/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一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亮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点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打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造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工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程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初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见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成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效</w:t>
      </w:r>
      <w:r>
        <w:rPr>
          <w:position w:val="0"/>
          <w:rFonts w:ascii="SimHei" w:hAnsi="SimHei" w:eastAsia="SimHei"/>
          <w:w w:val="100"/>
          <w:kern w:val="0"/>
          <w:spacing w:val="426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bookmarkEnd w:id="121"/>
    </w:p>
    <w:p>
      <w:pPr>
        <w:kinsoku w:val="false"/>
        <w:textAlignment w:val="baseline"/>
        <w:widowControl w:val="false"/>
        <w:spacing w:before="1" w:after="0" w:lineRule="auto" w:line="286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2"/>
      <w:bookmarkEnd w:id="122"/>
    </w:p>
    <w:p>
      <w:pPr>
        <w:kinsoku w:val="false"/>
        <w:textAlignment w:val="baseline"/>
        <w:widowControl w:val="false"/>
        <w:spacing w:before="1" w:after="0" w:lineRule="auto" w:line="239"/>
        <w:ind w:left="1148" w:right="0" w:firstLine="0"/>
        <w:jc w:val="left"/>
        <w:adjustRightInd w:val="false"/>
        <w:autoSpaceDE w:val="false"/>
        <w:autoSpaceDN w:val="false"/>
      </w:pPr>
      <w:bookmarkStart w:name="_GoBack" w:id="123"/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二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师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能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力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系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0"/>
          <w:szCs w:val="20"/>
          <w:color w:val="000000"/>
          <w:b w:val="false"/>
          <w:i w:val="false"/>
        </w:rPr>
        <w:t xml:space="preserve">统</w:t>
      </w:r>
      <w:r>
        <w:rPr>
          <w:position w:val="0"/>
          <w:rFonts w:ascii="SimHei" w:hAnsi="SimHei" w:eastAsia="SimHei" w:cs="SimHei"/>
          <w:w w:val="100"/>
          <w:spacing w:val="16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提</w:t>
      </w:r>
      <w:r>
        <w:rPr>
          <w:position w:val="0"/>
          <w:rFonts w:ascii="SimHei" w:hAnsi="SimHei" w:eastAsia="SimHei" w:cs="SimHei"/>
          <w:w w:val="100"/>
          <w:spacing w:val="16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升</w:t>
      </w:r>
      <w:r>
        <w:rPr>
          <w:position w:val="0"/>
          <w:rFonts w:ascii="SimHei" w:hAnsi="SimHei" w:eastAsia="SimHei" w:cs="SimHei"/>
          <w:w w:val="100"/>
          <w:spacing w:val="16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明</w:t>
      </w:r>
      <w:r>
        <w:rPr>
          <w:position w:val="0"/>
          <w:rFonts w:ascii="SimHei" w:hAnsi="SimHei" w:eastAsia="SimHei" w:cs="SimHei"/>
          <w:w w:val="100"/>
          <w:spacing w:val="16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显</w:t>
      </w:r>
      <w:r>
        <w:rPr>
          <w:position w:val="0"/>
          <w:rFonts w:ascii="SimHei" w:hAnsi="SimHei" w:eastAsia="SimHei"/>
          <w:w w:val="100"/>
          <w:kern w:val="0"/>
          <w:spacing w:val="2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/>
          <w:w w:val="91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…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bookmarkEnd w:id="123"/>
    </w:p>
    <w:p>
      <w:pPr>
        <w:kinsoku w:val="false"/>
        <w:textAlignment w:val="baseline"/>
        <w:widowControl w:val="false"/>
        <w:spacing w:before="1" w:after="0" w:lineRule="auto" w:line="250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4"/>
      <w:bookmarkEnd w:id="124"/>
    </w:p>
    <w:p>
      <w:pPr>
        <w:kinsoku w:val="false"/>
        <w:textAlignment w:val="baseline"/>
        <w:widowControl w:val="false"/>
        <w:spacing w:before="0" w:after="0" w:lineRule="auto" w:line="250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5"/>
      <w:bookmarkEnd w:id="125"/>
    </w:p>
    <w:p>
      <w:pPr>
        <w:kinsoku w:val="false"/>
        <w:textAlignment w:val="baseline"/>
        <w:widowControl w:val="false"/>
        <w:spacing w:before="1" w:after="0" w:lineRule="auto" w:line="250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6"/>
      <w:bookmarkEnd w:id="126"/>
    </w:p>
    <w:p>
      <w:pPr>
        <w:kinsoku w:val="false"/>
        <w:textAlignment w:val="baseline"/>
        <w:widowControl w:val="false"/>
        <w:spacing w:before="0" w:after="0" w:lineRule="auto" w:line="250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7"/>
      <w:bookmarkEnd w:id="127"/>
    </w:p>
    <w:p>
      <w:pPr>
        <w:kinsoku w:val="false"/>
        <w:textAlignment w:val="baseline"/>
        <w:widowControl w:val="false"/>
        <w:spacing w:before="0" w:after="0" w:lineRule="auto" w:line="250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8"/>
      <w:bookmarkEnd w:id="128"/>
    </w:p>
    <w:p>
      <w:pPr>
        <w:kinsoku w:val="false"/>
        <w:textAlignment w:val="baseline"/>
        <w:widowControl w:val="false"/>
        <w:spacing w:before="1" w:after="0" w:lineRule="auto" w:line="250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9"/>
      <w:bookmarkEnd w:id="129"/>
    </w:p>
    <w:p>
      <w:pPr>
        <w:kinsoku w:val="false"/>
        <w:textAlignment w:val="baseline"/>
        <w:widowControl w:val="false"/>
        <w:spacing w:before="0" w:after="0" w:lineRule="auto" w:line="471"/>
        <w:ind w:left="114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0"/>
      <w:bookmarkEnd w:id="130"/>
    </w:p>
    <w:p>
      <w:pPr>
        <w:kinsoku w:val="false"/>
        <w:textAlignment w:val="baseline"/>
        <w:widowControl w:val="false"/>
        <w:spacing w:before="1" w:after="0" w:lineRule="auto" w:line="239"/>
        <w:ind w:left="4834" w:right="0" w:firstLine="0"/>
        <w:jc w:val="left"/>
        <w:adjustRightInd w:val="false"/>
        <w:autoSpaceDE w:val="false"/>
        <w:autoSpaceDN w:val="false"/>
      </w:pPr>
      <w:bookmarkStart w:name="_GoBack" w:id="131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2</w:t>
      </w:r>
      <w:bookmarkEnd w:id="131"/>
    </w:p>
    <w:p>
      <w:pPr>
        <w:sectPr>
          <w:pgSz w:w="11920" w:h="16840" w:orient="portrait"/>
          <w:pgMar w:top="1431" w:right="1071" w:bottom="994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3" w:after="0" w:lineRule="auto" w:line="375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2"/>
      <w:bookmarkEnd w:id="132"/>
    </w:p>
    <w:p>
      <w:pPr>
        <w:kinsoku w:val="false"/>
        <w:textAlignment w:val="baseline"/>
        <w:widowControl w:val="false"/>
        <w:spacing w:before="1" w:after="0" w:lineRule="auto" w:line="375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3"/>
      <w:bookmarkEnd w:id="133"/>
    </w:p>
    <w:p>
      <w:pPr>
        <w:kinsoku w:val="false"/>
        <w:textAlignment w:val="baseline"/>
        <w:widowControl w:val="false"/>
        <w:spacing w:before="0" w:after="0" w:lineRule="auto" w:line="622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4"/>
      <w:bookmarkEnd w:id="134"/>
    </w:p>
    <w:p>
      <w:pPr>
        <w:kinsoku w:val="false"/>
        <w:textAlignment w:val="baseline"/>
        <w:widowControl w:val="false"/>
        <w:spacing w:before="0" w:after="0" w:lineRule="auto" w:line="240"/>
        <w:outlineLvl w:val="1"/>
        <w:ind w:left="4340" w:right="0" w:firstLine="0"/>
        <w:jc w:val="left"/>
        <w:adjustRightInd w:val="false"/>
        <w:autoSpaceDE w:val="false"/>
        <w:autoSpaceDN w:val="false"/>
      </w:pPr>
      <w:bookmarkStart w:name="_GoBack" w:id="135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5"/>
          <w:szCs w:val="35"/>
          <w:color w:val="000000"/>
          <w:b w:val="false"/>
          <w:i w:val="false"/>
        </w:rPr>
        <w:t xml:space="preserve">前</w:t>
      </w:r>
      <w:r>
        <w:rPr>
          <w:position w:val="0"/>
          <w:rFonts w:ascii="SimHei" w:hAnsi="SimHei" w:eastAsia="SimHei"/>
          <w:w w:val="100"/>
          <w:kern w:val="0"/>
          <w:spacing w:val="0"/>
          <w:sz w:val="35"/>
          <w:szCs w:val="35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5"/>
          <w:szCs w:val="35"/>
          <w:color w:val="000000"/>
          <w:b w:val="false"/>
          <w:i w:val="false"/>
        </w:rPr>
        <w:t xml:space="preserve">言</w:t>
      </w:r>
      <w:bookmarkEnd w:id="135"/>
    </w:p>
    <w:p>
      <w:pPr>
        <w:kinsoku w:val="false"/>
        <w:textAlignment w:val="baseline"/>
        <w:widowControl w:val="false"/>
        <w:spacing w:before="0" w:after="0" w:lineRule="auto" w:line="605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6"/>
      <w:bookmarkEnd w:id="136"/>
    </w:p>
    <w:p>
      <w:pPr>
        <w:kinsoku w:val="false"/>
        <w:textAlignment w:val="baseline"/>
        <w:widowControl w:val="false"/>
        <w:spacing w:before="1" w:after="0" w:lineRule="auto" w:line="321"/>
        <w:ind w:left="728" w:right="728" w:firstLine="480"/>
        <w:jc w:val="left"/>
        <w:adjustRightInd w:val="false"/>
        <w:autoSpaceDE w:val="false"/>
        <w:autoSpaceDN w:val="false"/>
      </w:pPr>
      <w:bookmarkStart w:name="_GoBack" w:id="137"/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莞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城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是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由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广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鸿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投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集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团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限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公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司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举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办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所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独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置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于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经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37"/>
    </w:p>
    <w:p>
      <w:pPr>
        <w:kinsoku w:val="false"/>
        <w:textAlignment w:val="baseline"/>
        <w:widowControl w:val="false"/>
        <w:spacing w:before="6" w:after="0" w:lineRule="auto" w:line="320"/>
        <w:ind w:left="728" w:right="608" w:firstLine="480"/>
        <w:jc w:val="left"/>
        <w:adjustRightInd w:val="false"/>
        <w:autoSpaceDE w:val="false"/>
        <w:autoSpaceDN w:val="false"/>
      </w:pPr>
      <w:bookmarkStart w:name="_GoBack" w:id="138"/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董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正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确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解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放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思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想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抢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抓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遇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取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团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拼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搏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不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断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扩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水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平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园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究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服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际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交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38"/>
    </w:p>
    <w:p>
      <w:pPr>
        <w:kinsoku w:val="false"/>
        <w:textAlignment w:val="baseline"/>
        <w:widowControl w:val="false"/>
        <w:spacing w:before="2" w:after="0" w:lineRule="auto" w:line="321"/>
        <w:ind w:left="728" w:right="634" w:firstLine="480"/>
        <w:jc w:val="left"/>
        <w:adjustRightInd w:val="false"/>
        <w:autoSpaceDE w:val="false"/>
        <w:autoSpaceDN w:val="false"/>
      </w:pPr>
      <w:bookmarkStart w:name="_GoBack" w:id="139"/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足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深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耕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莞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向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湾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辐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射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服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域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经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济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逐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步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经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法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多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协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调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德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根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念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致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于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具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家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情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际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视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野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代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素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齐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协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努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紧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紧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围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绕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标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抓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住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四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五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法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找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准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坚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特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色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39"/>
    </w:p>
    <w:p>
      <w:pPr>
        <w:kinsoku w:val="false"/>
        <w:textAlignment w:val="baseline"/>
        <w:widowControl w:val="false"/>
        <w:spacing w:before="4" w:after="0" w:lineRule="auto" w:line="320"/>
        <w:ind w:left="728" w:right="728" w:firstLine="480"/>
        <w:jc w:val="left"/>
        <w:adjustRightInd w:val="false"/>
        <w:autoSpaceDE w:val="false"/>
        <w:autoSpaceDN w:val="false"/>
      </w:pPr>
      <w:bookmarkStart w:name="_GoBack" w:id="140"/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习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贯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落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德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树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遵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循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办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深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革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围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绕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标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德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40"/>
    </w:p>
    <w:p>
      <w:pPr>
        <w:kinsoku w:val="false"/>
        <w:textAlignment w:val="baseline"/>
        <w:widowControl w:val="false"/>
        <w:spacing w:before="1" w:after="0" w:lineRule="auto" w:line="280"/>
        <w:ind w:left="728" w:right="728" w:firstLine="480"/>
        <w:jc w:val="left"/>
        <w:adjustRightInd w:val="false"/>
        <w:autoSpaceDE w:val="false"/>
        <w:autoSpaceDN w:val="false"/>
      </w:pPr>
      <w:bookmarkStart w:name="_GoBack" w:id="141"/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未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我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们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续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办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办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矢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志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打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41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2"/>
      <w:bookmarkEnd w:id="142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3"/>
      <w:bookmarkEnd w:id="143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4"/>
      <w:bookmarkEnd w:id="144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5"/>
      <w:bookmarkEnd w:id="145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6"/>
      <w:bookmarkEnd w:id="146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7"/>
      <w:bookmarkEnd w:id="147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8"/>
      <w:bookmarkEnd w:id="148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9"/>
      <w:bookmarkEnd w:id="149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0"/>
      <w:bookmarkEnd w:id="150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1"/>
      <w:bookmarkEnd w:id="151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2"/>
      <w:bookmarkEnd w:id="152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3"/>
      <w:bookmarkEnd w:id="153"/>
    </w:p>
    <w:p>
      <w:pPr>
        <w:kinsoku w:val="false"/>
        <w:textAlignment w:val="baseline"/>
        <w:widowControl w:val="false"/>
        <w:spacing w:before="1" w:after="0" w:lineRule="auto" w:line="285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4"/>
      <w:bookmarkEnd w:id="154"/>
    </w:p>
    <w:p>
      <w:pPr>
        <w:kinsoku w:val="false"/>
        <w:textAlignment w:val="baseline"/>
        <w:widowControl w:val="false"/>
        <w:spacing w:before="1" w:after="0" w:lineRule="auto" w:line="240"/>
        <w:ind w:left="4834" w:right="0" w:firstLine="0"/>
        <w:jc w:val="left"/>
        <w:adjustRightInd w:val="false"/>
        <w:autoSpaceDE w:val="false"/>
        <w:autoSpaceDN w:val="false"/>
      </w:pPr>
      <w:bookmarkStart w:name="_GoBack" w:id="155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3</w:t>
      </w:r>
      <w:bookmarkEnd w:id="155"/>
    </w:p>
    <w:p>
      <w:pPr>
        <w:sectPr>
          <w:pgSz w:w="11920" w:h="16840" w:orient="portrait"/>
          <w:pgMar w:top="1431" w:right="1071" w:bottom="994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7" w:after="0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15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本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科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育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本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情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况</w:t>
      </w:r>
      <w:bookmarkEnd w:id="156"/>
    </w:p>
    <w:p>
      <w:pPr>
        <w:kinsoku w:val="false"/>
        <w:textAlignment w:val="baseline"/>
        <w:widowControl w:val="false"/>
        <w:spacing w:before="1" w:after="0" w:lineRule="auto" w:line="283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7"/>
      <w:bookmarkEnd w:id="157"/>
    </w:p>
    <w:p>
      <w:pPr>
        <w:kinsoku w:val="false"/>
        <w:textAlignment w:val="baseline"/>
        <w:widowControl w:val="false"/>
        <w:spacing w:before="0" w:after="0" w:lineRule="auto" w:line="240"/>
        <w:ind w:left="1208" w:right="0" w:firstLine="0"/>
        <w:jc w:val="left"/>
        <w:adjustRightInd w:val="false"/>
        <w:autoSpaceDE w:val="false"/>
        <w:autoSpaceDN w:val="false"/>
      </w:pPr>
      <w:bookmarkStart w:name="_GoBack" w:id="158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标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向</w:t>
      </w:r>
      <w:bookmarkEnd w:id="158"/>
    </w:p>
    <w:p>
      <w:pPr>
        <w:kinsoku w:val="false"/>
        <w:textAlignment w:val="baseline"/>
        <w:widowControl w:val="false"/>
        <w:spacing w:before="0" w:after="0" w:lineRule="auto" w:line="36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9"/>
      <w:bookmarkEnd w:id="159"/>
    </w:p>
    <w:p>
      <w:pPr>
        <w:kinsoku w:val="false"/>
        <w:textAlignment w:val="baseline"/>
        <w:widowControl w:val="false"/>
        <w:spacing w:before="4" w:after="0" w:lineRule="auto" w:line="300"/>
        <w:ind w:left="728" w:right="728" w:firstLine="480"/>
        <w:jc w:val="left"/>
        <w:adjustRightInd w:val="false"/>
        <w:autoSpaceDE w:val="false"/>
        <w:autoSpaceDN w:val="false"/>
      </w:pPr>
      <w:bookmarkStart w:name="_GoBack" w:id="160"/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贯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落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德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致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于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具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情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神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际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野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代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素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素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协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调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思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想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政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60"/>
    </w:p>
    <w:p>
      <w:pPr>
        <w:kinsoku w:val="false"/>
        <w:textAlignment w:val="baseline"/>
        <w:widowControl w:val="false"/>
        <w:spacing w:before="0" w:after="0" w:lineRule="auto" w:line="294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1"/>
      <w:bookmarkEnd w:id="161"/>
    </w:p>
    <w:p>
      <w:pPr>
        <w:kinsoku w:val="false"/>
        <w:textAlignment w:val="baseline"/>
        <w:widowControl w:val="false"/>
        <w:spacing w:before="0" w:after="0" w:lineRule="auto" w:line="240"/>
        <w:ind w:left="1208" w:right="0" w:firstLine="0"/>
        <w:jc w:val="left"/>
        <w:adjustRightInd w:val="false"/>
        <w:autoSpaceDE w:val="false"/>
        <w:autoSpaceDN w:val="false"/>
      </w:pPr>
      <w:bookmarkStart w:name="_GoBack" w:id="162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布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局</w:t>
      </w:r>
      <w:bookmarkEnd w:id="162"/>
    </w:p>
    <w:p>
      <w:pPr>
        <w:kinsoku w:val="false"/>
        <w:textAlignment w:val="baseline"/>
        <w:widowControl w:val="false"/>
        <w:spacing w:before="1" w:after="0" w:lineRule="auto" w:line="36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3"/>
      <w:bookmarkEnd w:id="163"/>
    </w:p>
    <w:p>
      <w:pPr>
        <w:kinsoku w:val="false"/>
        <w:textAlignment w:val="baseline"/>
        <w:widowControl w:val="false"/>
        <w:spacing w:before="6" w:after="0" w:lineRule="auto" w:line="304"/>
        <w:ind w:left="728" w:right="608" w:firstLine="480"/>
        <w:jc w:val="left"/>
        <w:adjustRightInd w:val="false"/>
        <w:autoSpaceDE w:val="false"/>
        <w:autoSpaceDN w:val="false"/>
      </w:pPr>
      <w:bookmarkStart w:name="_GoBack" w:id="164"/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引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根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置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共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涵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盖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经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济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法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/>
          <w:w w:val="72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/>
          <w:w w:val="72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/>
          <w:w w:val="72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72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/>
          <w:w w:val="72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72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/>
          <w:w w:val="72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/>
          <w:w w:val="72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/>
          <w:w w:val="72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72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64"/>
    </w:p>
    <w:p>
      <w:pPr>
        <w:kinsoku w:val="false"/>
        <w:textAlignment w:val="baseline"/>
        <w:widowControl w:val="false"/>
        <w:spacing w:before="0" w:after="0" w:lineRule="auto" w:line="294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5"/>
      <w:bookmarkEnd w:id="165"/>
    </w:p>
    <w:p>
      <w:pPr>
        <w:kinsoku w:val="false"/>
        <w:textAlignment w:val="baseline"/>
        <w:widowControl w:val="false"/>
        <w:spacing w:before="1" w:after="0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16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源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构</w:t>
      </w:r>
      <w:bookmarkEnd w:id="166"/>
    </w:p>
    <w:p>
      <w:pPr>
        <w:kinsoku w:val="false"/>
        <w:textAlignment w:val="baseline"/>
        <w:widowControl w:val="false"/>
        <w:spacing w:before="1" w:after="0" w:lineRule="auto" w:line="36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7"/>
      <w:bookmarkEnd w:id="167"/>
    </w:p>
    <w:p>
      <w:pPr>
        <w:kinsoku w:val="false"/>
        <w:textAlignment w:val="baseline"/>
        <w:widowControl w:val="false"/>
        <w:spacing w:before="4" w:after="0" w:lineRule="auto" w:line="293"/>
        <w:ind w:left="728" w:right="728" w:firstLine="480"/>
        <w:jc w:val="left"/>
        <w:adjustRightInd w:val="false"/>
        <w:autoSpaceDE w:val="false"/>
        <w:autoSpaceDN w:val="false"/>
      </w:pPr>
      <w:bookmarkStart w:name="_GoBack" w:id="168"/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莞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城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深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习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究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政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策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许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范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围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凸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自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身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优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势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都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68"/>
    </w:p>
    <w:p>
      <w:pPr>
        <w:kinsoku w:val="false"/>
        <w:textAlignment w:val="baseline"/>
        <w:widowControl w:val="false"/>
        <w:spacing w:before="0" w:after="0" w:lineRule="auto" w:line="29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9"/>
      <w:bookmarkEnd w:id="169"/>
    </w:p>
    <w:p>
      <w:pPr>
        <w:kinsoku w:val="false"/>
        <w:textAlignment w:val="baseline"/>
        <w:widowControl w:val="false"/>
        <w:spacing w:before="1" w:after="0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170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断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扩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bookmarkEnd w:id="170"/>
    </w:p>
    <w:p>
      <w:pPr>
        <w:kinsoku w:val="false"/>
        <w:textAlignment w:val="baseline"/>
        <w:widowControl w:val="false"/>
        <w:spacing w:before="0" w:after="0" w:lineRule="auto" w:line="353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1"/>
      <w:bookmarkEnd w:id="171"/>
    </w:p>
    <w:p>
      <w:pPr>
        <w:kinsoku w:val="false"/>
        <w:textAlignment w:val="baseline"/>
        <w:widowControl w:val="false"/>
        <w:spacing w:before="2" w:after="2" w:lineRule="auto" w:line="319"/>
        <w:ind w:left="728" w:right="728" w:firstLine="480"/>
        <w:jc w:val="left"/>
        <w:adjustRightInd w:val="false"/>
        <w:autoSpaceDE w:val="false"/>
        <w:autoSpaceDN w:val="false"/>
      </w:pPr>
      <w:bookmarkStart w:name="_GoBack" w:id="172"/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15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源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结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继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续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保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元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其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普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类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达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72"/>
    </w:p>
    <w:p>
      <w:pPr>
        <w:kinsoku w:val="false"/>
        <w:textAlignment w:val="baseline"/>
        <w:widowControl w:val="false"/>
        <w:spacing w:before="3" w:after="0" w:lineRule="auto" w:line="321"/>
        <w:ind w:left="728" w:right="728" w:firstLine="420"/>
        <w:jc w:val="both"/>
        <w:adjustRightInd w:val="false"/>
        <w:autoSpaceDE w:val="false"/>
        <w:autoSpaceDN w:val="false"/>
      </w:pPr>
      <w:bookmarkStart w:name="_GoBack" w:id="173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/>
          <w:w w:val="71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71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/>
          <w:w w:val="71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71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模</w:t>
      </w:r>
      <w:r>
        <w:rPr>
          <w:position w:val="0"/>
          <w:rFonts w:ascii="SimSun" w:hAnsi="SimSun" w:eastAsia="SimSun"/>
          <w:w w:val="71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际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取</w:t>
      </w:r>
      <w:r>
        <w:rPr>
          <w:position w:val="0"/>
          <w:rFonts w:ascii="SimSun" w:hAnsi="SimSun" w:eastAsia="SimSun"/>
          <w:w w:val="100"/>
          <w:kern w:val="0"/>
          <w:spacing w:val="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其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档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批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兵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批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73"/>
    </w:p>
    <w:p>
      <w:pPr>
        <w:kinsoku w:val="false"/>
        <w:textAlignment w:val="baseline"/>
        <w:widowControl w:val="false"/>
        <w:spacing w:before="0" w:after="0" w:lineRule="auto" w:line="321"/>
        <w:ind w:left="728" w:right="728" w:firstLine="480"/>
        <w:jc w:val="both"/>
        <w:adjustRightInd w:val="false"/>
        <w:autoSpaceDE w:val="false"/>
        <w:autoSpaceDN w:val="false"/>
      </w:pPr>
      <w:bookmarkStart w:name="_GoBack" w:id="174"/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普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考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继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续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向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自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治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特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别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政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招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顺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利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完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厅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下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达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名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招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其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外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名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74"/>
    </w:p>
    <w:p>
      <w:pPr>
        <w:kinsoku w:val="false"/>
        <w:textAlignment w:val="baseline"/>
        <w:widowControl w:val="false"/>
        <w:spacing w:before="1" w:after="0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175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率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75"/>
    </w:p>
    <w:p>
      <w:pPr>
        <w:kinsoku w:val="false"/>
        <w:textAlignment w:val="baseline"/>
        <w:widowControl w:val="false"/>
        <w:spacing w:before="0" w:after="0" w:lineRule="auto" w:line="294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6"/>
      <w:bookmarkEnd w:id="176"/>
    </w:p>
    <w:p>
      <w:pPr>
        <w:kinsoku w:val="false"/>
        <w:textAlignment w:val="baseline"/>
        <w:widowControl w:val="false"/>
        <w:spacing w:before="0" w:after="0" w:lineRule="auto" w:line="240"/>
        <w:ind w:left="1208" w:right="0" w:firstLine="0"/>
        <w:jc w:val="left"/>
        <w:adjustRightInd w:val="false"/>
        <w:autoSpaceDE w:val="false"/>
        <w:autoSpaceDN w:val="false"/>
      </w:pPr>
      <w:bookmarkStart w:name="_GoBack" w:id="177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普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类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源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情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况</w:t>
      </w:r>
      <w:bookmarkEnd w:id="177"/>
    </w:p>
    <w:p>
      <w:pPr>
        <w:kinsoku w:val="false"/>
        <w:textAlignment w:val="baseline"/>
        <w:widowControl w:val="false"/>
        <w:spacing w:before="1" w:after="0" w:lineRule="auto" w:line="353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8"/>
      <w:bookmarkEnd w:id="178"/>
    </w:p>
    <w:p>
      <w:pPr>
        <w:kinsoku w:val="false"/>
        <w:textAlignment w:val="baseline"/>
        <w:widowControl w:val="false"/>
        <w:spacing w:before="2" w:after="0" w:lineRule="auto" w:line="274"/>
        <w:ind w:left="728" w:right="728" w:firstLine="480"/>
        <w:jc w:val="left"/>
        <w:adjustRightInd w:val="false"/>
        <w:autoSpaceDE w:val="false"/>
        <w:autoSpaceDN w:val="false"/>
      </w:pPr>
      <w:bookmarkStart w:name="_GoBack" w:id="179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88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/>
          <w:w w:val="88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/>
          <w:w w:val="88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/>
          <w:w w:val="88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88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88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超</w:t>
      </w:r>
      <w:r>
        <w:rPr>
          <w:position w:val="0"/>
          <w:rFonts w:ascii="SimSun" w:hAnsi="SimSun" w:eastAsia="SimSun"/>
          <w:w w:val="91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91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/>
          <w:w w:val="91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79"/>
    </w:p>
    <w:p>
      <w:pPr>
        <w:kinsoku w:val="false"/>
        <w:textAlignment w:val="baseline"/>
        <w:widowControl w:val="false"/>
        <w:spacing w:before="0" w:after="0" w:lineRule="auto" w:line="48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0"/>
      <w:bookmarkEnd w:id="180"/>
    </w:p>
    <w:p>
      <w:pPr>
        <w:kinsoku w:val="false"/>
        <w:textAlignment w:val="baseline"/>
        <w:widowControl w:val="false"/>
        <w:spacing w:before="1" w:after="0" w:lineRule="auto" w:line="240"/>
        <w:ind w:left="4834" w:right="0" w:firstLine="0"/>
        <w:jc w:val="left"/>
        <w:adjustRightInd w:val="false"/>
        <w:autoSpaceDE w:val="false"/>
        <w:autoSpaceDN w:val="false"/>
      </w:pPr>
      <w:bookmarkStart w:name="_GoBack" w:id="181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4</w:t>
      </w:r>
      <w:bookmarkEnd w:id="181"/>
    </w:p>
    <w:p>
      <w:pPr>
        <w:sectPr>
          <w:pgSz w:w="11920" w:h="16840" w:orient="portrait"/>
          <w:pgMar w:top="1431" w:right="1071" w:bottom="994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6" w:after="76" w:lineRule="auto" w:line="321"/>
        <w:ind w:left="728" w:right="608" w:firstLine="480"/>
        <w:jc w:val="left"/>
        <w:adjustRightInd w:val="false"/>
        <w:autoSpaceDE w:val="false"/>
        <w:autoSpaceDN w:val="false"/>
      </w:pPr>
      <w:bookmarkStart w:name="_GoBack" w:id="182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: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模</w:t>
      </w:r>
      <w:r>
        <w:rPr>
          <w:position w:val="0"/>
          <w:rFonts w:ascii="SimSun" w:hAnsi="SimSun" w:eastAsia="SimSun"/>
          <w:w w:val="81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/>
          <w:w w:val="81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/>
          <w:w w:val="81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/>
          <w:w w:val="81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率</w:t>
      </w:r>
      <w:r>
        <w:rPr>
          <w:position w:val="0"/>
          <w:rFonts w:ascii="SimSun" w:hAnsi="SimSun" w:eastAsia="SimSun"/>
          <w:w w:val="81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超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率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模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率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82"/>
    </w:p>
    <w:p>
      <w:pPr>
        <w:kinsoku w:val="false"/>
        <w:textAlignment w:val="baseline"/>
        <w:widowControl w:val="false"/>
        <w:spacing w:before="76" w:after="0" w:lineRule="auto" w:line="321"/>
        <w:ind w:left="728" w:right="608" w:firstLine="420"/>
        <w:jc w:val="left"/>
        <w:adjustRightInd w:val="false"/>
        <w:autoSpaceDE w:val="false"/>
        <w:autoSpaceDN w:val="false"/>
      </w:pPr>
      <w:bookmarkStart w:name="_GoBack" w:id="183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外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黑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龙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江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两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份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报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率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河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南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河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北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广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西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率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超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广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西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河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北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山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南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辽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西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四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川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海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南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报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率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均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下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广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西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83"/>
    </w:p>
    <w:p>
      <w:pPr>
        <w:kinsoku w:val="false"/>
        <w:textAlignment w:val="baseline"/>
        <w:widowControl w:val="false"/>
        <w:spacing w:before="4" w:after="0" w:lineRule="auto" w:line="293"/>
        <w:ind w:left="728" w:right="728" w:firstLine="480"/>
        <w:jc w:val="left"/>
        <w:adjustRightInd w:val="false"/>
        <w:autoSpaceDE w:val="false"/>
        <w:autoSpaceDN w:val="false"/>
      </w:pPr>
      <w:bookmarkStart w:name="_GoBack" w:id="184"/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广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/>
          <w:w w:val="100"/>
          <w:kern w:val="0"/>
          <w:spacing w:val="15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莞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源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依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然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近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山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84"/>
    </w:p>
    <w:p>
      <w:pPr>
        <w:kinsoku w:val="false"/>
        <w:textAlignment w:val="baseline"/>
        <w:widowControl w:val="false"/>
        <w:spacing w:before="0" w:after="0" w:lineRule="auto" w:line="29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5"/>
      <w:bookmarkEnd w:id="185"/>
    </w:p>
    <w:p>
      <w:pPr>
        <w:kinsoku w:val="false"/>
        <w:textAlignment w:val="baseline"/>
        <w:widowControl w:val="false"/>
        <w:spacing w:before="0" w:after="0" w:lineRule="auto" w:line="240"/>
        <w:ind w:left="1208" w:right="0" w:firstLine="0"/>
        <w:jc w:val="left"/>
        <w:adjustRightInd w:val="false"/>
        <w:autoSpaceDE w:val="false"/>
        <w:autoSpaceDN w:val="false"/>
      </w:pPr>
      <w:bookmarkStart w:name="_GoBack" w:id="18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情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况</w:t>
      </w:r>
      <w:bookmarkEnd w:id="186"/>
    </w:p>
    <w:p>
      <w:pPr>
        <w:kinsoku w:val="false"/>
        <w:textAlignment w:val="baseline"/>
        <w:widowControl w:val="false"/>
        <w:spacing w:before="1" w:after="0" w:lineRule="auto" w:line="36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7"/>
      <w:bookmarkEnd w:id="187"/>
    </w:p>
    <w:p>
      <w:pPr>
        <w:kinsoku w:val="false"/>
        <w:textAlignment w:val="baseline"/>
        <w:widowControl w:val="false"/>
        <w:spacing w:before="5" w:after="25" w:lineRule="auto" w:line="321"/>
        <w:ind w:left="728" w:right="608" w:firstLine="480"/>
        <w:jc w:val="left"/>
        <w:adjustRightInd w:val="false"/>
        <w:autoSpaceDE w:val="false"/>
        <w:autoSpaceDN w:val="false"/>
      </w:pPr>
      <w:bookmarkStart w:name="_GoBack" w:id="188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/>
          <w:w w:val="93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93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93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/>
          <w:w w:val="93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/>
          <w:w w:val="93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93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/>
          <w:w w:val="93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93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94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/>
          <w:w w:val="94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94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/>
          <w:w w:val="94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100"/>
          <w:kern w:val="0"/>
          <w:spacing w:val="17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其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占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经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济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75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/>
          <w:w w:val="75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/>
          <w:w w:val="75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75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/>
          <w:w w:val="75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/>
          <w:w w:val="75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/>
          <w:w w:val="75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占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法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类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/>
          <w:w w:val="100"/>
          <w:kern w:val="0"/>
          <w:spacing w:val="-4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100"/>
          <w:kern w:val="0"/>
          <w:spacing w:val="-4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100"/>
          <w:kern w:val="0"/>
          <w:spacing w:val="-4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/>
          <w:w w:val="100"/>
          <w:kern w:val="0"/>
          <w:spacing w:val="-4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100"/>
          <w:kern w:val="0"/>
          <w:spacing w:val="-4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/>
          <w:w w:val="100"/>
          <w:kern w:val="0"/>
          <w:spacing w:val="-4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88"/>
    </w:p>
    <w:p>
      <w:pPr>
        <w:kinsoku w:val="false"/>
        <w:textAlignment w:val="baseline"/>
        <w:widowControl w:val="false"/>
        <w:spacing w:before="26" w:after="33" w:lineRule="auto" w:line="240"/>
        <w:ind w:left="4009" w:right="0" w:firstLine="0"/>
        <w:jc w:val="left"/>
        <w:adjustRightInd w:val="false"/>
        <w:autoSpaceDE w:val="false"/>
        <w:autoSpaceDN w:val="false"/>
      </w:pPr>
      <w:bookmarkStart w:name="_GoBack" w:id="189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表</w:t>
      </w:r>
      <w:r>
        <w:rPr>
          <w:position w:val="0"/>
          <w:rFonts w:ascii="SimSun" w:hAnsi="SimSun" w:eastAsia="SimSun"/>
          <w:w w:val="100"/>
          <w:kern w:val="0"/>
          <w:spacing w:val="0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1</w:t>
      </w:r>
      <w:r>
        <w:rPr>
          <w:position w:val="0"/>
          <w:rFonts w:ascii="SimSun" w:hAnsi="SimSun" w:eastAsia="SimSun"/>
          <w:w w:val="100"/>
          <w:kern w:val="0"/>
          <w:spacing w:val="0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表</w:t>
      </w:r>
      <w:bookmarkEnd w:id="189"/>
    </w:p>
    <w:tbl>
      <w:tblPr>
        <w:tblStyle w:val="a3"/>
        <w:tblW w:w="0" w:type="auto"/>
        <w:tblInd w:w="752" w:type="dxa"/>
        <w:tblLayout w:type="fixed"/>
        <w:tblLook w:val="04A0"/>
      </w:tblPr>
      <w:tblGrid>
        <w:gridCol w:w="2620"/>
        <w:gridCol w:w="1240"/>
        <w:gridCol w:w="1180"/>
        <w:gridCol w:w="1186"/>
        <w:gridCol w:w="1096"/>
        <w:gridCol w:w="959"/>
      </w:tblGrid>
      <w:tr>
        <w:trPr>
          <w:cantSplit/>
          <w:trHeight w:val="55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3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90"/>
            <w:bookmarkEnd w:id="190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108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1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院</w:t>
            </w:r>
            <w:bookmarkEnd w:id="19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3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92"/>
            <w:bookmarkEnd w:id="192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7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3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0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1</w:t>
            </w:r>
            <w:r>
              <w:rPr>
                <w:position w:val="0"/>
                <w:rFonts w:ascii="SimSun" w:hAnsi="SimSun" w:eastAsia="SimSun"/>
                <w:w w:val="80"/>
                <w:kern w:val="0"/>
                <w:spacing w:val="0"/>
                <w:sz w:val="20"/>
                <w:szCs w:val="20"/>
                <w:color w:val="000000"/>
                <w:b w:val="tru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级</w:t>
            </w:r>
            <w:bookmarkEnd w:id="19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3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94"/>
            <w:bookmarkEnd w:id="194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4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5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0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/>
                <w:w w:val="80"/>
                <w:kern w:val="0"/>
                <w:spacing w:val="0"/>
                <w:sz w:val="20"/>
                <w:szCs w:val="20"/>
                <w:color w:val="000000"/>
                <w:b w:val="tru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级</w:t>
            </w:r>
            <w:bookmarkEnd w:id="19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3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96"/>
            <w:bookmarkEnd w:id="196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43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0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3</w:t>
            </w:r>
            <w:r>
              <w:rPr>
                <w:position w:val="0"/>
                <w:rFonts w:ascii="SimSun" w:hAnsi="SimSun" w:eastAsia="SimSun"/>
                <w:w w:val="80"/>
                <w:kern w:val="0"/>
                <w:spacing w:val="0"/>
                <w:sz w:val="20"/>
                <w:szCs w:val="20"/>
                <w:color w:val="000000"/>
                <w:b w:val="tru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级</w:t>
            </w:r>
            <w:bookmarkEnd w:id="19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3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98"/>
            <w:bookmarkEnd w:id="198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19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9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0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4</w:t>
            </w:r>
            <w:r>
              <w:rPr>
                <w:position w:val="0"/>
                <w:rFonts w:ascii="SimSun" w:hAnsi="SimSun" w:eastAsia="SimSun"/>
                <w:w w:val="77"/>
                <w:kern w:val="0"/>
                <w:spacing w:val="0"/>
                <w:sz w:val="20"/>
                <w:szCs w:val="20"/>
                <w:color w:val="000000"/>
                <w:b w:val="tru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级</w:t>
            </w:r>
            <w:bookmarkEnd w:id="19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3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00"/>
            <w:bookmarkEnd w:id="200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61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1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总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计</w:t>
            </w:r>
            <w:bookmarkEnd w:id="201"/>
          </w:p>
        </w:tc>
      </w:tr>
      <w:tr>
        <w:trPr>
          <w:cantSplit/>
          <w:trHeight w:val="56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02"/>
            <w:bookmarkEnd w:id="202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56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3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造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院</w:t>
            </w:r>
            <w:bookmarkEnd w:id="20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04"/>
            <w:bookmarkEnd w:id="204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45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5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7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9</w:t>
            </w:r>
            <w:bookmarkEnd w:id="20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06"/>
            <w:bookmarkEnd w:id="206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4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8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9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6</w:t>
            </w:r>
            <w:bookmarkEnd w:id="20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08"/>
            <w:bookmarkEnd w:id="208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37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9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6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8</w:t>
            </w:r>
            <w:bookmarkEnd w:id="20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10"/>
            <w:bookmarkEnd w:id="210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331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1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7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bookmarkEnd w:id="21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12"/>
            <w:bookmarkEnd w:id="212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63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3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6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7</w:t>
            </w:r>
            <w:bookmarkEnd w:id="213"/>
          </w:p>
        </w:tc>
      </w:tr>
      <w:tr>
        <w:trPr>
          <w:cantSplit/>
          <w:trHeight w:val="56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14"/>
            <w:bookmarkEnd w:id="214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670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5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创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意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院</w:t>
            </w:r>
            <w:bookmarkEnd w:id="21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16"/>
            <w:bookmarkEnd w:id="216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45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5</w:t>
            </w:r>
            <w:bookmarkEnd w:id="21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18"/>
            <w:bookmarkEnd w:id="218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4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9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bookmarkEnd w:id="21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20"/>
            <w:bookmarkEnd w:id="220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430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1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6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8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9</w:t>
            </w:r>
            <w:bookmarkEnd w:id="22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22"/>
            <w:bookmarkEnd w:id="222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331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3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bookmarkEnd w:id="22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24"/>
            <w:bookmarkEnd w:id="224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63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5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7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8</w:t>
            </w:r>
            <w:bookmarkEnd w:id="225"/>
          </w:p>
        </w:tc>
      </w:tr>
      <w:tr>
        <w:trPr>
          <w:cantSplit/>
          <w:trHeight w:val="56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26"/>
            <w:bookmarkEnd w:id="226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98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法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院</w:t>
            </w:r>
            <w:bookmarkEnd w:id="22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28"/>
            <w:bookmarkEnd w:id="228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45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9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5</w:t>
            </w:r>
            <w:bookmarkEnd w:id="22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30"/>
            <w:bookmarkEnd w:id="230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4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1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6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9</w:t>
            </w:r>
            <w:bookmarkEnd w:id="23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32"/>
            <w:bookmarkEnd w:id="232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37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3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5</w:t>
            </w:r>
            <w:bookmarkEnd w:id="23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34"/>
            <w:bookmarkEnd w:id="234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38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5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9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7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bookmarkEnd w:id="23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36"/>
            <w:bookmarkEnd w:id="236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63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6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8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9</w:t>
            </w:r>
            <w:bookmarkEnd w:id="237"/>
          </w:p>
        </w:tc>
      </w:tr>
      <w:tr>
        <w:trPr>
          <w:cantSplit/>
          <w:trHeight w:val="56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38"/>
            <w:bookmarkEnd w:id="238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670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9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工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能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院</w:t>
            </w:r>
            <w:bookmarkEnd w:id="23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40"/>
            <w:bookmarkEnd w:id="240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45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1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bookmarkEnd w:id="24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42"/>
            <w:bookmarkEnd w:id="242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37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3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7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8</w:t>
            </w:r>
            <w:bookmarkEnd w:id="24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44"/>
            <w:bookmarkEnd w:id="244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37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5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9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9</w:t>
            </w:r>
            <w:bookmarkEnd w:id="24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46"/>
            <w:bookmarkEnd w:id="246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38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9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6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5</w:t>
            </w:r>
            <w:bookmarkEnd w:id="24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48"/>
            <w:bookmarkEnd w:id="248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63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9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9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6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bookmarkEnd w:id="249"/>
          </w:p>
        </w:tc>
      </w:tr>
      <w:tr>
        <w:trPr>
          <w:cantSplit/>
          <w:trHeight w:val="56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50"/>
            <w:bookmarkEnd w:id="250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98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1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院</w:t>
            </w:r>
            <w:bookmarkEnd w:id="25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52"/>
            <w:bookmarkEnd w:id="252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45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3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bookmarkEnd w:id="25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54"/>
            <w:bookmarkEnd w:id="254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4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5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9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9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bookmarkEnd w:id="25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56"/>
            <w:bookmarkEnd w:id="256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37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7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9</w:t>
            </w:r>
            <w:bookmarkEnd w:id="25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58"/>
            <w:bookmarkEnd w:id="258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331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9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6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6</w:t>
            </w:r>
            <w:bookmarkEnd w:id="25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60"/>
            <w:bookmarkEnd w:id="260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63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1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9</w:t>
            </w:r>
            <w:bookmarkEnd w:id="261"/>
          </w:p>
        </w:tc>
      </w:tr>
      <w:tr>
        <w:trPr>
          <w:cantSplit/>
          <w:trHeight w:val="56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62"/>
            <w:bookmarkEnd w:id="262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458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3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新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传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媒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术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院</w:t>
            </w:r>
            <w:bookmarkEnd w:id="26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64"/>
            <w:bookmarkEnd w:id="264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45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5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bookmarkEnd w:id="26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66"/>
            <w:bookmarkEnd w:id="266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4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8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8</w:t>
            </w:r>
            <w:bookmarkEnd w:id="26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68"/>
            <w:bookmarkEnd w:id="268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430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9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5</w:t>
            </w:r>
            <w:bookmarkEnd w:id="26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70"/>
            <w:bookmarkEnd w:id="270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38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1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6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8</w:t>
            </w:r>
            <w:bookmarkEnd w:id="27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72"/>
            <w:bookmarkEnd w:id="272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63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3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9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bookmarkEnd w:id="273"/>
          </w:p>
        </w:tc>
      </w:tr>
      <w:tr>
        <w:trPr>
          <w:cantSplit/>
          <w:trHeight w:val="56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74"/>
            <w:bookmarkEnd w:id="274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670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5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语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文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化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院</w:t>
            </w:r>
            <w:bookmarkEnd w:id="27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76"/>
            <w:bookmarkEnd w:id="276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45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5</w:t>
            </w:r>
            <w:bookmarkEnd w:id="27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78"/>
            <w:bookmarkEnd w:id="278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37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9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6</w:t>
            </w:r>
            <w:bookmarkEnd w:id="27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80"/>
            <w:bookmarkEnd w:id="280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37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1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7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bookmarkEnd w:id="28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82"/>
            <w:bookmarkEnd w:id="282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331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3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8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8</w:t>
            </w:r>
            <w:bookmarkEnd w:id="28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84"/>
            <w:bookmarkEnd w:id="284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63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5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bookmarkEnd w:id="285"/>
          </w:p>
        </w:tc>
      </w:tr>
      <w:tr>
        <w:trPr>
          <w:cantSplit/>
          <w:trHeight w:val="56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86"/>
            <w:bookmarkEnd w:id="286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1090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总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计</w:t>
            </w:r>
            <w:bookmarkEnd w:id="28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88"/>
            <w:bookmarkEnd w:id="288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40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9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8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6</w:t>
            </w:r>
            <w:bookmarkEnd w:id="28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90"/>
            <w:bookmarkEnd w:id="290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37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1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6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bookmarkEnd w:id="29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92"/>
            <w:bookmarkEnd w:id="292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37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3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9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9</w:t>
            </w:r>
            <w:bookmarkEnd w:id="29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94"/>
            <w:bookmarkEnd w:id="294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331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5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7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9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5</w:t>
            </w:r>
            <w:bookmarkEnd w:id="29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96"/>
            <w:bookmarkEnd w:id="296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11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8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bookmarkEnd w:id="297"/>
          </w:p>
        </w:tc>
      </w:tr>
    </w:tbl>
    <w:p>
      <w:pPr>
        <w:kinsoku w:val="false"/>
        <w:textAlignment w:val="baseline"/>
        <w:widowControl w:val="false"/>
        <w:spacing w:before="9" w:after="0" w:lineRule="auto" w:line="187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8"/>
      <w:bookmarkEnd w:id="298"/>
    </w:p>
    <w:p>
      <w:pPr>
        <w:kinsoku w:val="false"/>
        <w:textAlignment w:val="baseline"/>
        <w:widowControl w:val="false"/>
        <w:spacing w:before="1" w:after="0" w:lineRule="auto" w:line="187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9"/>
      <w:bookmarkEnd w:id="299"/>
    </w:p>
    <w:p>
      <w:pPr>
        <w:kinsoku w:val="false"/>
        <w:textAlignment w:val="baseline"/>
        <w:widowControl w:val="false"/>
        <w:spacing w:before="1" w:after="0" w:lineRule="auto" w:line="187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0"/>
      <w:bookmarkEnd w:id="300"/>
    </w:p>
    <w:p>
      <w:pPr>
        <w:kinsoku w:val="false"/>
        <w:textAlignment w:val="baseline"/>
        <w:widowControl w:val="false"/>
        <w:spacing w:before="0" w:after="0" w:lineRule="auto" w:line="187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1"/>
      <w:bookmarkEnd w:id="301"/>
    </w:p>
    <w:p>
      <w:pPr>
        <w:kinsoku w:val="false"/>
        <w:textAlignment w:val="baseline"/>
        <w:widowControl w:val="false"/>
        <w:spacing w:before="1" w:after="0" w:lineRule="auto" w:line="187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2"/>
      <w:bookmarkEnd w:id="302"/>
    </w:p>
    <w:p>
      <w:pPr>
        <w:kinsoku w:val="false"/>
        <w:textAlignment w:val="baseline"/>
        <w:widowControl w:val="false"/>
        <w:spacing w:before="1" w:after="0" w:lineRule="auto" w:line="187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3"/>
      <w:bookmarkEnd w:id="303"/>
    </w:p>
    <w:p>
      <w:pPr>
        <w:kinsoku w:val="false"/>
        <w:textAlignment w:val="baseline"/>
        <w:widowControl w:val="false"/>
        <w:spacing w:before="0" w:after="0" w:lineRule="auto" w:line="35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4"/>
      <w:bookmarkEnd w:id="304"/>
    </w:p>
    <w:p>
      <w:pPr>
        <w:kinsoku w:val="false"/>
        <w:textAlignment w:val="baseline"/>
        <w:widowControl w:val="false"/>
        <w:spacing w:before="1" w:after="0" w:lineRule="auto" w:line="239"/>
        <w:ind w:left="4834" w:right="0" w:firstLine="0"/>
        <w:jc w:val="left"/>
        <w:adjustRightInd w:val="false"/>
        <w:autoSpaceDE w:val="false"/>
        <w:autoSpaceDN w:val="false"/>
      </w:pPr>
      <w:bookmarkStart w:name="_GoBack" w:id="305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5</w:t>
      </w:r>
      <w:bookmarkEnd w:id="305"/>
    </w:p>
    <w:p>
      <w:pPr>
        <w:sectPr>
          <w:pgSz w:w="11920" w:h="16840" w:orient="portrait"/>
          <w:pgMar w:top="1431" w:right="1071" w:bottom="994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7" w:after="0" w:lineRule="auto" w:line="239"/>
        <w:ind w:left="728" w:right="0" w:firstLine="0"/>
        <w:jc w:val="left"/>
        <w:adjustRightInd w:val="false"/>
        <w:autoSpaceDE w:val="false"/>
        <w:autoSpaceDN w:val="false"/>
      </w:pPr>
      <w:bookmarkStart w:name="_GoBack" w:id="30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与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件</w:t>
      </w:r>
      <w:bookmarkEnd w:id="306"/>
    </w:p>
    <w:p>
      <w:pPr>
        <w:kinsoku w:val="false"/>
        <w:textAlignment w:val="baseline"/>
        <w:widowControl w:val="false"/>
        <w:spacing w:before="1" w:after="0" w:lineRule="auto" w:line="283"/>
        <w:ind w:left="4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7"/>
      <w:bookmarkEnd w:id="307"/>
    </w:p>
    <w:p>
      <w:pPr>
        <w:kinsoku w:val="false"/>
        <w:textAlignment w:val="baseline"/>
        <w:widowControl w:val="false"/>
        <w:spacing w:before="0" w:after="0" w:lineRule="auto" w:line="240"/>
        <w:ind w:left="1208" w:right="0" w:firstLine="0"/>
        <w:jc w:val="left"/>
        <w:adjustRightInd w:val="false"/>
        <w:autoSpaceDE w:val="false"/>
        <w:autoSpaceDN w:val="false"/>
      </w:pPr>
      <w:bookmarkStart w:name="_GoBack" w:id="308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bookmarkEnd w:id="308"/>
    </w:p>
    <w:p>
      <w:pPr>
        <w:kinsoku w:val="false"/>
        <w:textAlignment w:val="baseline"/>
        <w:widowControl w:val="false"/>
        <w:spacing w:before="0" w:after="0" w:lineRule="auto" w:line="366"/>
        <w:ind w:left="4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9"/>
      <w:bookmarkEnd w:id="309"/>
    </w:p>
    <w:p>
      <w:pPr>
        <w:kinsoku w:val="false"/>
        <w:textAlignment w:val="baseline"/>
        <w:widowControl w:val="false"/>
        <w:spacing w:before="1" w:after="99" w:lineRule="auto" w:line="240"/>
        <w:ind w:left="1208" w:right="0" w:firstLine="0"/>
        <w:jc w:val="left"/>
        <w:adjustRightInd w:val="false"/>
        <w:autoSpaceDE w:val="false"/>
        <w:autoSpaceDN w:val="false"/>
      </w:pPr>
      <w:bookmarkStart w:name="_GoBack" w:id="310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增</w:t>
      </w:r>
      <w:bookmarkEnd w:id="310"/>
    </w:p>
    <w:p>
      <w:pPr>
        <w:kinsoku w:val="false"/>
        <w:textAlignment w:val="baseline"/>
        <w:widowControl w:val="false"/>
        <w:spacing w:before="99" w:after="101" w:lineRule="auto" w:line="240"/>
        <w:ind w:left="728" w:right="0" w:firstLine="0"/>
        <w:jc w:val="left"/>
        <w:adjustRightInd w:val="false"/>
        <w:autoSpaceDE w:val="false"/>
        <w:autoSpaceDN w:val="false"/>
      </w:pPr>
      <w:bookmarkStart w:name="_GoBack" w:id="311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bookmarkEnd w:id="311"/>
    </w:p>
    <w:p>
      <w:pPr>
        <w:kinsoku w:val="false"/>
        <w:textAlignment w:val="baseline"/>
        <w:widowControl w:val="false"/>
        <w:spacing w:before="101" w:after="102" w:lineRule="auto" w:line="240"/>
        <w:ind w:left="728" w:right="0" w:firstLine="0"/>
        <w:jc w:val="left"/>
        <w:adjustRightInd w:val="false"/>
        <w:autoSpaceDE w:val="false"/>
        <w:autoSpaceDN w:val="false"/>
      </w:pPr>
      <w:bookmarkStart w:name="_GoBack" w:id="312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bookmarkEnd w:id="312"/>
    </w:p>
    <w:p>
      <w:pPr>
        <w:kinsoku w:val="false"/>
        <w:textAlignment w:val="baseline"/>
        <w:widowControl w:val="false"/>
        <w:spacing w:before="102" w:after="0" w:lineRule="auto" w:line="240"/>
        <w:ind w:left="728" w:right="0" w:firstLine="0"/>
        <w:jc w:val="left"/>
        <w:adjustRightInd w:val="false"/>
        <w:autoSpaceDE w:val="false"/>
        <w:autoSpaceDN w:val="false"/>
      </w:pPr>
      <w:bookmarkStart w:name="_GoBack" w:id="313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313"/>
    </w:p>
    <w:p>
      <w:pPr>
        <w:kinsoku w:val="false"/>
        <w:textAlignment w:val="baseline"/>
        <w:widowControl w:val="false"/>
        <w:spacing w:before="0" w:after="0" w:lineRule="auto" w:line="294"/>
        <w:ind w:left="4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4"/>
      <w:bookmarkEnd w:id="314"/>
    </w:p>
    <w:p>
      <w:pPr>
        <w:kinsoku w:val="false"/>
        <w:textAlignment w:val="baseline"/>
        <w:widowControl w:val="false"/>
        <w:spacing w:before="1" w:after="0" w:lineRule="auto" w:line="240"/>
        <w:ind w:left="1208" w:right="0" w:firstLine="0"/>
        <w:jc w:val="left"/>
        <w:adjustRightInd w:val="false"/>
        <w:autoSpaceDE w:val="false"/>
        <w:autoSpaceDN w:val="false"/>
      </w:pPr>
      <w:bookmarkStart w:name="_GoBack" w:id="315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构</w:t>
      </w:r>
      <w:bookmarkEnd w:id="315"/>
    </w:p>
    <w:p>
      <w:pPr>
        <w:kinsoku w:val="false"/>
        <w:textAlignment w:val="baseline"/>
        <w:widowControl w:val="false"/>
        <w:spacing w:before="0" w:after="0" w:lineRule="auto" w:line="352"/>
        <w:ind w:left="4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6"/>
      <w:bookmarkEnd w:id="316"/>
    </w:p>
    <w:p>
      <w:pPr>
        <w:kinsoku w:val="false"/>
        <w:textAlignment w:val="baseline"/>
        <w:widowControl w:val="false"/>
        <w:spacing w:before="0" w:after="102" w:lineRule="auto" w:line="240"/>
        <w:ind w:left="1208" w:right="0" w:firstLine="0"/>
        <w:jc w:val="left"/>
        <w:adjustRightInd w:val="false"/>
        <w:autoSpaceDE w:val="false"/>
        <w:autoSpaceDN w:val="false"/>
      </w:pPr>
      <w:bookmarkStart w:name="_GoBack" w:id="317"/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共</w:t>
      </w:r>
      <w:r>
        <w:rPr>
          <w:position w:val="0"/>
          <w:rFonts w:ascii="SimSun" w:hAnsi="SimSun" w:eastAsia="SimSun"/>
          <w:w w:val="84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/>
          <w:w w:val="84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/>
          <w:w w:val="84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/>
          <w:w w:val="84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/>
          <w:w w:val="84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84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bookmarkEnd w:id="317"/>
    </w:p>
    <w:p>
      <w:pPr>
        <w:kinsoku w:val="false"/>
        <w:textAlignment w:val="baseline"/>
        <w:widowControl w:val="false"/>
        <w:spacing w:before="103" w:after="99" w:lineRule="auto" w:line="240"/>
        <w:ind w:left="728" w:right="0" w:firstLine="0"/>
        <w:jc w:val="left"/>
        <w:adjustRightInd w:val="false"/>
        <w:autoSpaceDE w:val="false"/>
        <w:autoSpaceDN w:val="false"/>
      </w:pPr>
      <w:bookmarkStart w:name="_GoBack" w:id="318"/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100"/>
          <w:kern w:val="0"/>
          <w:spacing w:val="-4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/>
          <w:w w:val="100"/>
          <w:kern w:val="0"/>
          <w:spacing w:val="-4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,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100"/>
          <w:kern w:val="0"/>
          <w:spacing w:val="-4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318"/>
    </w:p>
    <w:p>
      <w:pPr>
        <w:kinsoku w:val="false"/>
        <w:textAlignment w:val="baseline"/>
        <w:widowControl w:val="false"/>
        <w:spacing w:before="99" w:after="101" w:lineRule="auto" w:line="240"/>
        <w:ind w:left="1208" w:right="0" w:firstLine="0"/>
        <w:jc w:val="left"/>
        <w:adjustRightInd w:val="false"/>
        <w:autoSpaceDE w:val="false"/>
        <w:autoSpaceDN w:val="false"/>
      </w:pPr>
      <w:bookmarkStart w:name="_GoBack" w:id="319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bookmarkEnd w:id="319"/>
    </w:p>
    <w:p>
      <w:pPr>
        <w:kinsoku w:val="false"/>
        <w:textAlignment w:val="baseline"/>
        <w:widowControl w:val="false"/>
        <w:spacing w:before="102" w:after="102" w:lineRule="auto" w:line="239"/>
        <w:ind w:left="728" w:right="0" w:firstLine="0"/>
        <w:jc w:val="left"/>
        <w:adjustRightInd w:val="false"/>
        <w:autoSpaceDE w:val="false"/>
        <w:autoSpaceDN w:val="false"/>
      </w:pPr>
      <w:bookmarkStart w:name="_GoBack" w:id="320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硕</w:t>
      </w:r>
      <w:bookmarkEnd w:id="320"/>
    </w:p>
    <w:p>
      <w:pPr>
        <w:kinsoku w:val="false"/>
        <w:textAlignment w:val="baseline"/>
        <w:widowControl w:val="false"/>
        <w:spacing w:before="104" w:after="132" w:lineRule="auto" w:line="239"/>
        <w:ind w:left="728" w:right="0" w:firstLine="0"/>
        <w:jc w:val="left"/>
        <w:adjustRightInd w:val="false"/>
        <w:autoSpaceDE w:val="false"/>
        <w:autoSpaceDN w:val="false"/>
      </w:pPr>
      <w:bookmarkStart w:name="_GoBack" w:id="321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321"/>
    </w:p>
    <w:p>
      <w:pPr>
        <w:kinsoku w:val="false"/>
        <w:textAlignment w:val="baseline"/>
        <w:widowControl w:val="false"/>
        <w:spacing w:before="133" w:after="32" w:lineRule="auto" w:line="240"/>
        <w:ind w:left="3279" w:right="0" w:firstLine="0"/>
        <w:jc w:val="left"/>
        <w:adjustRightInd w:val="false"/>
        <w:autoSpaceDE w:val="false"/>
        <w:autoSpaceDN w:val="false"/>
      </w:pPr>
      <w:bookmarkStart w:name="_GoBack" w:id="322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表</w:t>
      </w:r>
      <w:r>
        <w:rPr>
          <w:position w:val="0"/>
          <w:rFonts w:ascii="SimSun" w:hAnsi="SimSun" w:eastAsia="SimSu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构</w:t>
      </w:r>
      <w:bookmarkEnd w:id="322"/>
    </w:p>
    <w:tbl>
      <w:tblPr>
        <w:tblStyle w:val="a3"/>
        <w:tblW w:w="0" w:type="auto"/>
        <w:tblInd w:w="513" w:type="dxa"/>
        <w:tblLayout w:type="fixed"/>
        <w:tblLook w:val="04A0"/>
      </w:tblPr>
      <w:tblGrid>
        <w:gridCol w:w="781"/>
        <w:gridCol w:w="1643"/>
        <w:gridCol w:w="1580"/>
        <w:gridCol w:w="1589"/>
        <w:gridCol w:w="1637"/>
        <w:gridCol w:w="1531"/>
      </w:tblGrid>
      <w:tr>
        <w:trPr>
          <w:cantSplit/>
          <w:trHeight w:val="39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 w:val="restart"/>
            <w:gridSpan w:val="2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31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23"/>
            <w:bookmarkEnd w:id="323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990" w:right="0" w:firstLine="0"/>
              <w:jc w:val="left"/>
              <w:adjustRightInd w:val="false"/>
              <w:autoSpaceDE w:val="false"/>
              <w:autoSpaceDN w:val="false"/>
            </w:pPr>
            <w:bookmarkStart w:name="_GoBack" w:id="324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目</w:t>
            </w:r>
            <w:bookmarkEnd w:id="32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gridSpan w:val="2"/>
            <w:vAlign w:val="top"/>
          </w:tcPr>
          <w:p>
            <w:pPr>
              <w:kinsoku w:val="false"/>
              <w:textAlignment w:val="baseline"/>
              <w:widowControl w:val="false"/>
              <w:spacing w:before="98" w:after="36" w:lineRule="auto" w:line="240"/>
              <w:ind w:left="1158" w:right="0" w:firstLine="0"/>
              <w:jc w:val="left"/>
              <w:adjustRightInd w:val="false"/>
              <w:autoSpaceDE w:val="false"/>
              <w:autoSpaceDN w:val="false"/>
            </w:pPr>
            <w:bookmarkStart w:name="_GoBack" w:id="325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任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师</w:t>
            </w:r>
            <w:bookmarkEnd w:id="32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gridSpan w:val="2"/>
            <w:vAlign w:val="top"/>
          </w:tcPr>
          <w:p>
            <w:pPr>
              <w:kinsoku w:val="false"/>
              <w:textAlignment w:val="baseline"/>
              <w:widowControl w:val="false"/>
              <w:spacing w:before="98" w:after="36" w:lineRule="auto" w:line="240"/>
              <w:ind w:left="1158" w:right="0" w:firstLine="0"/>
              <w:jc w:val="left"/>
              <w:adjustRightInd w:val="false"/>
              <w:autoSpaceDE w:val="false"/>
              <w:autoSpaceDN w:val="false"/>
            </w:pPr>
            <w:bookmarkStart w:name="_GoBack" w:id="326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外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聘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师</w:t>
            </w:r>
            <w:bookmarkEnd w:id="326"/>
          </w:p>
        </w:tc>
      </w:tr>
      <w:tr>
        <w:trPr>
          <w:cantSplit/>
          <w:trHeight w:val="4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/>
            <w:gridSpan w:val="2"/>
          </w:tcPr>
          <w:p/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3" w:after="36" w:lineRule="auto" w:line="240"/>
              <w:ind w:left="575" w:right="0" w:firstLine="0"/>
              <w:jc w:val="left"/>
              <w:adjustRightInd w:val="false"/>
              <w:autoSpaceDE w:val="false"/>
              <w:autoSpaceDN w:val="false"/>
            </w:pPr>
            <w:bookmarkStart w:name="_GoBack" w:id="32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数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量</w:t>
            </w:r>
            <w:bookmarkEnd w:id="32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2" w:after="25" w:lineRule="auto" w:line="239"/>
              <w:ind w:left="293" w:right="0" w:firstLine="0"/>
              <w:jc w:val="left"/>
              <w:adjustRightInd w:val="false"/>
              <w:autoSpaceDE w:val="false"/>
              <w:autoSpaceDN w:val="false"/>
            </w:pPr>
            <w:bookmarkStart w:name="_GoBack" w:id="328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比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（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%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）</w:t>
            </w:r>
            <w:bookmarkEnd w:id="32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3" w:after="36" w:lineRule="auto" w:line="240"/>
              <w:ind w:left="601" w:right="0" w:firstLine="0"/>
              <w:jc w:val="left"/>
              <w:adjustRightInd w:val="false"/>
              <w:autoSpaceDE w:val="false"/>
              <w:autoSpaceDN w:val="false"/>
            </w:pPr>
            <w:bookmarkStart w:name="_GoBack" w:id="329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数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量</w:t>
            </w:r>
            <w:bookmarkEnd w:id="32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2" w:after="25" w:lineRule="auto" w:line="239"/>
              <w:ind w:left="265" w:right="0" w:firstLine="0"/>
              <w:jc w:val="left"/>
              <w:adjustRightInd w:val="false"/>
              <w:autoSpaceDE w:val="false"/>
              <w:autoSpaceDN w:val="false"/>
            </w:pPr>
            <w:bookmarkStart w:name="_GoBack" w:id="330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比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（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%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）</w:t>
            </w:r>
            <w:bookmarkEnd w:id="330"/>
          </w:p>
        </w:tc>
      </w:tr>
      <w:tr>
        <w:trPr>
          <w:cantSplit/>
          <w:trHeight w:val="4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gridSpan w:val="2"/>
            <w:vAlign w:val="top"/>
          </w:tcPr>
          <w:p>
            <w:pPr>
              <w:kinsoku w:val="false"/>
              <w:textAlignment w:val="baseline"/>
              <w:widowControl w:val="false"/>
              <w:spacing w:before="101" w:after="38" w:lineRule="auto" w:line="240"/>
              <w:ind w:left="990" w:right="0" w:firstLine="0"/>
              <w:jc w:val="left"/>
              <w:adjustRightInd w:val="false"/>
              <w:autoSpaceDE w:val="false"/>
              <w:autoSpaceDN w:val="false"/>
            </w:pPr>
            <w:bookmarkStart w:name="_GoBack" w:id="331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总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计</w:t>
            </w:r>
            <w:bookmarkEnd w:id="33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32"/>
            <w:bookmarkEnd w:id="332"/>
          </w:p>
          <w:p>
            <w:pPr>
              <w:kinsoku w:val="false"/>
              <w:textAlignment w:val="baseline"/>
              <w:widowControl w:val="false"/>
              <w:spacing w:before="0" w:after="23" w:lineRule="auto" w:line="239"/>
              <w:ind w:left="570" w:right="0" w:firstLine="0"/>
              <w:jc w:val="left"/>
              <w:adjustRightInd w:val="false"/>
              <w:autoSpaceDE w:val="false"/>
              <w:autoSpaceDN w:val="false"/>
            </w:pPr>
            <w:bookmarkStart w:name="_GoBack" w:id="333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7</w:t>
            </w:r>
            <w:bookmarkEnd w:id="33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1" w:after="38" w:lineRule="auto" w:line="240"/>
              <w:ind w:left="735" w:right="0" w:firstLine="0"/>
              <w:jc w:val="left"/>
              <w:adjustRightInd w:val="false"/>
              <w:autoSpaceDE w:val="false"/>
              <w:autoSpaceDN w:val="false"/>
            </w:pPr>
            <w:bookmarkStart w:name="_GoBack" w:id="334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/</w:t>
            </w:r>
            <w:bookmarkEnd w:id="33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35"/>
            <w:bookmarkEnd w:id="335"/>
          </w:p>
          <w:p>
            <w:pPr>
              <w:kinsoku w:val="false"/>
              <w:textAlignment w:val="baseline"/>
              <w:widowControl w:val="false"/>
              <w:spacing w:before="0" w:after="23" w:lineRule="auto" w:line="239"/>
              <w:ind w:left="654" w:right="0" w:firstLine="0"/>
              <w:jc w:val="left"/>
              <w:adjustRightInd w:val="false"/>
              <w:autoSpaceDE w:val="false"/>
              <w:autoSpaceDN w:val="false"/>
            </w:pPr>
            <w:bookmarkStart w:name="_GoBack" w:id="336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6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bookmarkEnd w:id="33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1" w:after="38" w:lineRule="auto" w:line="240"/>
              <w:ind w:left="707" w:right="703" w:firstLine="0"/>
              <w:jc w:val="right"/>
              <w:adjustRightInd w:val="false"/>
              <w:autoSpaceDE w:val="false"/>
              <w:autoSpaceDN w:val="false"/>
            </w:pPr>
            <w:bookmarkStart w:name="_GoBack" w:id="33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/</w:t>
            </w:r>
            <w:bookmarkEnd w:id="337"/>
          </w:p>
        </w:tc>
      </w:tr>
      <w:tr>
        <w:trPr>
          <w:cantSplit/>
          <w:trHeight w:val="4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 w:val="restart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38"/>
            <w:bookmarkEnd w:id="338"/>
          </w:p>
          <w:p>
            <w:pPr>
              <w:kinsoku w:val="false"/>
              <w:textAlignment w:val="baseline"/>
              <w:widowControl w:val="false"/>
              <w:spacing w:before="0" w:after="0" w:lineRule="auto" w:line="21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39"/>
            <w:bookmarkEnd w:id="339"/>
          </w:p>
          <w:p>
            <w:pPr>
              <w:kinsoku w:val="false"/>
              <w:textAlignment w:val="baseline"/>
              <w:widowControl w:val="false"/>
              <w:spacing w:before="0" w:after="0" w:lineRule="auto" w:line="21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40"/>
            <w:bookmarkEnd w:id="340"/>
          </w:p>
          <w:p>
            <w:pPr>
              <w:kinsoku w:val="false"/>
              <w:textAlignment w:val="baseline"/>
              <w:widowControl w:val="false"/>
              <w:spacing w:before="0" w:after="0" w:lineRule="auto" w:line="21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41"/>
            <w:bookmarkEnd w:id="341"/>
          </w:p>
          <w:p>
            <w:pPr>
              <w:kinsoku w:val="false"/>
              <w:textAlignment w:val="baseline"/>
              <w:widowControl w:val="false"/>
              <w:spacing w:before="0" w:after="0" w:lineRule="auto" w:line="21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42"/>
            <w:bookmarkEnd w:id="342"/>
          </w:p>
          <w:p>
            <w:pPr>
              <w:kinsoku w:val="false"/>
              <w:textAlignment w:val="baseline"/>
              <w:widowControl w:val="false"/>
              <w:spacing w:before="0" w:after="0" w:lineRule="auto" w:line="21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43"/>
            <w:bookmarkEnd w:id="343"/>
          </w:p>
          <w:p>
            <w:pPr>
              <w:kinsoku w:val="false"/>
              <w:textAlignment w:val="baseline"/>
              <w:widowControl w:val="false"/>
              <w:spacing w:before="0" w:after="0" w:lineRule="auto" w:line="21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44"/>
            <w:bookmarkEnd w:id="344"/>
          </w:p>
          <w:p>
            <w:pPr>
              <w:kinsoku w:val="false"/>
              <w:textAlignment w:val="baseline"/>
              <w:widowControl w:val="false"/>
              <w:spacing w:before="0" w:after="0" w:lineRule="auto" w:line="292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45"/>
            <w:bookmarkEnd w:id="345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170" w:right="0" w:firstLine="0"/>
              <w:jc w:val="left"/>
              <w:adjustRightInd w:val="false"/>
              <w:autoSpaceDE w:val="false"/>
              <w:autoSpaceDN w:val="false"/>
            </w:pPr>
            <w:bookmarkStart w:name="_GoBack" w:id="346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称</w:t>
            </w:r>
            <w:bookmarkEnd w:id="34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1" w:after="38" w:lineRule="auto" w:line="240"/>
              <w:ind w:left="5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34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正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高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级</w:t>
            </w:r>
            <w:bookmarkEnd w:id="34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7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48"/>
            <w:bookmarkEnd w:id="348"/>
          </w:p>
          <w:p>
            <w:pPr>
              <w:kinsoku w:val="false"/>
              <w:textAlignment w:val="baseline"/>
              <w:widowControl w:val="false"/>
              <w:spacing w:before="0" w:after="23" w:lineRule="auto" w:line="239"/>
              <w:ind w:left="678" w:right="0" w:firstLine="0"/>
              <w:jc w:val="left"/>
              <w:adjustRightInd w:val="false"/>
              <w:autoSpaceDE w:val="false"/>
              <w:autoSpaceDN w:val="false"/>
            </w:pPr>
            <w:bookmarkStart w:name="_GoBack" w:id="349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8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bookmarkEnd w:id="34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7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50"/>
            <w:bookmarkEnd w:id="350"/>
          </w:p>
          <w:p>
            <w:pPr>
              <w:kinsoku w:val="false"/>
              <w:textAlignment w:val="baseline"/>
              <w:widowControl w:val="false"/>
              <w:spacing w:before="0" w:after="23" w:lineRule="auto" w:line="239"/>
              <w:ind w:left="603" w:right="0" w:firstLine="0"/>
              <w:jc w:val="left"/>
              <w:adjustRightInd w:val="false"/>
              <w:autoSpaceDE w:val="false"/>
              <w:autoSpaceDN w:val="false"/>
            </w:pPr>
            <w:bookmarkStart w:name="_GoBack" w:id="351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7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.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9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8</w:t>
            </w:r>
            <w:bookmarkEnd w:id="35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7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52"/>
            <w:bookmarkEnd w:id="352"/>
          </w:p>
          <w:p>
            <w:pPr>
              <w:kinsoku w:val="false"/>
              <w:textAlignment w:val="baseline"/>
              <w:widowControl w:val="false"/>
              <w:spacing w:before="0" w:after="23" w:lineRule="auto" w:line="239"/>
              <w:ind w:left="7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353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bookmarkEnd w:id="35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7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54"/>
            <w:bookmarkEnd w:id="354"/>
          </w:p>
          <w:p>
            <w:pPr>
              <w:kinsoku w:val="false"/>
              <w:textAlignment w:val="baseline"/>
              <w:widowControl w:val="false"/>
              <w:spacing w:before="0" w:after="23" w:lineRule="auto" w:line="239"/>
              <w:ind w:left="625" w:right="0" w:firstLine="0"/>
              <w:jc w:val="left"/>
              <w:adjustRightInd w:val="false"/>
              <w:autoSpaceDE w:val="false"/>
              <w:autoSpaceDN w:val="false"/>
            </w:pPr>
            <w:bookmarkStart w:name="_GoBack" w:id="355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9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.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bookmarkEnd w:id="355"/>
          </w:p>
        </w:tc>
      </w:tr>
      <w:tr>
        <w:trPr>
          <w:cantSplit/>
          <w:trHeight w:val="4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/>
          </w:tcPr>
          <w:p/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2" w:after="37" w:lineRule="auto" w:line="240"/>
              <w:ind w:left="394" w:right="0" w:firstLine="0"/>
              <w:jc w:val="left"/>
              <w:adjustRightInd w:val="false"/>
              <w:autoSpaceDE w:val="false"/>
              <w:autoSpaceDN w:val="false"/>
            </w:pPr>
            <w:bookmarkStart w:name="_GoBack" w:id="356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中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授</w:t>
            </w:r>
            <w:bookmarkEnd w:id="35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57"/>
            <w:bookmarkEnd w:id="357"/>
          </w:p>
          <w:p>
            <w:pPr>
              <w:kinsoku w:val="false"/>
              <w:textAlignment w:val="baseline"/>
              <w:widowControl w:val="false"/>
              <w:spacing w:before="0" w:after="25" w:lineRule="auto" w:line="239"/>
              <w:ind w:left="678" w:right="0" w:firstLine="0"/>
              <w:jc w:val="left"/>
              <w:adjustRightInd w:val="false"/>
              <w:autoSpaceDE w:val="false"/>
              <w:autoSpaceDN w:val="false"/>
            </w:pPr>
            <w:bookmarkStart w:name="_GoBack" w:id="358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7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6</w:t>
            </w:r>
            <w:bookmarkEnd w:id="35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59"/>
            <w:bookmarkEnd w:id="359"/>
          </w:p>
          <w:p>
            <w:pPr>
              <w:kinsoku w:val="false"/>
              <w:textAlignment w:val="baseline"/>
              <w:widowControl w:val="false"/>
              <w:spacing w:before="0" w:after="25" w:lineRule="auto" w:line="239"/>
              <w:ind w:left="656" w:right="0" w:firstLine="0"/>
              <w:jc w:val="left"/>
              <w:adjustRightInd w:val="false"/>
              <w:autoSpaceDE w:val="false"/>
              <w:autoSpaceDN w:val="false"/>
            </w:pPr>
            <w:bookmarkStart w:name="_GoBack" w:id="360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7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.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bookmarkEnd w:id="36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61"/>
            <w:bookmarkEnd w:id="361"/>
          </w:p>
          <w:p>
            <w:pPr>
              <w:kinsoku w:val="false"/>
              <w:textAlignment w:val="baseline"/>
              <w:widowControl w:val="false"/>
              <w:spacing w:before="0" w:after="25" w:lineRule="auto" w:line="239"/>
              <w:ind w:left="7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362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bookmarkEnd w:id="36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63"/>
            <w:bookmarkEnd w:id="363"/>
          </w:p>
          <w:p>
            <w:pPr>
              <w:kinsoku w:val="false"/>
              <w:textAlignment w:val="baseline"/>
              <w:widowControl w:val="false"/>
              <w:spacing w:before="0" w:after="25" w:lineRule="auto" w:line="239"/>
              <w:ind w:left="707" w:right="702" w:firstLine="0"/>
              <w:jc w:val="right"/>
              <w:adjustRightInd w:val="false"/>
              <w:autoSpaceDE w:val="false"/>
              <w:autoSpaceDN w:val="false"/>
            </w:pPr>
            <w:bookmarkStart w:name="_GoBack" w:id="364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8</w:t>
            </w:r>
            <w:bookmarkEnd w:id="364"/>
          </w:p>
        </w:tc>
      </w:tr>
      <w:tr>
        <w:trPr>
          <w:cantSplit/>
          <w:trHeight w:val="4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/>
          </w:tcPr>
          <w:p/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2" w:after="37" w:lineRule="auto" w:line="240"/>
              <w:ind w:left="5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365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副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高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级</w:t>
            </w:r>
            <w:bookmarkEnd w:id="36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66"/>
            <w:bookmarkEnd w:id="366"/>
          </w:p>
          <w:p>
            <w:pPr>
              <w:kinsoku w:val="false"/>
              <w:textAlignment w:val="baseline"/>
              <w:widowControl w:val="false"/>
              <w:spacing w:before="0" w:after="24" w:lineRule="auto" w:line="239"/>
              <w:ind w:left="623" w:right="0" w:firstLine="0"/>
              <w:jc w:val="left"/>
              <w:adjustRightInd w:val="false"/>
              <w:autoSpaceDE w:val="false"/>
              <w:autoSpaceDN w:val="false"/>
            </w:pPr>
            <w:bookmarkStart w:name="_GoBack" w:id="367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bookmarkEnd w:id="36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68"/>
            <w:bookmarkEnd w:id="368"/>
          </w:p>
          <w:p>
            <w:pPr>
              <w:kinsoku w:val="false"/>
              <w:textAlignment w:val="baseline"/>
              <w:widowControl w:val="false"/>
              <w:spacing w:before="0" w:after="24" w:lineRule="auto" w:line="239"/>
              <w:ind w:left="548" w:right="0" w:firstLine="0"/>
              <w:jc w:val="left"/>
              <w:adjustRightInd w:val="false"/>
              <w:autoSpaceDE w:val="false"/>
              <w:autoSpaceDN w:val="false"/>
            </w:pPr>
            <w:bookmarkStart w:name="_GoBack" w:id="369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.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7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6</w:t>
            </w:r>
            <w:bookmarkEnd w:id="36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70"/>
            <w:bookmarkEnd w:id="370"/>
          </w:p>
          <w:p>
            <w:pPr>
              <w:kinsoku w:val="false"/>
              <w:textAlignment w:val="baseline"/>
              <w:widowControl w:val="false"/>
              <w:spacing w:before="0" w:after="24" w:lineRule="auto" w:line="239"/>
              <w:ind w:left="7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371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9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bookmarkEnd w:id="37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72"/>
            <w:bookmarkEnd w:id="372"/>
          </w:p>
          <w:p>
            <w:pPr>
              <w:kinsoku w:val="false"/>
              <w:textAlignment w:val="baseline"/>
              <w:widowControl w:val="false"/>
              <w:spacing w:before="0" w:after="24" w:lineRule="auto" w:line="239"/>
              <w:ind w:left="520" w:right="517" w:firstLine="0"/>
              <w:jc w:val="right"/>
              <w:adjustRightInd w:val="false"/>
              <w:autoSpaceDE w:val="false"/>
              <w:autoSpaceDN w:val="false"/>
            </w:pPr>
            <w:bookmarkStart w:name="_GoBack" w:id="373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.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5</w:t>
            </w:r>
            <w:bookmarkEnd w:id="373"/>
          </w:p>
        </w:tc>
      </w:tr>
      <w:tr>
        <w:trPr>
          <w:cantSplit/>
          <w:trHeight w:val="4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/>
          </w:tcPr>
          <w:p/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3" w:after="36" w:lineRule="auto" w:line="240"/>
              <w:ind w:left="289" w:right="0" w:firstLine="0"/>
              <w:jc w:val="left"/>
              <w:adjustRightInd w:val="false"/>
              <w:autoSpaceDE w:val="false"/>
              <w:autoSpaceDN w:val="false"/>
            </w:pPr>
            <w:bookmarkStart w:name="_GoBack" w:id="374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中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副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授</w:t>
            </w:r>
            <w:bookmarkEnd w:id="37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75"/>
            <w:bookmarkEnd w:id="375"/>
          </w:p>
          <w:p>
            <w:pPr>
              <w:kinsoku w:val="false"/>
              <w:textAlignment w:val="baseline"/>
              <w:widowControl w:val="false"/>
              <w:spacing w:before="0" w:after="24" w:lineRule="auto" w:line="239"/>
              <w:ind w:left="623" w:right="0" w:firstLine="0"/>
              <w:jc w:val="left"/>
              <w:adjustRightInd w:val="false"/>
              <w:autoSpaceDE w:val="false"/>
              <w:autoSpaceDN w:val="false"/>
            </w:pPr>
            <w:bookmarkStart w:name="_GoBack" w:id="376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6</w:t>
            </w:r>
            <w:bookmarkEnd w:id="37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77"/>
            <w:bookmarkEnd w:id="377"/>
          </w:p>
          <w:p>
            <w:pPr>
              <w:kinsoku w:val="false"/>
              <w:textAlignment w:val="baseline"/>
              <w:widowControl w:val="false"/>
              <w:spacing w:before="0" w:after="24" w:lineRule="auto" w:line="239"/>
              <w:ind w:left="548" w:right="0" w:firstLine="0"/>
              <w:jc w:val="left"/>
              <w:adjustRightInd w:val="false"/>
              <w:autoSpaceDE w:val="false"/>
              <w:autoSpaceDN w:val="false"/>
            </w:pPr>
            <w:bookmarkStart w:name="_GoBack" w:id="378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.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6</w:t>
            </w:r>
            <w:bookmarkEnd w:id="37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79"/>
            <w:bookmarkEnd w:id="379"/>
          </w:p>
          <w:p>
            <w:pPr>
              <w:kinsoku w:val="false"/>
              <w:textAlignment w:val="baseline"/>
              <w:widowControl w:val="false"/>
              <w:spacing w:before="0" w:after="24" w:lineRule="auto" w:line="239"/>
              <w:ind w:left="7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380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bookmarkEnd w:id="38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81"/>
            <w:bookmarkEnd w:id="381"/>
          </w:p>
          <w:p>
            <w:pPr>
              <w:kinsoku w:val="false"/>
              <w:textAlignment w:val="baseline"/>
              <w:widowControl w:val="false"/>
              <w:spacing w:before="0" w:after="24" w:lineRule="auto" w:line="239"/>
              <w:ind w:left="520" w:right="517" w:firstLine="0"/>
              <w:jc w:val="right"/>
              <w:adjustRightInd w:val="false"/>
              <w:autoSpaceDE w:val="false"/>
              <w:autoSpaceDN w:val="false"/>
            </w:pPr>
            <w:bookmarkStart w:name="_GoBack" w:id="382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.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bookmarkEnd w:id="382"/>
          </w:p>
        </w:tc>
      </w:tr>
      <w:tr>
        <w:trPr>
          <w:cantSplit/>
          <w:trHeight w:val="4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/>
          </w:tcPr>
          <w:p/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3" w:after="36" w:lineRule="auto" w:line="240"/>
              <w:ind w:left="603" w:right="0" w:firstLine="0"/>
              <w:jc w:val="left"/>
              <w:adjustRightInd w:val="false"/>
              <w:autoSpaceDE w:val="false"/>
              <w:autoSpaceDN w:val="false"/>
            </w:pPr>
            <w:bookmarkStart w:name="_GoBack" w:id="383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中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级</w:t>
            </w:r>
            <w:bookmarkEnd w:id="38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84"/>
            <w:bookmarkEnd w:id="384"/>
          </w:p>
          <w:p>
            <w:pPr>
              <w:kinsoku w:val="false"/>
              <w:textAlignment w:val="baseline"/>
              <w:widowControl w:val="false"/>
              <w:spacing w:before="0" w:after="24" w:lineRule="auto" w:line="239"/>
              <w:ind w:left="623" w:right="0" w:firstLine="0"/>
              <w:jc w:val="left"/>
              <w:adjustRightInd w:val="false"/>
              <w:autoSpaceDE w:val="false"/>
              <w:autoSpaceDN w:val="false"/>
            </w:pPr>
            <w:bookmarkStart w:name="_GoBack" w:id="385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9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7</w:t>
            </w:r>
            <w:bookmarkEnd w:id="38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86"/>
            <w:bookmarkEnd w:id="386"/>
          </w:p>
          <w:p>
            <w:pPr>
              <w:kinsoku w:val="false"/>
              <w:textAlignment w:val="baseline"/>
              <w:widowControl w:val="false"/>
              <w:spacing w:before="0" w:after="24" w:lineRule="auto" w:line="239"/>
              <w:ind w:left="548" w:right="0" w:firstLine="0"/>
              <w:jc w:val="left"/>
              <w:adjustRightInd w:val="false"/>
              <w:autoSpaceDE w:val="false"/>
              <w:autoSpaceDN w:val="false"/>
            </w:pPr>
            <w:bookmarkStart w:name="_GoBack" w:id="387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8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.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6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6</w:t>
            </w:r>
            <w:bookmarkEnd w:id="38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88"/>
            <w:bookmarkEnd w:id="388"/>
          </w:p>
          <w:p>
            <w:pPr>
              <w:kinsoku w:val="false"/>
              <w:textAlignment w:val="baseline"/>
              <w:widowControl w:val="false"/>
              <w:spacing w:before="0" w:after="24" w:lineRule="auto" w:line="239"/>
              <w:ind w:left="654" w:right="0" w:firstLine="0"/>
              <w:jc w:val="left"/>
              <w:adjustRightInd w:val="false"/>
              <w:autoSpaceDE w:val="false"/>
              <w:autoSpaceDN w:val="false"/>
            </w:pPr>
            <w:bookmarkStart w:name="_GoBack" w:id="389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6</w:t>
            </w:r>
            <w:bookmarkEnd w:id="38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90"/>
            <w:bookmarkEnd w:id="390"/>
          </w:p>
          <w:p>
            <w:pPr>
              <w:kinsoku w:val="false"/>
              <w:textAlignment w:val="baseline"/>
              <w:widowControl w:val="false"/>
              <w:spacing w:before="0" w:after="24" w:lineRule="auto" w:line="239"/>
              <w:ind w:left="520" w:right="517" w:firstLine="0"/>
              <w:jc w:val="right"/>
              <w:adjustRightInd w:val="false"/>
              <w:autoSpaceDE w:val="false"/>
              <w:autoSpaceDN w:val="false"/>
            </w:pPr>
            <w:bookmarkStart w:name="_GoBack" w:id="391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.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bookmarkEnd w:id="391"/>
          </w:p>
        </w:tc>
      </w:tr>
      <w:tr>
        <w:trPr>
          <w:cantSplit/>
          <w:trHeight w:val="4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/>
          </w:tcPr>
          <w:p/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1" w:after="38" w:lineRule="auto" w:line="240"/>
              <w:ind w:left="394" w:right="0" w:firstLine="0"/>
              <w:jc w:val="left"/>
              <w:adjustRightInd w:val="false"/>
              <w:autoSpaceDE w:val="false"/>
              <w:autoSpaceDN w:val="false"/>
            </w:pPr>
            <w:bookmarkStart w:name="_GoBack" w:id="392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中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讲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师</w:t>
            </w:r>
            <w:bookmarkEnd w:id="39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93"/>
            <w:bookmarkEnd w:id="393"/>
          </w:p>
          <w:p>
            <w:pPr>
              <w:kinsoku w:val="false"/>
              <w:textAlignment w:val="baseline"/>
              <w:widowControl w:val="false"/>
              <w:spacing w:before="0" w:after="23" w:lineRule="auto" w:line="239"/>
              <w:ind w:left="623" w:right="0" w:firstLine="0"/>
              <w:jc w:val="left"/>
              <w:adjustRightInd w:val="false"/>
              <w:autoSpaceDE w:val="false"/>
              <w:autoSpaceDN w:val="false"/>
            </w:pPr>
            <w:bookmarkStart w:name="_GoBack" w:id="394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bookmarkEnd w:id="39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95"/>
            <w:bookmarkEnd w:id="395"/>
          </w:p>
          <w:p>
            <w:pPr>
              <w:kinsoku w:val="false"/>
              <w:textAlignment w:val="baseline"/>
              <w:widowControl w:val="false"/>
              <w:spacing w:before="0" w:after="23" w:lineRule="auto" w:line="239"/>
              <w:ind w:left="548" w:right="0" w:firstLine="0"/>
              <w:jc w:val="left"/>
              <w:adjustRightInd w:val="false"/>
              <w:autoSpaceDE w:val="false"/>
              <w:autoSpaceDN w:val="false"/>
            </w:pPr>
            <w:bookmarkStart w:name="_GoBack" w:id="396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.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8</w:t>
            </w:r>
            <w:bookmarkEnd w:id="39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97"/>
            <w:bookmarkEnd w:id="397"/>
          </w:p>
          <w:p>
            <w:pPr>
              <w:kinsoku w:val="false"/>
              <w:textAlignment w:val="baseline"/>
              <w:widowControl w:val="false"/>
              <w:spacing w:before="0" w:after="23" w:lineRule="auto" w:line="239"/>
              <w:ind w:left="7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398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8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bookmarkEnd w:id="39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99"/>
            <w:bookmarkEnd w:id="399"/>
          </w:p>
          <w:p>
            <w:pPr>
              <w:kinsoku w:val="false"/>
              <w:textAlignment w:val="baseline"/>
              <w:widowControl w:val="false"/>
              <w:spacing w:before="0" w:after="23" w:lineRule="auto" w:line="239"/>
              <w:ind w:left="520" w:right="517" w:firstLine="0"/>
              <w:jc w:val="right"/>
              <w:adjustRightInd w:val="false"/>
              <w:autoSpaceDE w:val="false"/>
              <w:autoSpaceDN w:val="false"/>
            </w:pPr>
            <w:bookmarkStart w:name="_GoBack" w:id="400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.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bookmarkEnd w:id="400"/>
          </w:p>
        </w:tc>
      </w:tr>
      <w:tr>
        <w:trPr>
          <w:cantSplit/>
          <w:trHeight w:val="4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/>
          </w:tcPr>
          <w:p/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1" w:after="38" w:lineRule="auto" w:line="240"/>
              <w:ind w:left="603" w:right="0" w:firstLine="0"/>
              <w:jc w:val="left"/>
              <w:adjustRightInd w:val="false"/>
              <w:autoSpaceDE w:val="false"/>
              <w:autoSpaceDN w:val="false"/>
            </w:pPr>
            <w:bookmarkStart w:name="_GoBack" w:id="401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初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级</w:t>
            </w:r>
            <w:bookmarkEnd w:id="40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7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02"/>
            <w:bookmarkEnd w:id="402"/>
          </w:p>
          <w:p>
            <w:pPr>
              <w:kinsoku w:val="false"/>
              <w:textAlignment w:val="baseline"/>
              <w:widowControl w:val="false"/>
              <w:spacing w:before="0" w:after="23" w:lineRule="auto" w:line="239"/>
              <w:ind w:left="623" w:right="0" w:firstLine="0"/>
              <w:jc w:val="left"/>
              <w:adjustRightInd w:val="false"/>
              <w:autoSpaceDE w:val="false"/>
              <w:autoSpaceDN w:val="false"/>
            </w:pPr>
            <w:bookmarkStart w:name="_GoBack" w:id="403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8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bookmarkEnd w:id="40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7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04"/>
            <w:bookmarkEnd w:id="404"/>
          </w:p>
          <w:p>
            <w:pPr>
              <w:kinsoku w:val="false"/>
              <w:textAlignment w:val="baseline"/>
              <w:widowControl w:val="false"/>
              <w:spacing w:before="0" w:after="23" w:lineRule="auto" w:line="239"/>
              <w:ind w:left="548" w:right="0" w:firstLine="0"/>
              <w:jc w:val="left"/>
              <w:adjustRightInd w:val="false"/>
              <w:autoSpaceDE w:val="false"/>
              <w:autoSpaceDN w:val="false"/>
            </w:pPr>
            <w:bookmarkStart w:name="_GoBack" w:id="405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7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.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6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5</w:t>
            </w:r>
            <w:bookmarkEnd w:id="40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7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06"/>
            <w:bookmarkEnd w:id="406"/>
          </w:p>
          <w:p>
            <w:pPr>
              <w:kinsoku w:val="false"/>
              <w:textAlignment w:val="baseline"/>
              <w:widowControl w:val="false"/>
              <w:spacing w:before="0" w:after="23" w:lineRule="auto" w:line="239"/>
              <w:ind w:left="760" w:right="0" w:firstLine="0"/>
              <w:jc w:val="left"/>
              <w:adjustRightInd w:val="false"/>
              <w:autoSpaceDE w:val="false"/>
              <w:autoSpaceDN w:val="false"/>
            </w:pPr>
            <w:bookmarkStart w:name="_GoBack" w:id="407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8</w:t>
            </w:r>
            <w:bookmarkEnd w:id="40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7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08"/>
            <w:bookmarkEnd w:id="408"/>
          </w:p>
          <w:p>
            <w:pPr>
              <w:kinsoku w:val="false"/>
              <w:textAlignment w:val="baseline"/>
              <w:widowControl w:val="false"/>
              <w:spacing w:before="0" w:after="23" w:lineRule="auto" w:line="239"/>
              <w:ind w:left="572" w:right="572" w:firstLine="0"/>
              <w:jc w:val="right"/>
              <w:adjustRightInd w:val="false"/>
              <w:autoSpaceDE w:val="false"/>
              <w:autoSpaceDN w:val="false"/>
            </w:pPr>
            <w:bookmarkStart w:name="_GoBack" w:id="409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.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7</w:t>
            </w:r>
            <w:bookmarkEnd w:id="409"/>
          </w:p>
        </w:tc>
      </w:tr>
      <w:tr>
        <w:trPr>
          <w:cantSplit/>
          <w:trHeight w:val="4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/>
          </w:tcPr>
          <w:p/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2" w:after="37" w:lineRule="auto" w:line="240"/>
              <w:ind w:left="394" w:right="0" w:firstLine="0"/>
              <w:jc w:val="left"/>
              <w:adjustRightInd w:val="false"/>
              <w:autoSpaceDE w:val="false"/>
              <w:autoSpaceDN w:val="false"/>
            </w:pPr>
            <w:bookmarkStart w:name="_GoBack" w:id="410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中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助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bookmarkEnd w:id="41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11"/>
            <w:bookmarkEnd w:id="411"/>
          </w:p>
          <w:p>
            <w:pPr>
              <w:kinsoku w:val="false"/>
              <w:textAlignment w:val="baseline"/>
              <w:widowControl w:val="false"/>
              <w:spacing w:before="0" w:after="25" w:lineRule="auto" w:line="239"/>
              <w:ind w:left="623" w:right="0" w:firstLine="0"/>
              <w:jc w:val="left"/>
              <w:adjustRightInd w:val="false"/>
              <w:autoSpaceDE w:val="false"/>
              <w:autoSpaceDN w:val="false"/>
            </w:pPr>
            <w:bookmarkStart w:name="_GoBack" w:id="412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8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bookmarkEnd w:id="41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13"/>
            <w:bookmarkEnd w:id="413"/>
          </w:p>
          <w:p>
            <w:pPr>
              <w:kinsoku w:val="false"/>
              <w:textAlignment w:val="baseline"/>
              <w:widowControl w:val="false"/>
              <w:spacing w:before="0" w:after="25" w:lineRule="auto" w:line="239"/>
              <w:ind w:left="548" w:right="0" w:firstLine="0"/>
              <w:jc w:val="left"/>
              <w:adjustRightInd w:val="false"/>
              <w:autoSpaceDE w:val="false"/>
              <w:autoSpaceDN w:val="false"/>
            </w:pPr>
            <w:bookmarkStart w:name="_GoBack" w:id="414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7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.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6</w:t>
            </w:r>
            <w:bookmarkEnd w:id="41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15"/>
            <w:bookmarkEnd w:id="415"/>
          </w:p>
          <w:p>
            <w:pPr>
              <w:kinsoku w:val="false"/>
              <w:textAlignment w:val="baseline"/>
              <w:widowControl w:val="false"/>
              <w:spacing w:before="0" w:after="25" w:lineRule="auto" w:line="239"/>
              <w:ind w:left="760" w:right="0" w:firstLine="0"/>
              <w:jc w:val="left"/>
              <w:adjustRightInd w:val="false"/>
              <w:autoSpaceDE w:val="false"/>
              <w:autoSpaceDN w:val="false"/>
            </w:pPr>
            <w:bookmarkStart w:name="_GoBack" w:id="416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7</w:t>
            </w:r>
            <w:bookmarkEnd w:id="41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17"/>
            <w:bookmarkEnd w:id="417"/>
          </w:p>
          <w:p>
            <w:pPr>
              <w:kinsoku w:val="false"/>
              <w:textAlignment w:val="baseline"/>
              <w:widowControl w:val="false"/>
              <w:spacing w:before="0" w:after="25" w:lineRule="auto" w:line="239"/>
              <w:ind w:left="572" w:right="572" w:firstLine="0"/>
              <w:jc w:val="right"/>
              <w:adjustRightInd w:val="false"/>
              <w:autoSpaceDE w:val="false"/>
              <w:autoSpaceDN w:val="false"/>
            </w:pPr>
            <w:bookmarkStart w:name="_GoBack" w:id="418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.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6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8</w:t>
            </w:r>
            <w:bookmarkEnd w:id="418"/>
          </w:p>
        </w:tc>
      </w:tr>
      <w:tr>
        <w:trPr>
          <w:cantSplit/>
          <w:trHeight w:val="4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/>
          </w:tcPr>
          <w:p/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2" w:after="37" w:lineRule="auto" w:line="240"/>
              <w:ind w:left="5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419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未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级</w:t>
            </w:r>
            <w:bookmarkEnd w:id="41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20"/>
            <w:bookmarkEnd w:id="420"/>
          </w:p>
          <w:p>
            <w:pPr>
              <w:kinsoku w:val="false"/>
              <w:textAlignment w:val="baseline"/>
              <w:widowControl w:val="false"/>
              <w:spacing w:before="0" w:after="24" w:lineRule="auto" w:line="239"/>
              <w:ind w:left="678" w:right="0" w:firstLine="0"/>
              <w:jc w:val="left"/>
              <w:adjustRightInd w:val="false"/>
              <w:autoSpaceDE w:val="false"/>
              <w:autoSpaceDN w:val="false"/>
            </w:pPr>
            <w:bookmarkStart w:name="_GoBack" w:id="421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bookmarkEnd w:id="42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22"/>
            <w:bookmarkEnd w:id="422"/>
          </w:p>
          <w:p>
            <w:pPr>
              <w:kinsoku w:val="false"/>
              <w:textAlignment w:val="baseline"/>
              <w:widowControl w:val="false"/>
              <w:spacing w:before="0" w:after="24" w:lineRule="auto" w:line="239"/>
              <w:ind w:left="603" w:right="0" w:firstLine="0"/>
              <w:jc w:val="left"/>
              <w:adjustRightInd w:val="false"/>
              <w:autoSpaceDE w:val="false"/>
              <w:autoSpaceDN w:val="false"/>
            </w:pPr>
            <w:bookmarkStart w:name="_GoBack" w:id="423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.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9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5</w:t>
            </w:r>
            <w:bookmarkEnd w:id="42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24"/>
            <w:bookmarkEnd w:id="424"/>
          </w:p>
          <w:p>
            <w:pPr>
              <w:kinsoku w:val="false"/>
              <w:textAlignment w:val="baseline"/>
              <w:widowControl w:val="false"/>
              <w:spacing w:before="0" w:after="24" w:lineRule="auto" w:line="239"/>
              <w:ind w:left="7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425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bookmarkEnd w:id="42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26"/>
            <w:bookmarkEnd w:id="426"/>
          </w:p>
          <w:p>
            <w:pPr>
              <w:kinsoku w:val="false"/>
              <w:textAlignment w:val="baseline"/>
              <w:widowControl w:val="false"/>
              <w:spacing w:before="0" w:after="24" w:lineRule="auto" w:line="239"/>
              <w:ind w:left="572" w:right="572" w:firstLine="0"/>
              <w:jc w:val="right"/>
              <w:adjustRightInd w:val="false"/>
              <w:autoSpaceDE w:val="false"/>
              <w:autoSpaceDN w:val="false"/>
            </w:pPr>
            <w:bookmarkStart w:name="_GoBack" w:id="427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8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.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5</w:t>
            </w:r>
            <w:bookmarkEnd w:id="427"/>
          </w:p>
        </w:tc>
      </w:tr>
      <w:tr>
        <w:trPr>
          <w:cantSplit/>
          <w:trHeight w:val="4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 w:val="restart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28"/>
            <w:bookmarkEnd w:id="428"/>
          </w:p>
          <w:p>
            <w:pPr>
              <w:kinsoku w:val="false"/>
              <w:textAlignment w:val="baseline"/>
              <w:widowControl w:val="false"/>
              <w:spacing w:before="0" w:after="0" w:lineRule="auto" w:line="322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29"/>
            <w:bookmarkEnd w:id="429"/>
          </w:p>
          <w:p>
            <w:pPr>
              <w:kinsoku w:val="false"/>
              <w:textAlignment w:val="baseline"/>
              <w:widowControl w:val="false"/>
              <w:spacing w:before="1" w:after="0" w:lineRule="auto" w:line="303"/>
              <w:ind w:left="170" w:right="177" w:firstLine="0"/>
              <w:jc w:val="left"/>
              <w:adjustRightInd w:val="false"/>
              <w:autoSpaceDE w:val="false"/>
              <w:autoSpaceDN w:val="false"/>
            </w:pPr>
            <w:bookmarkStart w:name="_GoBack" w:id="430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高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位</w:t>
            </w:r>
            <w:bookmarkEnd w:id="43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3" w:after="36" w:lineRule="auto" w:line="240"/>
              <w:ind w:left="603" w:right="0" w:firstLine="0"/>
              <w:jc w:val="left"/>
              <w:adjustRightInd w:val="false"/>
              <w:autoSpaceDE w:val="false"/>
              <w:autoSpaceDN w:val="false"/>
            </w:pPr>
            <w:bookmarkStart w:name="_GoBack" w:id="431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士</w:t>
            </w:r>
            <w:bookmarkEnd w:id="43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32"/>
            <w:bookmarkEnd w:id="432"/>
          </w:p>
          <w:p>
            <w:pPr>
              <w:kinsoku w:val="false"/>
              <w:textAlignment w:val="baseline"/>
              <w:widowControl w:val="false"/>
              <w:spacing w:before="0" w:after="24" w:lineRule="auto" w:line="239"/>
              <w:ind w:left="623" w:right="0" w:firstLine="0"/>
              <w:jc w:val="left"/>
              <w:adjustRightInd w:val="false"/>
              <w:autoSpaceDE w:val="false"/>
              <w:autoSpaceDN w:val="false"/>
            </w:pPr>
            <w:bookmarkStart w:name="_GoBack" w:id="433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8</w:t>
            </w:r>
            <w:bookmarkEnd w:id="43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34"/>
            <w:bookmarkEnd w:id="434"/>
          </w:p>
          <w:p>
            <w:pPr>
              <w:kinsoku w:val="false"/>
              <w:textAlignment w:val="baseline"/>
              <w:widowControl w:val="false"/>
              <w:spacing w:before="0" w:after="24" w:lineRule="auto" w:line="239"/>
              <w:ind w:left="548" w:right="0" w:firstLine="0"/>
              <w:jc w:val="left"/>
              <w:adjustRightInd w:val="false"/>
              <w:autoSpaceDE w:val="false"/>
              <w:autoSpaceDN w:val="false"/>
            </w:pPr>
            <w:bookmarkStart w:name="_GoBack" w:id="435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.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6</w:t>
            </w:r>
            <w:bookmarkEnd w:id="43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36"/>
            <w:bookmarkEnd w:id="436"/>
          </w:p>
          <w:p>
            <w:pPr>
              <w:kinsoku w:val="false"/>
              <w:textAlignment w:val="baseline"/>
              <w:widowControl w:val="false"/>
              <w:spacing w:before="0" w:after="24" w:lineRule="auto" w:line="239"/>
              <w:ind w:left="7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437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9</w:t>
            </w:r>
            <w:bookmarkEnd w:id="43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38"/>
            <w:bookmarkEnd w:id="438"/>
          </w:p>
          <w:p>
            <w:pPr>
              <w:kinsoku w:val="false"/>
              <w:textAlignment w:val="baseline"/>
              <w:widowControl w:val="false"/>
              <w:spacing w:before="0" w:after="24" w:lineRule="auto" w:line="239"/>
              <w:ind w:left="520" w:right="517" w:firstLine="0"/>
              <w:jc w:val="right"/>
              <w:adjustRightInd w:val="false"/>
              <w:autoSpaceDE w:val="false"/>
              <w:autoSpaceDN w:val="false"/>
            </w:pPr>
            <w:bookmarkStart w:name="_GoBack" w:id="439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8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.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7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7</w:t>
            </w:r>
            <w:bookmarkEnd w:id="439"/>
          </w:p>
        </w:tc>
      </w:tr>
      <w:tr>
        <w:trPr>
          <w:cantSplit/>
          <w:trHeight w:val="4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/>
          </w:tcPr>
          <w:p/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3" w:after="36" w:lineRule="auto" w:line="240"/>
              <w:ind w:left="603" w:right="0" w:firstLine="0"/>
              <w:jc w:val="left"/>
              <w:adjustRightInd w:val="false"/>
              <w:autoSpaceDE w:val="false"/>
              <w:autoSpaceDN w:val="false"/>
            </w:pPr>
            <w:bookmarkStart w:name="_GoBack" w:id="440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硕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士</w:t>
            </w:r>
            <w:bookmarkEnd w:id="44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41"/>
            <w:bookmarkEnd w:id="441"/>
          </w:p>
          <w:p>
            <w:pPr>
              <w:kinsoku w:val="false"/>
              <w:textAlignment w:val="baseline"/>
              <w:widowControl w:val="false"/>
              <w:spacing w:before="0" w:after="24" w:lineRule="auto" w:line="239"/>
              <w:ind w:left="623" w:right="0" w:firstLine="0"/>
              <w:jc w:val="left"/>
              <w:adjustRightInd w:val="false"/>
              <w:autoSpaceDE w:val="false"/>
              <w:autoSpaceDN w:val="false"/>
            </w:pPr>
            <w:bookmarkStart w:name="_GoBack" w:id="442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7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9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8</w:t>
            </w:r>
            <w:bookmarkEnd w:id="44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43"/>
            <w:bookmarkEnd w:id="443"/>
          </w:p>
          <w:p>
            <w:pPr>
              <w:kinsoku w:val="false"/>
              <w:textAlignment w:val="baseline"/>
              <w:widowControl w:val="false"/>
              <w:spacing w:before="0" w:after="24" w:lineRule="auto" w:line="239"/>
              <w:ind w:left="603" w:right="0" w:firstLine="0"/>
              <w:jc w:val="left"/>
              <w:adjustRightInd w:val="false"/>
              <w:autoSpaceDE w:val="false"/>
              <w:autoSpaceDN w:val="false"/>
            </w:pPr>
            <w:bookmarkStart w:name="_GoBack" w:id="444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7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7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.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7</w:t>
            </w:r>
            <w:bookmarkEnd w:id="44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45"/>
            <w:bookmarkEnd w:id="445"/>
          </w:p>
          <w:p>
            <w:pPr>
              <w:kinsoku w:val="false"/>
              <w:textAlignment w:val="baseline"/>
              <w:widowControl w:val="false"/>
              <w:spacing w:before="0" w:after="24" w:lineRule="auto" w:line="239"/>
              <w:ind w:left="654" w:right="0" w:firstLine="0"/>
              <w:jc w:val="left"/>
              <w:adjustRightInd w:val="false"/>
              <w:autoSpaceDE w:val="false"/>
              <w:autoSpaceDN w:val="false"/>
            </w:pPr>
            <w:bookmarkStart w:name="_GoBack" w:id="446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bookmarkEnd w:id="44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47"/>
            <w:bookmarkEnd w:id="447"/>
          </w:p>
          <w:p>
            <w:pPr>
              <w:kinsoku w:val="false"/>
              <w:textAlignment w:val="baseline"/>
              <w:widowControl w:val="false"/>
              <w:spacing w:before="0" w:after="24" w:lineRule="auto" w:line="239"/>
              <w:ind w:left="520" w:right="517" w:firstLine="0"/>
              <w:jc w:val="right"/>
              <w:adjustRightInd w:val="false"/>
              <w:autoSpaceDE w:val="false"/>
              <w:autoSpaceDN w:val="false"/>
            </w:pPr>
            <w:bookmarkStart w:name="_GoBack" w:id="448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.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7</w:t>
            </w:r>
            <w:bookmarkEnd w:id="448"/>
          </w:p>
        </w:tc>
      </w:tr>
      <w:tr>
        <w:trPr>
          <w:cantSplit/>
          <w:trHeight w:val="4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/>
          </w:tcPr>
          <w:p/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1" w:after="38" w:lineRule="auto" w:line="240"/>
              <w:ind w:left="603" w:right="0" w:firstLine="0"/>
              <w:jc w:val="left"/>
              <w:adjustRightInd w:val="false"/>
              <w:autoSpaceDE w:val="false"/>
              <w:autoSpaceDN w:val="false"/>
            </w:pPr>
            <w:bookmarkStart w:name="_GoBack" w:id="449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士</w:t>
            </w:r>
            <w:bookmarkEnd w:id="44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50"/>
            <w:bookmarkEnd w:id="450"/>
          </w:p>
          <w:p>
            <w:pPr>
              <w:kinsoku w:val="false"/>
              <w:textAlignment w:val="baseline"/>
              <w:widowControl w:val="false"/>
              <w:spacing w:before="0" w:after="23" w:lineRule="auto" w:line="239"/>
              <w:ind w:left="678" w:right="0" w:firstLine="0"/>
              <w:jc w:val="left"/>
              <w:adjustRightInd w:val="false"/>
              <w:autoSpaceDE w:val="false"/>
              <w:autoSpaceDN w:val="false"/>
            </w:pPr>
            <w:bookmarkStart w:name="_GoBack" w:id="451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7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bookmarkEnd w:id="45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52"/>
            <w:bookmarkEnd w:id="452"/>
          </w:p>
          <w:p>
            <w:pPr>
              <w:kinsoku w:val="false"/>
              <w:textAlignment w:val="baseline"/>
              <w:widowControl w:val="false"/>
              <w:spacing w:before="0" w:after="23" w:lineRule="auto" w:line="239"/>
              <w:ind w:left="603" w:right="0" w:firstLine="0"/>
              <w:jc w:val="left"/>
              <w:adjustRightInd w:val="false"/>
              <w:autoSpaceDE w:val="false"/>
              <w:autoSpaceDN w:val="false"/>
            </w:pPr>
            <w:bookmarkStart w:name="_GoBack" w:id="453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7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.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bookmarkEnd w:id="45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54"/>
            <w:bookmarkEnd w:id="454"/>
          </w:p>
          <w:p>
            <w:pPr>
              <w:kinsoku w:val="false"/>
              <w:textAlignment w:val="baseline"/>
              <w:widowControl w:val="false"/>
              <w:spacing w:before="0" w:after="23" w:lineRule="auto" w:line="239"/>
              <w:ind w:left="7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455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8</w:t>
            </w:r>
            <w:bookmarkEnd w:id="45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56"/>
            <w:bookmarkEnd w:id="456"/>
          </w:p>
          <w:p>
            <w:pPr>
              <w:kinsoku w:val="false"/>
              <w:textAlignment w:val="baseline"/>
              <w:widowControl w:val="false"/>
              <w:spacing w:before="0" w:after="23" w:lineRule="auto" w:line="239"/>
              <w:ind w:left="520" w:right="517" w:firstLine="0"/>
              <w:jc w:val="right"/>
              <w:adjustRightInd w:val="false"/>
              <w:autoSpaceDE w:val="false"/>
              <w:autoSpaceDN w:val="false"/>
            </w:pPr>
            <w:bookmarkStart w:name="_GoBack" w:id="457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8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.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9</w:t>
            </w:r>
            <w:bookmarkEnd w:id="457"/>
          </w:p>
        </w:tc>
      </w:tr>
      <w:tr>
        <w:trPr>
          <w:cantSplit/>
          <w:trHeight w:val="4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/>
          </w:tcPr>
          <w:p/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1" w:after="38" w:lineRule="auto" w:line="240"/>
              <w:ind w:left="5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458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无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位</w:t>
            </w:r>
            <w:bookmarkEnd w:id="45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7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59"/>
            <w:bookmarkEnd w:id="459"/>
          </w:p>
          <w:p>
            <w:pPr>
              <w:kinsoku w:val="false"/>
              <w:textAlignment w:val="baseline"/>
              <w:widowControl w:val="false"/>
              <w:spacing w:before="0" w:after="23" w:lineRule="auto" w:line="239"/>
              <w:ind w:left="678" w:right="0" w:firstLine="0"/>
              <w:jc w:val="left"/>
              <w:adjustRightInd w:val="false"/>
              <w:autoSpaceDE w:val="false"/>
              <w:autoSpaceDN w:val="false"/>
            </w:pPr>
            <w:bookmarkStart w:name="_GoBack" w:id="460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9</w:t>
            </w:r>
            <w:bookmarkEnd w:id="46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7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61"/>
            <w:bookmarkEnd w:id="461"/>
          </w:p>
          <w:p>
            <w:pPr>
              <w:kinsoku w:val="false"/>
              <w:textAlignment w:val="baseline"/>
              <w:widowControl w:val="false"/>
              <w:spacing w:before="0" w:after="23" w:lineRule="auto" w:line="239"/>
              <w:ind w:left="603" w:right="0" w:firstLine="0"/>
              <w:jc w:val="left"/>
              <w:adjustRightInd w:val="false"/>
              <w:autoSpaceDE w:val="false"/>
              <w:autoSpaceDN w:val="false"/>
            </w:pPr>
            <w:bookmarkStart w:name="_GoBack" w:id="462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.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8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bookmarkEnd w:id="46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7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63"/>
            <w:bookmarkEnd w:id="463"/>
          </w:p>
          <w:p>
            <w:pPr>
              <w:kinsoku w:val="false"/>
              <w:textAlignment w:val="baseline"/>
              <w:widowControl w:val="false"/>
              <w:spacing w:before="0" w:after="23" w:lineRule="auto" w:line="239"/>
              <w:ind w:left="7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464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bookmarkEnd w:id="46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7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65"/>
            <w:bookmarkEnd w:id="465"/>
          </w:p>
          <w:p>
            <w:pPr>
              <w:kinsoku w:val="false"/>
              <w:textAlignment w:val="baseline"/>
              <w:widowControl w:val="false"/>
              <w:spacing w:before="0" w:after="23" w:lineRule="auto" w:line="239"/>
              <w:ind w:left="572" w:right="572" w:firstLine="0"/>
              <w:jc w:val="right"/>
              <w:adjustRightInd w:val="false"/>
              <w:autoSpaceDE w:val="false"/>
              <w:autoSpaceDN w:val="false"/>
            </w:pPr>
            <w:bookmarkStart w:name="_GoBack" w:id="466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7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.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6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6</w:t>
            </w:r>
            <w:bookmarkEnd w:id="466"/>
          </w:p>
        </w:tc>
      </w:tr>
      <w:tr>
        <w:trPr>
          <w:cantSplit/>
          <w:trHeight w:val="4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 w:val="restart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67"/>
            <w:bookmarkEnd w:id="467"/>
          </w:p>
          <w:p>
            <w:pPr>
              <w:kinsoku w:val="false"/>
              <w:textAlignment w:val="baseline"/>
              <w:widowControl w:val="false"/>
              <w:spacing w:before="0" w:after="0" w:lineRule="auto" w:line="31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68"/>
            <w:bookmarkEnd w:id="468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170" w:right="0" w:firstLine="0"/>
              <w:jc w:val="left"/>
              <w:adjustRightInd w:val="false"/>
              <w:autoSpaceDE w:val="false"/>
              <w:autoSpaceDN w:val="false"/>
            </w:pPr>
            <w:bookmarkStart w:name="_GoBack" w:id="469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年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龄</w:t>
            </w:r>
            <w:bookmarkEnd w:id="46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0" w:after="26" w:lineRule="auto" w:line="240"/>
              <w:ind w:left="262" w:right="0" w:firstLine="0"/>
              <w:jc w:val="left"/>
              <w:adjustRightInd w:val="false"/>
              <w:autoSpaceDE w:val="false"/>
              <w:autoSpaceDN w:val="false"/>
            </w:pPr>
            <w:bookmarkStart w:name="_GoBack" w:id="470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Calibri" w:hAnsi="Calibri" w:eastAsia="Calibri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及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以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下</w:t>
            </w:r>
            <w:bookmarkEnd w:id="47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71"/>
            <w:bookmarkEnd w:id="471"/>
          </w:p>
          <w:p>
            <w:pPr>
              <w:kinsoku w:val="false"/>
              <w:textAlignment w:val="baseline"/>
              <w:widowControl w:val="false"/>
              <w:spacing w:before="0" w:after="25" w:lineRule="auto" w:line="239"/>
              <w:ind w:left="623" w:right="0" w:firstLine="0"/>
              <w:jc w:val="left"/>
              <w:adjustRightInd w:val="false"/>
              <w:autoSpaceDE w:val="false"/>
              <w:autoSpaceDN w:val="false"/>
            </w:pPr>
            <w:bookmarkStart w:name="_GoBack" w:id="472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9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bookmarkEnd w:id="47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73"/>
            <w:bookmarkEnd w:id="473"/>
          </w:p>
          <w:p>
            <w:pPr>
              <w:kinsoku w:val="false"/>
              <w:textAlignment w:val="baseline"/>
              <w:widowControl w:val="false"/>
              <w:spacing w:before="0" w:after="25" w:lineRule="auto" w:line="239"/>
              <w:ind w:left="548" w:right="0" w:firstLine="0"/>
              <w:jc w:val="left"/>
              <w:adjustRightInd w:val="false"/>
              <w:autoSpaceDE w:val="false"/>
              <w:autoSpaceDN w:val="false"/>
            </w:pPr>
            <w:bookmarkStart w:name="_GoBack" w:id="474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8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.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7</w:t>
            </w:r>
            <w:bookmarkEnd w:id="47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75"/>
            <w:bookmarkEnd w:id="475"/>
          </w:p>
          <w:p>
            <w:pPr>
              <w:kinsoku w:val="false"/>
              <w:textAlignment w:val="baseline"/>
              <w:widowControl w:val="false"/>
              <w:spacing w:before="0" w:after="25" w:lineRule="auto" w:line="239"/>
              <w:ind w:left="7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476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5</w:t>
            </w:r>
            <w:bookmarkEnd w:id="47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77"/>
            <w:bookmarkEnd w:id="477"/>
          </w:p>
          <w:p>
            <w:pPr>
              <w:kinsoku w:val="false"/>
              <w:textAlignment w:val="baseline"/>
              <w:widowControl w:val="false"/>
              <w:spacing w:before="0" w:after="25" w:lineRule="auto" w:line="239"/>
              <w:ind w:left="520" w:right="517" w:firstLine="0"/>
              <w:jc w:val="right"/>
              <w:adjustRightInd w:val="false"/>
              <w:autoSpaceDE w:val="false"/>
              <w:autoSpaceDN w:val="false"/>
            </w:pPr>
            <w:bookmarkStart w:name="_GoBack" w:id="478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.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7</w:t>
            </w:r>
            <w:bookmarkEnd w:id="478"/>
          </w:p>
        </w:tc>
      </w:tr>
      <w:tr>
        <w:trPr>
          <w:cantSplit/>
          <w:trHeight w:val="4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/>
          </w:tcPr>
          <w:p/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0" w:after="26" w:lineRule="auto" w:line="240"/>
              <w:ind w:left="438" w:right="0" w:firstLine="0"/>
              <w:jc w:val="left"/>
              <w:adjustRightInd w:val="false"/>
              <w:autoSpaceDE w:val="false"/>
              <w:autoSpaceDN w:val="false"/>
            </w:pPr>
            <w:bookmarkStart w:name="_GoBack" w:id="479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6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-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Calibri" w:hAnsi="Calibri" w:eastAsia="Calibri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岁</w:t>
            </w:r>
            <w:bookmarkEnd w:id="47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80"/>
            <w:bookmarkEnd w:id="480"/>
          </w:p>
          <w:p>
            <w:pPr>
              <w:kinsoku w:val="false"/>
              <w:textAlignment w:val="baseline"/>
              <w:widowControl w:val="false"/>
              <w:spacing w:before="0" w:after="23" w:lineRule="auto" w:line="240"/>
              <w:ind w:left="623" w:right="0" w:firstLine="0"/>
              <w:jc w:val="left"/>
              <w:adjustRightInd w:val="false"/>
              <w:autoSpaceDE w:val="false"/>
              <w:autoSpaceDN w:val="false"/>
            </w:pPr>
            <w:bookmarkStart w:name="_GoBack" w:id="481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7</w:t>
            </w:r>
            <w:bookmarkEnd w:id="48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82"/>
            <w:bookmarkEnd w:id="482"/>
          </w:p>
          <w:p>
            <w:pPr>
              <w:kinsoku w:val="false"/>
              <w:textAlignment w:val="baseline"/>
              <w:widowControl w:val="false"/>
              <w:spacing w:before="0" w:after="23" w:lineRule="auto" w:line="240"/>
              <w:ind w:left="603" w:right="0" w:firstLine="0"/>
              <w:jc w:val="left"/>
              <w:adjustRightInd w:val="false"/>
              <w:autoSpaceDE w:val="false"/>
              <w:autoSpaceDN w:val="false"/>
            </w:pPr>
            <w:bookmarkStart w:name="_GoBack" w:id="483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.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6</w:t>
            </w:r>
            <w:bookmarkEnd w:id="48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84"/>
            <w:bookmarkEnd w:id="484"/>
          </w:p>
          <w:p>
            <w:pPr>
              <w:kinsoku w:val="false"/>
              <w:textAlignment w:val="baseline"/>
              <w:widowControl w:val="false"/>
              <w:spacing w:before="0" w:after="23" w:lineRule="auto" w:line="240"/>
              <w:ind w:left="654" w:right="0" w:firstLine="0"/>
              <w:jc w:val="left"/>
              <w:adjustRightInd w:val="false"/>
              <w:autoSpaceDE w:val="false"/>
              <w:autoSpaceDN w:val="false"/>
            </w:pPr>
            <w:bookmarkStart w:name="_GoBack" w:id="485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9</w:t>
            </w:r>
            <w:bookmarkEnd w:id="48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86"/>
            <w:bookmarkEnd w:id="486"/>
          </w:p>
          <w:p>
            <w:pPr>
              <w:kinsoku w:val="false"/>
              <w:textAlignment w:val="baseline"/>
              <w:widowControl w:val="false"/>
              <w:spacing w:before="0" w:after="23" w:lineRule="auto" w:line="240"/>
              <w:ind w:left="520" w:right="517" w:firstLine="0"/>
              <w:jc w:val="right"/>
              <w:adjustRightInd w:val="false"/>
              <w:autoSpaceDE w:val="false"/>
              <w:autoSpaceDN w:val="false"/>
            </w:pPr>
            <w:bookmarkStart w:name="_GoBack" w:id="487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.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6</w:t>
            </w:r>
            <w:bookmarkEnd w:id="487"/>
          </w:p>
        </w:tc>
      </w:tr>
      <w:tr>
        <w:trPr>
          <w:cantSplit/>
          <w:trHeight w:val="398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/>
          </w:tcPr>
          <w:p/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1" w:after="18" w:lineRule="auto" w:line="240"/>
              <w:ind w:left="438" w:right="0" w:firstLine="0"/>
              <w:jc w:val="left"/>
              <w:adjustRightInd w:val="false"/>
              <w:autoSpaceDE w:val="false"/>
              <w:autoSpaceDN w:val="false"/>
            </w:pPr>
            <w:bookmarkStart w:name="_GoBack" w:id="488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6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-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Calibri" w:hAnsi="Calibri" w:eastAsia="Calibri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岁</w:t>
            </w:r>
            <w:bookmarkEnd w:id="48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89"/>
            <w:bookmarkEnd w:id="489"/>
          </w:p>
          <w:p>
            <w:pPr>
              <w:kinsoku w:val="false"/>
              <w:textAlignment w:val="baseline"/>
              <w:widowControl w:val="false"/>
              <w:spacing w:before="0" w:after="16" w:lineRule="auto" w:line="240"/>
              <w:ind w:left="623" w:right="0" w:firstLine="0"/>
              <w:jc w:val="left"/>
              <w:adjustRightInd w:val="false"/>
              <w:autoSpaceDE w:val="false"/>
              <w:autoSpaceDN w:val="false"/>
            </w:pPr>
            <w:bookmarkStart w:name="_GoBack" w:id="490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bookmarkEnd w:id="49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91"/>
            <w:bookmarkEnd w:id="491"/>
          </w:p>
          <w:p>
            <w:pPr>
              <w:kinsoku w:val="false"/>
              <w:textAlignment w:val="baseline"/>
              <w:widowControl w:val="false"/>
              <w:spacing w:before="0" w:after="16" w:lineRule="auto" w:line="240"/>
              <w:ind w:left="548" w:right="0" w:firstLine="0"/>
              <w:jc w:val="left"/>
              <w:adjustRightInd w:val="false"/>
              <w:autoSpaceDE w:val="false"/>
              <w:autoSpaceDN w:val="false"/>
            </w:pPr>
            <w:bookmarkStart w:name="_GoBack" w:id="492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.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9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bookmarkEnd w:id="49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93"/>
            <w:bookmarkEnd w:id="493"/>
          </w:p>
          <w:p>
            <w:pPr>
              <w:kinsoku w:val="false"/>
              <w:textAlignment w:val="baseline"/>
              <w:widowControl w:val="false"/>
              <w:spacing w:before="0" w:after="16" w:lineRule="auto" w:line="240"/>
              <w:ind w:left="7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494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6</w:t>
            </w:r>
            <w:bookmarkEnd w:id="49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95"/>
            <w:bookmarkEnd w:id="495"/>
          </w:p>
          <w:p>
            <w:pPr>
              <w:kinsoku w:val="false"/>
              <w:textAlignment w:val="baseline"/>
              <w:widowControl w:val="false"/>
              <w:spacing w:before="0" w:after="16" w:lineRule="auto" w:line="240"/>
              <w:ind w:left="520" w:right="517" w:firstLine="0"/>
              <w:jc w:val="right"/>
              <w:adjustRightInd w:val="false"/>
              <w:autoSpaceDE w:val="false"/>
              <w:autoSpaceDN w:val="false"/>
            </w:pPr>
            <w:bookmarkStart w:name="_GoBack" w:id="496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7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.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6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bookmarkEnd w:id="496"/>
          </w:p>
        </w:tc>
      </w:tr>
    </w:tbl>
    <w:p>
      <w:pPr>
        <w:kinsoku w:val="false"/>
        <w:textAlignment w:val="baseline"/>
        <w:widowControl w:val="false"/>
        <w:spacing w:before="13" w:after="0" w:lineRule="auto" w:line="343"/>
        <w:ind w:left="4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7"/>
      <w:bookmarkEnd w:id="497"/>
    </w:p>
    <w:p>
      <w:pPr>
        <w:kinsoku w:val="false"/>
        <w:textAlignment w:val="baseline"/>
        <w:widowControl w:val="false"/>
        <w:spacing w:before="1" w:after="0" w:lineRule="auto" w:line="239"/>
        <w:ind w:left="4834" w:right="0" w:firstLine="0"/>
        <w:jc w:val="left"/>
        <w:adjustRightInd w:val="false"/>
        <w:autoSpaceDE w:val="false"/>
        <w:autoSpaceDN w:val="false"/>
      </w:pPr>
      <w:bookmarkStart w:name="_GoBack" w:id="498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6</w:t>
      </w:r>
      <w:bookmarkEnd w:id="498"/>
    </w:p>
    <w:p>
      <w:pPr>
        <w:sectPr>
          <w:pgSz w:w="11920" w:h="16840" w:orient="portrait"/>
          <w:pgMar w:top="1431" w:right="1071" w:bottom="994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6" w:after="0" w:lineRule="exact" w:line="14"/>
        <w:ind w:left="4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9"/>
      <w:bookmarkEnd w:id="499"/>
    </w:p>
    <w:tbl>
      <w:tblPr>
        <w:tblStyle w:val="a3"/>
        <w:tblW w:w="0" w:type="auto"/>
        <w:tblInd w:w="513" w:type="dxa"/>
        <w:tblLayout w:type="fixed"/>
        <w:tblLook w:val="04A0"/>
      </w:tblPr>
      <w:tblGrid>
        <w:gridCol w:w="782"/>
        <w:gridCol w:w="1642"/>
        <w:gridCol w:w="1580"/>
        <w:gridCol w:w="1588"/>
        <w:gridCol w:w="1637"/>
        <w:gridCol w:w="1531"/>
      </w:tblGrid>
      <w:tr>
        <w:trPr>
          <w:cantSplit/>
          <w:trHeight w:val="391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 w:val="restart"/>
            <w:gridSpan w:val="2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30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00"/>
            <w:bookmarkEnd w:id="500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990" w:right="0" w:firstLine="0"/>
              <w:jc w:val="left"/>
              <w:adjustRightInd w:val="false"/>
              <w:autoSpaceDE w:val="false"/>
              <w:autoSpaceDN w:val="false"/>
            </w:pPr>
            <w:bookmarkStart w:name="_GoBack" w:id="501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目</w:t>
            </w:r>
            <w:bookmarkEnd w:id="50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gridSpan w:val="2"/>
            <w:vAlign w:val="top"/>
          </w:tcPr>
          <w:p>
            <w:pPr>
              <w:kinsoku w:val="false"/>
              <w:textAlignment w:val="baseline"/>
              <w:widowControl w:val="false"/>
              <w:spacing w:before="92" w:after="37" w:lineRule="auto" w:line="240"/>
              <w:ind w:left="1158" w:right="0" w:firstLine="0"/>
              <w:jc w:val="left"/>
              <w:adjustRightInd w:val="false"/>
              <w:autoSpaceDE w:val="false"/>
              <w:autoSpaceDN w:val="false"/>
            </w:pPr>
            <w:bookmarkStart w:name="_GoBack" w:id="502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任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师</w:t>
            </w:r>
            <w:bookmarkEnd w:id="50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gridSpan w:val="2"/>
            <w:vAlign w:val="top"/>
          </w:tcPr>
          <w:p>
            <w:pPr>
              <w:kinsoku w:val="false"/>
              <w:textAlignment w:val="baseline"/>
              <w:widowControl w:val="false"/>
              <w:spacing w:before="92" w:after="37" w:lineRule="auto" w:line="240"/>
              <w:ind w:left="1158" w:right="0" w:firstLine="0"/>
              <w:jc w:val="left"/>
              <w:adjustRightInd w:val="false"/>
              <w:autoSpaceDE w:val="false"/>
              <w:autoSpaceDN w:val="false"/>
            </w:pPr>
            <w:bookmarkStart w:name="_GoBack" w:id="503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外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聘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师</w:t>
            </w:r>
            <w:bookmarkEnd w:id="503"/>
          </w:p>
        </w:tc>
      </w:tr>
      <w:tr>
        <w:trPr>
          <w:cantSplit/>
          <w:trHeight w:val="4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/>
            <w:gridSpan w:val="2"/>
          </w:tcPr>
          <w:p/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2" w:after="37" w:lineRule="auto" w:line="240"/>
              <w:ind w:left="575" w:right="0" w:firstLine="0"/>
              <w:jc w:val="left"/>
              <w:adjustRightInd w:val="false"/>
              <w:autoSpaceDE w:val="false"/>
              <w:autoSpaceDN w:val="false"/>
            </w:pPr>
            <w:bookmarkStart w:name="_GoBack" w:id="504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数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量</w:t>
            </w:r>
            <w:bookmarkEnd w:id="50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1" w:after="26" w:lineRule="auto" w:line="239"/>
              <w:ind w:left="293" w:right="0" w:firstLine="0"/>
              <w:jc w:val="left"/>
              <w:adjustRightInd w:val="false"/>
              <w:autoSpaceDE w:val="false"/>
              <w:autoSpaceDN w:val="false"/>
            </w:pPr>
            <w:bookmarkStart w:name="_GoBack" w:id="505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比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（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%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）</w:t>
            </w:r>
            <w:bookmarkEnd w:id="50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2" w:after="37" w:lineRule="auto" w:line="240"/>
              <w:ind w:left="601" w:right="0" w:firstLine="0"/>
              <w:jc w:val="left"/>
              <w:adjustRightInd w:val="false"/>
              <w:autoSpaceDE w:val="false"/>
              <w:autoSpaceDN w:val="false"/>
            </w:pPr>
            <w:bookmarkStart w:name="_GoBack" w:id="506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数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量</w:t>
            </w:r>
            <w:bookmarkEnd w:id="50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1" w:after="26" w:lineRule="auto" w:line="239"/>
              <w:ind w:left="265" w:right="0" w:firstLine="0"/>
              <w:jc w:val="left"/>
              <w:adjustRightInd w:val="false"/>
              <w:autoSpaceDE w:val="false"/>
              <w:autoSpaceDN w:val="false"/>
            </w:pPr>
            <w:bookmarkStart w:name="_GoBack" w:id="50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比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（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%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）</w:t>
            </w:r>
            <w:bookmarkEnd w:id="507"/>
          </w:p>
        </w:tc>
      </w:tr>
      <w:tr>
        <w:trPr>
          <w:cantSplit/>
          <w:trHeight w:val="4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08"/>
            <w:bookmarkEnd w:id="50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2" w:after="20" w:lineRule="auto" w:line="239"/>
              <w:ind w:left="262" w:right="0" w:firstLine="0"/>
              <w:jc w:val="left"/>
              <w:adjustRightInd w:val="false"/>
              <w:autoSpaceDE w:val="false"/>
              <w:autoSpaceDN w:val="false"/>
            </w:pPr>
            <w:bookmarkStart w:name="_GoBack" w:id="509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6</w:t>
            </w:r>
            <w:r>
              <w:rPr>
                <w:position w:val="0"/>
                <w:rFonts w:ascii="Calibri" w:hAnsi="Calibri" w:eastAsia="Calibri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及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以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上</w:t>
            </w:r>
            <w:bookmarkEnd w:id="50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10"/>
            <w:bookmarkEnd w:id="510"/>
          </w:p>
          <w:p>
            <w:pPr>
              <w:kinsoku w:val="false"/>
              <w:textAlignment w:val="baseline"/>
              <w:widowControl w:val="false"/>
              <w:spacing w:before="0" w:after="19" w:lineRule="auto" w:line="239"/>
              <w:ind w:left="623" w:right="0" w:firstLine="0"/>
              <w:jc w:val="left"/>
              <w:adjustRightInd w:val="false"/>
              <w:autoSpaceDE w:val="false"/>
              <w:autoSpaceDN w:val="false"/>
            </w:pPr>
            <w:bookmarkStart w:name="_GoBack" w:id="511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5</w:t>
            </w:r>
            <w:bookmarkEnd w:id="51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12"/>
            <w:bookmarkEnd w:id="512"/>
          </w:p>
          <w:p>
            <w:pPr>
              <w:kinsoku w:val="false"/>
              <w:textAlignment w:val="baseline"/>
              <w:widowControl w:val="false"/>
              <w:spacing w:before="0" w:after="19" w:lineRule="auto" w:line="239"/>
              <w:ind w:left="548" w:right="0" w:firstLine="0"/>
              <w:jc w:val="left"/>
              <w:adjustRightInd w:val="false"/>
              <w:autoSpaceDE w:val="false"/>
              <w:autoSpaceDN w:val="false"/>
            </w:pPr>
            <w:bookmarkStart w:name="_GoBack" w:id="513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.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bookmarkEnd w:id="51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14"/>
            <w:bookmarkEnd w:id="514"/>
          </w:p>
          <w:p>
            <w:pPr>
              <w:kinsoku w:val="false"/>
              <w:textAlignment w:val="baseline"/>
              <w:widowControl w:val="false"/>
              <w:spacing w:before="0" w:after="19" w:lineRule="auto" w:line="239"/>
              <w:ind w:left="7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515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bookmarkEnd w:id="51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16"/>
            <w:bookmarkEnd w:id="516"/>
          </w:p>
          <w:p>
            <w:pPr>
              <w:kinsoku w:val="false"/>
              <w:textAlignment w:val="baseline"/>
              <w:widowControl w:val="false"/>
              <w:spacing w:before="0" w:after="19" w:lineRule="auto" w:line="239"/>
              <w:ind w:left="572" w:right="0" w:firstLine="0"/>
              <w:jc w:val="left"/>
              <w:adjustRightInd w:val="false"/>
              <w:autoSpaceDE w:val="false"/>
              <w:autoSpaceDN w:val="false"/>
            </w:pPr>
            <w:bookmarkStart w:name="_GoBack" w:id="517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8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.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5</w:t>
            </w:r>
            <w:bookmarkEnd w:id="517"/>
          </w:p>
        </w:tc>
      </w:tr>
    </w:tbl>
    <w:p>
      <w:pPr>
        <w:kinsoku w:val="false"/>
        <w:textAlignment w:val="baseline"/>
        <w:widowControl w:val="false"/>
        <w:spacing w:before="4" w:after="0" w:lineRule="auto" w:line="259"/>
        <w:ind w:left="4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18"/>
      <w:bookmarkEnd w:id="518"/>
    </w:p>
    <w:p>
      <w:pPr>
        <w:kinsoku w:val="false"/>
        <w:textAlignment w:val="baseline"/>
        <w:widowControl w:val="false"/>
        <w:spacing w:before="0" w:after="0" w:lineRule="auto" w:line="240"/>
        <w:ind w:left="1208" w:right="0" w:firstLine="0"/>
        <w:jc w:val="left"/>
        <w:adjustRightInd w:val="false"/>
        <w:autoSpaceDE w:val="false"/>
        <w:autoSpaceDN w:val="false"/>
      </w:pPr>
      <w:bookmarkStart w:name="_GoBack" w:id="519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讲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bookmarkEnd w:id="519"/>
    </w:p>
    <w:p>
      <w:pPr>
        <w:kinsoku w:val="false"/>
        <w:textAlignment w:val="baseline"/>
        <w:widowControl w:val="false"/>
        <w:spacing w:before="0" w:after="0" w:lineRule="auto" w:line="353"/>
        <w:ind w:left="4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20"/>
      <w:bookmarkEnd w:id="520"/>
    </w:p>
    <w:p>
      <w:pPr>
        <w:kinsoku w:val="false"/>
        <w:textAlignment w:val="baseline"/>
        <w:widowControl w:val="false"/>
        <w:spacing w:before="1" w:after="99" w:lineRule="auto" w:line="240"/>
        <w:ind w:left="1208" w:right="0" w:firstLine="0"/>
        <w:jc w:val="left"/>
        <w:adjustRightInd w:val="false"/>
        <w:autoSpaceDE w:val="false"/>
        <w:autoSpaceDN w:val="false"/>
      </w:pPr>
      <w:bookmarkStart w:name="_GoBack" w:id="521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bookmarkEnd w:id="521"/>
    </w:p>
    <w:p>
      <w:pPr>
        <w:kinsoku w:val="false"/>
        <w:textAlignment w:val="baseline"/>
        <w:widowControl w:val="false"/>
        <w:spacing w:before="99" w:after="101" w:lineRule="auto" w:line="240"/>
        <w:ind w:left="728" w:right="0" w:firstLine="0"/>
        <w:jc w:val="left"/>
        <w:adjustRightInd w:val="false"/>
        <w:autoSpaceDE w:val="false"/>
        <w:autoSpaceDN w:val="false"/>
      </w:pPr>
      <w:bookmarkStart w:name="_GoBack" w:id="522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bookmarkEnd w:id="522"/>
    </w:p>
    <w:p>
      <w:pPr>
        <w:kinsoku w:val="false"/>
        <w:textAlignment w:val="baseline"/>
        <w:widowControl w:val="false"/>
        <w:spacing w:before="101" w:after="102" w:lineRule="auto" w:line="240"/>
        <w:ind w:left="728" w:right="0" w:firstLine="0"/>
        <w:jc w:val="left"/>
        <w:adjustRightInd w:val="false"/>
        <w:autoSpaceDE w:val="false"/>
        <w:autoSpaceDN w:val="false"/>
      </w:pPr>
      <w:bookmarkStart w:name="_GoBack" w:id="523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bookmarkEnd w:id="523"/>
    </w:p>
    <w:p>
      <w:pPr>
        <w:kinsoku w:val="false"/>
        <w:textAlignment w:val="baseline"/>
        <w:widowControl w:val="false"/>
        <w:spacing w:before="103" w:after="99" w:lineRule="auto" w:line="240"/>
        <w:ind w:left="728" w:right="0" w:firstLine="0"/>
        <w:jc w:val="left"/>
        <w:adjustRightInd w:val="false"/>
        <w:autoSpaceDE w:val="false"/>
        <w:autoSpaceDN w:val="false"/>
      </w:pPr>
      <w:bookmarkStart w:name="_GoBack" w:id="524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bookmarkEnd w:id="524"/>
    </w:p>
    <w:p>
      <w:pPr>
        <w:kinsoku w:val="false"/>
        <w:textAlignment w:val="baseline"/>
        <w:widowControl w:val="false"/>
        <w:spacing w:before="99" w:after="101" w:lineRule="auto" w:line="240"/>
        <w:ind w:left="728" w:right="0" w:firstLine="0"/>
        <w:jc w:val="left"/>
        <w:adjustRightInd w:val="false"/>
        <w:autoSpaceDE w:val="false"/>
        <w:autoSpaceDN w:val="false"/>
      </w:pPr>
      <w:bookmarkStart w:name="_GoBack" w:id="525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bookmarkEnd w:id="525"/>
    </w:p>
    <w:p>
      <w:pPr>
        <w:kinsoku w:val="false"/>
        <w:textAlignment w:val="baseline"/>
        <w:widowControl w:val="false"/>
        <w:spacing w:before="101" w:after="102" w:lineRule="auto" w:line="240"/>
        <w:ind w:left="728" w:right="0" w:firstLine="0"/>
        <w:jc w:val="left"/>
        <w:adjustRightInd w:val="false"/>
        <w:autoSpaceDE w:val="false"/>
        <w:autoSpaceDN w:val="false"/>
      </w:pPr>
      <w:bookmarkStart w:name="_GoBack" w:id="526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副</w:t>
      </w:r>
      <w:bookmarkEnd w:id="526"/>
    </w:p>
    <w:p>
      <w:pPr>
        <w:kinsoku w:val="false"/>
        <w:textAlignment w:val="baseline"/>
        <w:widowControl w:val="false"/>
        <w:spacing w:before="103" w:after="99" w:lineRule="auto" w:line="240"/>
        <w:ind w:left="728" w:right="0" w:firstLine="0"/>
        <w:jc w:val="left"/>
        <w:adjustRightInd w:val="false"/>
        <w:autoSpaceDE w:val="false"/>
        <w:autoSpaceDN w:val="false"/>
      </w:pPr>
      <w:bookmarkStart w:name="_GoBack" w:id="527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bookmarkEnd w:id="527"/>
    </w:p>
    <w:p>
      <w:pPr>
        <w:kinsoku w:val="false"/>
        <w:textAlignment w:val="baseline"/>
        <w:widowControl w:val="false"/>
        <w:spacing w:before="99" w:after="102" w:lineRule="auto" w:line="239"/>
        <w:ind w:left="728" w:right="0" w:firstLine="0"/>
        <w:jc w:val="left"/>
        <w:adjustRightInd w:val="false"/>
        <w:autoSpaceDE w:val="false"/>
        <w:autoSpaceDN w:val="false"/>
      </w:pPr>
      <w:bookmarkStart w:name="_GoBack" w:id="528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bookmarkEnd w:id="528"/>
    </w:p>
    <w:p>
      <w:pPr>
        <w:kinsoku w:val="false"/>
        <w:textAlignment w:val="baseline"/>
        <w:widowControl w:val="false"/>
        <w:spacing w:before="104" w:after="102" w:lineRule="auto" w:line="239"/>
        <w:ind w:left="728" w:right="0" w:firstLine="0"/>
        <w:jc w:val="left"/>
        <w:adjustRightInd w:val="false"/>
        <w:autoSpaceDE w:val="false"/>
        <w:autoSpaceDN w:val="false"/>
      </w:pPr>
      <w:bookmarkStart w:name="_GoBack" w:id="529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我</w:t>
      </w:r>
      <w:bookmarkEnd w:id="529"/>
    </w:p>
    <w:p>
      <w:pPr>
        <w:kinsoku w:val="false"/>
        <w:textAlignment w:val="baseline"/>
        <w:widowControl w:val="false"/>
        <w:spacing w:before="104" w:after="99" w:lineRule="auto" w:line="239"/>
        <w:ind w:left="728" w:right="0" w:firstLine="0"/>
        <w:jc w:val="left"/>
        <w:adjustRightInd w:val="false"/>
        <w:autoSpaceDE w:val="false"/>
        <w:autoSpaceDN w:val="false"/>
      </w:pPr>
      <w:bookmarkStart w:name="_GoBack" w:id="530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bookmarkEnd w:id="530"/>
    </w:p>
    <w:p>
      <w:pPr>
        <w:kinsoku w:val="false"/>
        <w:textAlignment w:val="baseline"/>
        <w:widowControl w:val="false"/>
        <w:spacing w:before="99" w:after="102" w:lineRule="auto" w:line="239"/>
        <w:ind w:left="728" w:right="0" w:firstLine="0"/>
        <w:jc w:val="left"/>
        <w:adjustRightInd w:val="false"/>
        <w:autoSpaceDE w:val="false"/>
        <w:autoSpaceDN w:val="false"/>
      </w:pPr>
      <w:bookmarkStart w:name="_GoBack" w:id="531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授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例</w:t>
      </w:r>
      <w:bookmarkEnd w:id="531"/>
    </w:p>
    <w:p>
      <w:pPr>
        <w:kinsoku w:val="false"/>
        <w:textAlignment w:val="baseline"/>
        <w:widowControl w:val="false"/>
        <w:spacing w:before="103" w:after="102" w:lineRule="auto" w:line="239"/>
        <w:ind w:left="728" w:right="0" w:firstLine="0"/>
        <w:jc w:val="left"/>
        <w:adjustRightInd w:val="false"/>
        <w:autoSpaceDE w:val="false"/>
        <w:autoSpaceDN w:val="false"/>
      </w:pPr>
      <w:bookmarkStart w:name="_GoBack" w:id="532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bookmarkEnd w:id="532"/>
    </w:p>
    <w:p>
      <w:pPr>
        <w:kinsoku w:val="false"/>
        <w:textAlignment w:val="baseline"/>
        <w:widowControl w:val="false"/>
        <w:spacing w:before="104" w:after="0" w:lineRule="auto" w:line="239"/>
        <w:ind w:left="728" w:right="0" w:firstLine="0"/>
        <w:jc w:val="left"/>
        <w:adjustRightInd w:val="false"/>
        <w:autoSpaceDE w:val="false"/>
        <w:autoSpaceDN w:val="false"/>
      </w:pPr>
      <w:bookmarkStart w:name="_GoBack" w:id="533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533"/>
    </w:p>
    <w:p>
      <w:pPr>
        <w:kinsoku w:val="false"/>
        <w:textAlignment w:val="baseline"/>
        <w:widowControl w:val="false"/>
        <w:spacing w:before="0" w:after="0" w:lineRule="auto" w:line="294"/>
        <w:ind w:left="4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34"/>
      <w:bookmarkEnd w:id="534"/>
    </w:p>
    <w:p>
      <w:pPr>
        <w:kinsoku w:val="false"/>
        <w:textAlignment w:val="baseline"/>
        <w:widowControl w:val="false"/>
        <w:spacing w:before="1" w:after="0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535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bookmarkEnd w:id="535"/>
    </w:p>
    <w:p>
      <w:pPr>
        <w:kinsoku w:val="false"/>
        <w:textAlignment w:val="baseline"/>
        <w:widowControl w:val="false"/>
        <w:spacing w:before="0" w:after="0" w:lineRule="auto" w:line="353"/>
        <w:ind w:left="4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36"/>
      <w:bookmarkEnd w:id="536"/>
    </w:p>
    <w:p>
      <w:pPr>
        <w:kinsoku w:val="false"/>
        <w:textAlignment w:val="baseline"/>
        <w:widowControl w:val="false"/>
        <w:spacing w:before="1" w:after="102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537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bookmarkEnd w:id="537"/>
    </w:p>
    <w:p>
      <w:pPr>
        <w:kinsoku w:val="false"/>
        <w:textAlignment w:val="baseline"/>
        <w:widowControl w:val="false"/>
        <w:spacing w:before="105" w:after="99" w:lineRule="auto" w:line="239"/>
        <w:ind w:left="728" w:right="0" w:firstLine="0"/>
        <w:jc w:val="left"/>
        <w:adjustRightInd w:val="false"/>
        <w:autoSpaceDE w:val="false"/>
        <w:autoSpaceDN w:val="false"/>
      </w:pPr>
      <w:bookmarkStart w:name="_GoBack" w:id="538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向</w:t>
      </w:r>
      <w:bookmarkEnd w:id="538"/>
    </w:p>
    <w:p>
      <w:pPr>
        <w:kinsoku w:val="false"/>
        <w:textAlignment w:val="baseline"/>
        <w:widowControl w:val="false"/>
        <w:spacing w:before="99" w:after="102" w:lineRule="auto" w:line="239"/>
        <w:ind w:left="728" w:right="0" w:firstLine="0"/>
        <w:jc w:val="left"/>
        <w:adjustRightInd w:val="false"/>
        <w:autoSpaceDE w:val="false"/>
        <w:autoSpaceDN w:val="false"/>
      </w:pPr>
      <w:bookmarkStart w:name="_GoBack" w:id="539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布</w:t>
      </w:r>
      <w:bookmarkEnd w:id="539"/>
    </w:p>
    <w:p>
      <w:pPr>
        <w:kinsoku w:val="false"/>
        <w:textAlignment w:val="baseline"/>
        <w:widowControl w:val="false"/>
        <w:spacing w:before="103" w:after="102" w:lineRule="auto" w:line="239"/>
        <w:ind w:left="728" w:right="0" w:firstLine="0"/>
        <w:jc w:val="left"/>
        <w:adjustRightInd w:val="false"/>
        <w:autoSpaceDE w:val="false"/>
        <w:autoSpaceDN w:val="false"/>
      </w:pPr>
      <w:bookmarkStart w:name="_GoBack" w:id="540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bookmarkEnd w:id="540"/>
    </w:p>
    <w:p>
      <w:pPr>
        <w:kinsoku w:val="false"/>
        <w:textAlignment w:val="baseline"/>
        <w:widowControl w:val="false"/>
        <w:spacing w:before="104" w:after="99" w:lineRule="auto" w:line="239"/>
        <w:ind w:left="728" w:right="0" w:firstLine="0"/>
        <w:jc w:val="left"/>
        <w:adjustRightInd w:val="false"/>
        <w:autoSpaceDE w:val="false"/>
        <w:autoSpaceDN w:val="false"/>
      </w:pPr>
      <w:bookmarkStart w:name="_GoBack" w:id="541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政</w:t>
      </w:r>
      <w:bookmarkEnd w:id="541"/>
    </w:p>
    <w:p>
      <w:pPr>
        <w:kinsoku w:val="false"/>
        <w:textAlignment w:val="baseline"/>
        <w:widowControl w:val="false"/>
        <w:spacing w:before="100" w:after="102" w:lineRule="auto" w:line="239"/>
        <w:ind w:left="728" w:right="0" w:firstLine="0"/>
        <w:jc w:val="left"/>
        <w:adjustRightInd w:val="false"/>
        <w:autoSpaceDE w:val="false"/>
        <w:autoSpaceDN w:val="false"/>
      </w:pPr>
      <w:bookmarkStart w:name="_GoBack" w:id="542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542"/>
    </w:p>
    <w:p>
      <w:pPr>
        <w:kinsoku w:val="false"/>
        <w:textAlignment w:val="baseline"/>
        <w:widowControl w:val="false"/>
        <w:spacing w:before="103" w:after="102" w:lineRule="auto" w:line="239"/>
        <w:ind w:left="728" w:right="0" w:firstLine="0"/>
        <w:jc w:val="left"/>
        <w:adjustRightInd w:val="false"/>
        <w:autoSpaceDE w:val="false"/>
        <w:autoSpaceDN w:val="false"/>
      </w:pPr>
      <w:bookmarkStart w:name="_GoBack" w:id="543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bookmarkEnd w:id="543"/>
    </w:p>
    <w:p>
      <w:pPr>
        <w:kinsoku w:val="false"/>
        <w:textAlignment w:val="baseline"/>
        <w:widowControl w:val="false"/>
        <w:spacing w:before="103" w:after="0" w:lineRule="auto" w:line="239"/>
        <w:ind w:left="728" w:right="0" w:firstLine="0"/>
        <w:jc w:val="left"/>
        <w:adjustRightInd w:val="false"/>
        <w:autoSpaceDE w:val="false"/>
        <w:autoSpaceDN w:val="false"/>
      </w:pPr>
      <w:bookmarkStart w:name="_GoBack" w:id="544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544"/>
    </w:p>
    <w:p>
      <w:pPr>
        <w:kinsoku w:val="false"/>
        <w:textAlignment w:val="baseline"/>
        <w:widowControl w:val="false"/>
        <w:spacing w:before="0" w:after="0" w:lineRule="auto" w:line="294"/>
        <w:ind w:left="4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45"/>
      <w:bookmarkEnd w:id="545"/>
    </w:p>
    <w:p>
      <w:pPr>
        <w:kinsoku w:val="false"/>
        <w:textAlignment w:val="baseline"/>
        <w:widowControl w:val="false"/>
        <w:spacing w:before="2" w:after="0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54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件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bookmarkEnd w:id="546"/>
    </w:p>
    <w:p>
      <w:pPr>
        <w:kinsoku w:val="false"/>
        <w:textAlignment w:val="baseline"/>
        <w:widowControl w:val="false"/>
        <w:spacing w:before="0" w:after="0" w:lineRule="auto" w:line="283"/>
        <w:ind w:left="4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47"/>
      <w:bookmarkEnd w:id="547"/>
    </w:p>
    <w:p>
      <w:pPr>
        <w:kinsoku w:val="false"/>
        <w:textAlignment w:val="baseline"/>
        <w:widowControl w:val="false"/>
        <w:spacing w:before="0" w:after="0" w:lineRule="auto" w:line="240"/>
        <w:ind w:left="1208" w:right="0" w:firstLine="0"/>
        <w:jc w:val="left"/>
        <w:adjustRightInd w:val="false"/>
        <w:autoSpaceDE w:val="false"/>
        <w:autoSpaceDN w:val="false"/>
      </w:pPr>
      <w:bookmarkStart w:name="_GoBack" w:id="548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经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入</w:t>
      </w:r>
      <w:bookmarkEnd w:id="548"/>
    </w:p>
    <w:p>
      <w:pPr>
        <w:kinsoku w:val="false"/>
        <w:textAlignment w:val="baseline"/>
        <w:widowControl w:val="false"/>
        <w:spacing w:before="1" w:after="0" w:lineRule="auto" w:line="353"/>
        <w:ind w:left="4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49"/>
      <w:bookmarkEnd w:id="549"/>
    </w:p>
    <w:p>
      <w:pPr>
        <w:kinsoku w:val="false"/>
        <w:textAlignment w:val="baseline"/>
        <w:widowControl w:val="false"/>
        <w:spacing w:before="0" w:after="102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550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出</w:t>
      </w:r>
      <w:bookmarkEnd w:id="550"/>
    </w:p>
    <w:p>
      <w:pPr>
        <w:kinsoku w:val="false"/>
        <w:textAlignment w:val="baseline"/>
        <w:widowControl w:val="false"/>
        <w:spacing w:before="104" w:after="102" w:lineRule="auto" w:line="239"/>
        <w:ind w:left="728" w:right="0" w:firstLine="0"/>
        <w:jc w:val="left"/>
        <w:adjustRightInd w:val="false"/>
        <w:autoSpaceDE w:val="false"/>
        <w:autoSpaceDN w:val="false"/>
      </w:pPr>
      <w:bookmarkStart w:name="_GoBack" w:id="551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bookmarkEnd w:id="551"/>
    </w:p>
    <w:p>
      <w:pPr>
        <w:kinsoku w:val="false"/>
        <w:textAlignment w:val="baseline"/>
        <w:widowControl w:val="false"/>
        <w:spacing w:before="103" w:after="0" w:lineRule="auto" w:line="239"/>
        <w:ind w:left="728" w:right="0" w:firstLine="0"/>
        <w:jc w:val="left"/>
        <w:adjustRightInd w:val="false"/>
        <w:autoSpaceDE w:val="false"/>
        <w:autoSpaceDN w:val="false"/>
      </w:pPr>
      <w:bookmarkStart w:name="_GoBack" w:id="552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经</w:t>
      </w:r>
      <w:bookmarkEnd w:id="552"/>
    </w:p>
    <w:p>
      <w:pPr>
        <w:kinsoku w:val="false"/>
        <w:textAlignment w:val="baseline"/>
        <w:widowControl w:val="false"/>
        <w:spacing w:before="1" w:after="0" w:lineRule="auto" w:line="330"/>
        <w:ind w:left="4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53"/>
      <w:bookmarkEnd w:id="553"/>
    </w:p>
    <w:p>
      <w:pPr>
        <w:kinsoku w:val="false"/>
        <w:textAlignment w:val="baseline"/>
        <w:widowControl w:val="false"/>
        <w:spacing w:before="1" w:after="0" w:lineRule="auto" w:line="239"/>
        <w:ind w:left="4834" w:right="0" w:firstLine="0"/>
        <w:jc w:val="left"/>
        <w:adjustRightInd w:val="false"/>
        <w:autoSpaceDE w:val="false"/>
        <w:autoSpaceDN w:val="false"/>
      </w:pPr>
      <w:bookmarkStart w:name="_GoBack" w:id="554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7</w:t>
      </w:r>
      <w:bookmarkEnd w:id="554"/>
    </w:p>
    <w:p>
      <w:pPr>
        <w:sectPr>
          <w:pgSz w:w="11920" w:h="16840" w:orient="portrait"/>
          <w:pgMar w:top="1431" w:right="1071" w:bottom="994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4" w:after="0" w:lineRule="auto" w:line="315"/>
        <w:ind w:left="728" w:right="608" w:firstLine="0"/>
        <w:jc w:val="left"/>
        <w:adjustRightInd w:val="false"/>
        <w:autoSpaceDE w:val="false"/>
        <w:autoSpaceDN w:val="false"/>
      </w:pPr>
      <w:bookmarkStart w:name="_GoBack" w:id="555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,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,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,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费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费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555"/>
    </w:p>
    <w:p>
      <w:pPr>
        <w:kinsoku w:val="false"/>
        <w:textAlignment w:val="baseline"/>
        <w:widowControl w:val="false"/>
        <w:spacing w:before="1" w:after="0" w:lineRule="auto" w:line="26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56"/>
      <w:bookmarkEnd w:id="556"/>
    </w:p>
    <w:p>
      <w:pPr>
        <w:kinsoku w:val="false"/>
        <w:textAlignment w:val="baseline"/>
        <w:widowControl w:val="false"/>
        <w:spacing w:before="0" w:after="0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557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房</w:t>
      </w:r>
      <w:bookmarkEnd w:id="557"/>
    </w:p>
    <w:p>
      <w:pPr>
        <w:kinsoku w:val="false"/>
        <w:textAlignment w:val="baseline"/>
        <w:widowControl w:val="false"/>
        <w:spacing w:before="2" w:after="0" w:lineRule="auto" w:line="162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58"/>
      <w:bookmarkEnd w:id="558"/>
    </w:p>
    <w:p>
      <w:pPr>
        <w:kinsoku w:val="false"/>
        <w:textAlignment w:val="baseline"/>
        <w:widowControl w:val="false"/>
        <w:spacing w:before="1" w:after="0" w:lineRule="auto" w:line="321"/>
        <w:ind w:left="728" w:right="634" w:firstLine="480"/>
        <w:jc w:val="left"/>
        <w:adjustRightInd w:val="false"/>
        <w:autoSpaceDE w:val="false"/>
        <w:autoSpaceDN w:val="false"/>
      </w:pPr>
      <w:bookmarkStart w:name="_GoBack" w:id="559"/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舍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功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齐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楼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室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术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室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习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房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室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独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宿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舍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配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置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公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寓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住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宅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舒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559"/>
    </w:p>
    <w:p>
      <w:pPr>
        <w:kinsoku w:val="false"/>
        <w:textAlignment w:val="baseline"/>
        <w:widowControl w:val="false"/>
        <w:spacing w:before="5" w:after="0" w:lineRule="auto" w:line="304"/>
        <w:ind w:left="728" w:right="608" w:firstLine="480"/>
        <w:jc w:val="left"/>
        <w:adjustRightInd w:val="false"/>
        <w:autoSpaceDE w:val="false"/>
        <w:autoSpaceDN w:val="false"/>
      </w:pPr>
      <w:bookmarkStart w:name="_GoBack" w:id="560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根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据</w:t>
      </w:r>
      <w:r>
        <w:rPr>
          <w:position w:val="0"/>
          <w:rFonts w:ascii="SimSun" w:hAnsi="SimSun" w:eastAsia="SimSun"/>
          <w:w w:val="7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7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占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/>
          <w:w w:val="7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/>
          <w:w w:val="7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万</w:t>
      </w:r>
      <w:r>
        <w:rPr>
          <w:position w:val="0"/>
          <w:rFonts w:ascii="SimSun" w:hAnsi="SimSun" w:eastAsia="SimSun"/>
          <w:w w:val="7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m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产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权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占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/>
          <w:w w:val="7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/>
          <w:w w:val="7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万</w:t>
      </w:r>
      <w:r>
        <w:rPr>
          <w:position w:val="0"/>
          <w:rFonts w:ascii="SimSun" w:hAnsi="SimSun" w:eastAsia="SimSun"/>
          <w:w w:val="7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m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万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m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现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政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房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辅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助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房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+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政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办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公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房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共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m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其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室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m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含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智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慧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室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m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室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习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所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m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拥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馆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m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m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560"/>
    </w:p>
    <w:p>
      <w:pPr>
        <w:kinsoku w:val="false"/>
        <w:textAlignment w:val="baseline"/>
        <w:widowControl w:val="false"/>
        <w:spacing w:before="0" w:after="0" w:lineRule="auto" w:line="26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61"/>
      <w:bookmarkEnd w:id="561"/>
    </w:p>
    <w:p>
      <w:pPr>
        <w:kinsoku w:val="false"/>
        <w:textAlignment w:val="baseline"/>
        <w:widowControl w:val="false"/>
        <w:spacing w:before="2" w:after="0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562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备</w:t>
      </w:r>
      <w:bookmarkEnd w:id="562"/>
    </w:p>
    <w:p>
      <w:pPr>
        <w:kinsoku w:val="false"/>
        <w:textAlignment w:val="baseline"/>
        <w:widowControl w:val="false"/>
        <w:spacing w:before="0" w:after="0" w:lineRule="auto" w:line="162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63"/>
      <w:bookmarkEnd w:id="563"/>
    </w:p>
    <w:p>
      <w:pPr>
        <w:kinsoku w:val="false"/>
        <w:textAlignment w:val="baseline"/>
        <w:widowControl w:val="false"/>
        <w:spacing w:before="1" w:after="0" w:lineRule="auto" w:line="321"/>
        <w:ind w:left="728" w:right="608" w:firstLine="480"/>
        <w:jc w:val="left"/>
        <w:adjustRightInd w:val="false"/>
        <w:autoSpaceDE w:val="false"/>
        <w:autoSpaceDN w:val="false"/>
      </w:pPr>
      <w:bookmarkStart w:name="_GoBack" w:id="564"/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据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五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室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紧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564"/>
    </w:p>
    <w:p>
      <w:pPr>
        <w:kinsoku w:val="false"/>
        <w:textAlignment w:val="baseline"/>
        <w:widowControl w:val="false"/>
        <w:spacing w:before="4" w:after="0" w:lineRule="auto" w:line="320"/>
        <w:ind w:left="728" w:right="728" w:firstLine="480"/>
        <w:jc w:val="left"/>
        <w:adjustRightInd w:val="false"/>
        <w:autoSpaceDE w:val="false"/>
        <w:autoSpaceDN w:val="false"/>
      </w:pPr>
      <w:bookmarkStart w:name="_GoBack" w:id="565"/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仪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产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值</w:t>
      </w:r>
      <w:r>
        <w:rPr>
          <w:position w:val="0"/>
          <w:rFonts w:ascii="SimSun" w:hAnsi="SimSun" w:eastAsia="SimSun"/>
          <w:w w:val="100"/>
          <w:kern w:val="0"/>
          <w:spacing w:val="2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值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值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共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/>
          <w:w w:val="100"/>
          <w:kern w:val="0"/>
          <w:spacing w:val="1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套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单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价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元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仪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备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套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值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565"/>
    </w:p>
    <w:p>
      <w:pPr>
        <w:kinsoku w:val="false"/>
        <w:textAlignment w:val="baseline"/>
        <w:widowControl w:val="false"/>
        <w:spacing w:before="1" w:after="0" w:lineRule="auto" w:line="321"/>
        <w:ind w:left="728" w:right="634" w:firstLine="480"/>
        <w:jc w:val="left"/>
        <w:adjustRightInd w:val="false"/>
        <w:autoSpaceDE w:val="false"/>
        <w:autoSpaceDN w:val="false"/>
      </w:pPr>
      <w:bookmarkStart w:name="_GoBack" w:id="566"/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继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续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验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施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投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入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验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室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统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筹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类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步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更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扩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充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仪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备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截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至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月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共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约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仪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备</w:t>
      </w:r>
      <w:r>
        <w:rPr>
          <w:position w:val="0"/>
          <w:rFonts w:ascii="SimSun" w:hAnsi="SimSun" w:eastAsia="SimSun"/>
          <w:w w:val="100"/>
          <w:kern w:val="0"/>
          <w:spacing w:val="9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套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值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室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媒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术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训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室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技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术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商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综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训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室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智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企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训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室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营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销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训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室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综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室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共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室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增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仪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值</w:t>
      </w:r>
      <w:r>
        <w:rPr>
          <w:position w:val="0"/>
          <w:rFonts w:ascii="SimSun" w:hAnsi="SimSun" w:eastAsia="SimSun"/>
          <w:w w:val="100"/>
          <w:kern w:val="0"/>
          <w:spacing w:val="1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元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共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范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范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566"/>
    </w:p>
    <w:p>
      <w:pPr>
        <w:kinsoku w:val="false"/>
        <w:textAlignment w:val="baseline"/>
        <w:widowControl w:val="false"/>
        <w:spacing w:before="1" w:after="0" w:lineRule="auto" w:line="294"/>
        <w:ind w:left="728" w:right="728" w:firstLine="480"/>
        <w:jc w:val="left"/>
        <w:adjustRightInd w:val="false"/>
        <w:autoSpaceDE w:val="false"/>
        <w:autoSpaceDN w:val="false"/>
      </w:pPr>
      <w:bookmarkStart w:name="_GoBack" w:id="567"/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室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共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共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享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突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室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造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色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室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室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使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益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经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567"/>
    </w:p>
    <w:p>
      <w:pPr>
        <w:kinsoku w:val="false"/>
        <w:textAlignment w:val="baseline"/>
        <w:widowControl w:val="false"/>
        <w:spacing w:before="1" w:after="0" w:lineRule="auto" w:line="37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68"/>
      <w:bookmarkEnd w:id="568"/>
    </w:p>
    <w:p>
      <w:pPr>
        <w:kinsoku w:val="false"/>
        <w:textAlignment w:val="baseline"/>
        <w:widowControl w:val="false"/>
        <w:spacing w:before="1" w:after="0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569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图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料</w:t>
      </w:r>
      <w:bookmarkEnd w:id="569"/>
    </w:p>
    <w:p>
      <w:pPr>
        <w:kinsoku w:val="false"/>
        <w:textAlignment w:val="baseline"/>
        <w:widowControl w:val="false"/>
        <w:spacing w:before="0" w:after="0" w:lineRule="auto" w:line="317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70"/>
      <w:bookmarkEnd w:id="570"/>
    </w:p>
    <w:p>
      <w:pPr>
        <w:kinsoku w:val="false"/>
        <w:textAlignment w:val="baseline"/>
        <w:widowControl w:val="false"/>
        <w:spacing w:before="1" w:after="0" w:lineRule="auto" w:line="240"/>
        <w:ind w:left="4834" w:right="0" w:firstLine="0"/>
        <w:jc w:val="left"/>
        <w:adjustRightInd w:val="false"/>
        <w:autoSpaceDE w:val="false"/>
        <w:autoSpaceDN w:val="false"/>
      </w:pPr>
      <w:bookmarkStart w:name="_GoBack" w:id="571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8</w:t>
      </w:r>
      <w:bookmarkEnd w:id="571"/>
    </w:p>
    <w:p>
      <w:pPr>
        <w:sectPr>
          <w:pgSz w:w="11920" w:h="16840" w:orient="portrait"/>
          <w:pgMar w:top="1431" w:right="1071" w:bottom="994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6" w:after="76" w:lineRule="auto" w:line="321"/>
        <w:ind w:left="728" w:right="728" w:firstLine="480"/>
        <w:jc w:val="left"/>
        <w:adjustRightInd w:val="false"/>
        <w:autoSpaceDE w:val="false"/>
        <w:autoSpaceDN w:val="false"/>
      </w:pPr>
      <w:bookmarkStart w:name="_GoBack" w:id="572"/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于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精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标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《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普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标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采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访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购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核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版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藏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572"/>
    </w:p>
    <w:p>
      <w:pPr>
        <w:kinsoku w:val="false"/>
        <w:textAlignment w:val="baseline"/>
        <w:widowControl w:val="false"/>
        <w:spacing w:before="81" w:after="0" w:lineRule="auto" w:line="307"/>
        <w:ind w:left="728" w:right="608" w:firstLine="480"/>
        <w:jc w:val="left"/>
        <w:adjustRightInd w:val="false"/>
        <w:autoSpaceDE w:val="false"/>
        <w:autoSpaceDN w:val="false"/>
      </w:pPr>
      <w:bookmarkStart w:name="_GoBack" w:id="573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馆</w:t>
      </w:r>
      <w:r>
        <w:rPr>
          <w:position w:val="0"/>
          <w:rFonts w:ascii="SimSun" w:hAnsi="SimSun" w:eastAsia="SimSun"/>
          <w:w w:val="76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76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/>
          <w:w w:val="76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m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/>
          <w:w w:val="76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至</w:t>
      </w:r>
      <w:r>
        <w:rPr>
          <w:position w:val="0"/>
          <w:rFonts w:ascii="SimSun" w:hAnsi="SimSun" w:eastAsia="SimSun"/>
          <w:w w:val="9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9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/>
          <w:w w:val="9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/>
          <w:w w:val="9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9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9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9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9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超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准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/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刊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刊</w:t>
      </w:r>
      <w:r>
        <w:rPr>
          <w:position w:val="0"/>
          <w:rFonts w:ascii="SimSun" w:hAnsi="SimSun" w:eastAsia="SimSun"/>
          <w:w w:val="88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88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/>
          <w:w w:val="88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88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刊</w:t>
      </w:r>
      <w:r>
        <w:rPr>
          <w:position w:val="0"/>
          <w:rFonts w:ascii="SimSun" w:hAnsi="SimSun" w:eastAsia="SimSun"/>
          <w:w w:val="88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88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/>
          <w:w w:val="88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88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音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视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频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小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达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万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电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子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源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访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问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/>
          <w:w w:val="100"/>
          <w:kern w:val="0"/>
          <w:spacing w:val="-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/>
          <w:w w:val="100"/>
          <w:kern w:val="0"/>
          <w:spacing w:val="-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100"/>
          <w:kern w:val="0"/>
          <w:spacing w:val="-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573"/>
    </w:p>
    <w:p>
      <w:pPr>
        <w:kinsoku w:val="false"/>
        <w:textAlignment w:val="baseline"/>
        <w:widowControl w:val="false"/>
        <w:spacing w:before="1" w:after="0" w:lineRule="auto" w:line="26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74"/>
      <w:bookmarkEnd w:id="574"/>
    </w:p>
    <w:p>
      <w:pPr>
        <w:kinsoku w:val="false"/>
        <w:textAlignment w:val="baseline"/>
        <w:widowControl w:val="false"/>
        <w:spacing w:before="0" w:after="0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575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息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源</w:t>
      </w:r>
      <w:bookmarkEnd w:id="575"/>
    </w:p>
    <w:p>
      <w:pPr>
        <w:kinsoku w:val="false"/>
        <w:textAlignment w:val="baseline"/>
        <w:widowControl w:val="false"/>
        <w:spacing w:before="2" w:after="0" w:lineRule="auto" w:line="162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76"/>
      <w:bookmarkEnd w:id="576"/>
    </w:p>
    <w:p>
      <w:pPr>
        <w:kinsoku w:val="false"/>
        <w:textAlignment w:val="baseline"/>
        <w:widowControl w:val="false"/>
        <w:spacing w:before="1" w:after="0" w:lineRule="auto" w:line="321"/>
        <w:ind w:left="728" w:right="728" w:firstLine="480"/>
        <w:jc w:val="left"/>
        <w:adjustRightInd w:val="false"/>
        <w:autoSpaceDE w:val="false"/>
        <w:autoSpaceDN w:val="false"/>
      </w:pPr>
      <w:bookmarkStart w:name="_GoBack" w:id="577"/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助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室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/>
          <w:w w:val="100"/>
          <w:kern w:val="0"/>
          <w:spacing w:val="21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请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室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经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经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于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刊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献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源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订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购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员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直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室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责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协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助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每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纸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刊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订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编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保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阅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室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足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献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577"/>
    </w:p>
    <w:p>
      <w:pPr>
        <w:kinsoku w:val="false"/>
        <w:textAlignment w:val="baseline"/>
        <w:widowControl w:val="false"/>
        <w:spacing w:before="1" w:after="0" w:lineRule="auto" w:line="321"/>
        <w:ind w:left="728" w:right="608" w:firstLine="480"/>
        <w:jc w:val="left"/>
        <w:adjustRightInd w:val="false"/>
        <w:autoSpaceDE w:val="false"/>
        <w:autoSpaceDN w:val="false"/>
      </w:pPr>
      <w:bookmarkStart w:name="_GoBack" w:id="578"/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馆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十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视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字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信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息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源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服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现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知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网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E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m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e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r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a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l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d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超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字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银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考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试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题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库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M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E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T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民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英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语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源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库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优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阅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外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字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构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特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色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信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息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服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自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献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息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服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散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确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息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578"/>
    </w:p>
    <w:p>
      <w:pPr>
        <w:kinsoku w:val="false"/>
        <w:textAlignment w:val="baseline"/>
        <w:widowControl w:val="false"/>
        <w:spacing w:before="1" w:after="0" w:lineRule="auto" w:line="321"/>
        <w:ind w:left="728" w:right="608" w:firstLine="480"/>
        <w:jc w:val="left"/>
        <w:adjustRightInd w:val="false"/>
        <w:autoSpaceDE w:val="false"/>
        <w:autoSpaceDN w:val="false"/>
      </w:pPr>
      <w:bookmarkStart w:name="_GoBack" w:id="579"/>
      <w:r>
        <w:rPr>
          <w:position w:val="0"/>
          <w:rFonts w:ascii="SimSun" w:hAnsi="SimSun" w:eastAsia="SimSun" w:cs="SimSun"/>
          <w:w w:val="100"/>
          <w:spacing w:val="1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1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100"/>
          <w:spacing w:val="1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1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馆</w:t>
      </w:r>
      <w:r>
        <w:rPr>
          <w:position w:val="0"/>
          <w:rFonts w:ascii="SimSun" w:hAnsi="SimSun" w:eastAsia="SimSun" w:cs="SimSun"/>
          <w:w w:val="100"/>
          <w:spacing w:val="1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采</w:t>
      </w:r>
      <w:r>
        <w:rPr>
          <w:position w:val="0"/>
          <w:rFonts w:ascii="SimSun" w:hAnsi="SimSun" w:eastAsia="SimSun" w:cs="SimSun"/>
          <w:w w:val="100"/>
          <w:spacing w:val="1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1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1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放</w:t>
      </w:r>
      <w:r>
        <w:rPr>
          <w:position w:val="0"/>
          <w:rFonts w:ascii="SimSun" w:hAnsi="SimSun" w:eastAsia="SimSun" w:cs="SimSun"/>
          <w:w w:val="100"/>
          <w:spacing w:val="1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 w:cs="SimSun"/>
          <w:w w:val="100"/>
          <w:spacing w:val="1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1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站</w:t>
      </w:r>
      <w:r>
        <w:rPr>
          <w:position w:val="0"/>
          <w:rFonts w:ascii="SimSun" w:hAnsi="SimSun" w:eastAsia="SimSun" w:cs="SimSun"/>
          <w:w w:val="100"/>
          <w:spacing w:val="1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 w:cs="SimSun"/>
          <w:w w:val="100"/>
          <w:spacing w:val="1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1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现</w:t>
      </w:r>
      <w:r>
        <w:rPr>
          <w:position w:val="0"/>
          <w:rFonts w:ascii="SimSun" w:hAnsi="SimSun" w:eastAsia="SimSun" w:cs="SimSun"/>
          <w:w w:val="100"/>
          <w:spacing w:val="1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代</w:t>
      </w:r>
      <w:r>
        <w:rPr>
          <w:position w:val="0"/>
          <w:rFonts w:ascii="SimSun" w:hAnsi="SimSun" w:eastAsia="SimSun" w:cs="SimSun"/>
          <w:w w:val="100"/>
          <w:spacing w:val="1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1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服</w:t>
      </w:r>
      <w:r>
        <w:rPr>
          <w:position w:val="0"/>
          <w:rFonts w:ascii="SimSun" w:hAnsi="SimSun" w:eastAsia="SimSun" w:cs="SimSun"/>
          <w:w w:val="100"/>
          <w:spacing w:val="1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1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模</w:t>
      </w:r>
      <w:r>
        <w:rPr>
          <w:position w:val="0"/>
          <w:rFonts w:ascii="SimSun" w:hAnsi="SimSun" w:eastAsia="SimSun" w:cs="SimSun"/>
          <w:w w:val="100"/>
          <w:spacing w:val="1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 w:cs="SimSun"/>
          <w:w w:val="100"/>
          <w:spacing w:val="1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从</w:t>
      </w:r>
      <w:r>
        <w:rPr>
          <w:position w:val="0"/>
          <w:rFonts w:ascii="SimSun" w:hAnsi="SimSun" w:eastAsia="SimSun" w:cs="SimSun"/>
          <w:w w:val="100"/>
          <w:spacing w:val="1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周</w:t>
      </w:r>
      <w:r>
        <w:rPr>
          <w:position w:val="0"/>
          <w:rFonts w:ascii="SimSun" w:hAnsi="SimSun" w:eastAsia="SimSun" w:cs="SimSun"/>
          <w:w w:val="100"/>
          <w:spacing w:val="1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1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 w:cs="SimSun"/>
          <w:w w:val="100"/>
          <w:spacing w:val="1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周</w:t>
      </w:r>
      <w:r>
        <w:rPr>
          <w:position w:val="0"/>
          <w:rFonts w:ascii="SimSun" w:hAnsi="SimSun" w:eastAsia="SimSun" w:cs="SimSun"/>
          <w:w w:val="100"/>
          <w:spacing w:val="1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日</w:t>
      </w:r>
      <w:r>
        <w:rPr>
          <w:position w:val="0"/>
          <w:rFonts w:ascii="SimSun" w:hAnsi="SimSun" w:eastAsia="SimSun" w:cs="SimSun"/>
          <w:w w:val="100"/>
          <w:spacing w:val="1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每</w:t>
      </w:r>
      <w:r>
        <w:rPr>
          <w:position w:val="0"/>
          <w:rFonts w:ascii="SimSun" w:hAnsi="SimSun" w:eastAsia="SimSun" w:cs="SimSun"/>
          <w:w w:val="100"/>
          <w:spacing w:val="1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天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: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: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不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间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断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供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服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馆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读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者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服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施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不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断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优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前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布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置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多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张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沙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茶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几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自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习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座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舒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适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阅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览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椅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馆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盖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整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楼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间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无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线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网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络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无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线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W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I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F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I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网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络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接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口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可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馆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免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费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579"/>
    </w:p>
    <w:p>
      <w:pPr>
        <w:kinsoku w:val="false"/>
        <w:textAlignment w:val="baseline"/>
        <w:widowControl w:val="false"/>
        <w:spacing w:before="4" w:after="0" w:lineRule="auto" w:line="309"/>
        <w:ind w:left="728" w:right="728" w:firstLine="480"/>
        <w:jc w:val="left"/>
        <w:adjustRightInd w:val="false"/>
        <w:autoSpaceDE w:val="false"/>
        <w:autoSpaceDN w:val="false"/>
      </w:pPr>
      <w:bookmarkStart w:name="_GoBack" w:id="580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R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F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I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D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R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F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I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D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术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微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园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脸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别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术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者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还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R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F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I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D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术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自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助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还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使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者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便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捷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快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阅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还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还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藏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息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询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自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助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续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好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购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献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传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递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藏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阅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模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媒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平</w:t>
      </w:r>
      <w:bookmarkEnd w:id="580"/>
    </w:p>
    <w:p>
      <w:pPr>
        <w:kinsoku w:val="false"/>
        <w:textAlignment w:val="baseline"/>
        <w:widowControl w:val="false"/>
        <w:spacing w:before="0" w:after="0" w:lineRule="auto" w:line="418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81"/>
      <w:bookmarkEnd w:id="581"/>
    </w:p>
    <w:p>
      <w:pPr>
        <w:kinsoku w:val="false"/>
        <w:textAlignment w:val="baseline"/>
        <w:widowControl w:val="false"/>
        <w:spacing w:before="1" w:after="0" w:lineRule="auto" w:line="240"/>
        <w:ind w:left="4834" w:right="0" w:firstLine="0"/>
        <w:jc w:val="left"/>
        <w:adjustRightInd w:val="false"/>
        <w:autoSpaceDE w:val="false"/>
        <w:autoSpaceDN w:val="false"/>
      </w:pPr>
      <w:bookmarkStart w:name="_GoBack" w:id="582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9</w:t>
      </w:r>
      <w:bookmarkEnd w:id="582"/>
    </w:p>
    <w:p>
      <w:pPr>
        <w:sectPr>
          <w:pgSz w:w="11920" w:h="16840" w:orient="portrait"/>
          <w:pgMar w:top="1431" w:right="1071" w:bottom="994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6" w:after="76" w:lineRule="auto" w:line="321"/>
        <w:ind w:left="728" w:right="728" w:firstLine="0"/>
        <w:jc w:val="both"/>
        <w:adjustRightInd w:val="false"/>
        <w:autoSpaceDE w:val="false"/>
        <w:autoSpaceDN w:val="false"/>
      </w:pPr>
      <w:bookmarkStart w:name="_GoBack" w:id="583"/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台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利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下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移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交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平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台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馆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微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信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公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共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平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台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服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读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者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供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馆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态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消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息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推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荐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馆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藏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查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询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超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期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醒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据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库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源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信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息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网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络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保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障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弱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电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统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维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护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V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P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N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访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问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献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源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服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馆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现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检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脑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583"/>
    </w:p>
    <w:p>
      <w:pPr>
        <w:kinsoku w:val="false"/>
        <w:textAlignment w:val="baseline"/>
        <w:widowControl w:val="false"/>
        <w:spacing w:before="80" w:after="0" w:lineRule="auto" w:line="300"/>
        <w:ind w:left="728" w:right="728" w:firstLine="480"/>
        <w:jc w:val="both"/>
        <w:adjustRightInd w:val="false"/>
        <w:autoSpaceDE w:val="false"/>
        <w:autoSpaceDN w:val="false"/>
      </w:pPr>
      <w:bookmarkStart w:name="_GoBack" w:id="584"/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馆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原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则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注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读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者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间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造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视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觉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触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觉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环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境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享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受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技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术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备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营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造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性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温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馨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舒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适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读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环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境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馆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线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线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下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读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指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引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丰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彩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阅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读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活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平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台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志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愿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者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协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喜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爱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584"/>
    </w:p>
    <w:p>
      <w:pPr>
        <w:kinsoku w:val="false"/>
        <w:textAlignment w:val="baseline"/>
        <w:widowControl w:val="false"/>
        <w:spacing w:before="0" w:after="0" w:lineRule="auto" w:line="250"/>
        <w:ind w:left="51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85"/>
      <w:bookmarkEnd w:id="585"/>
    </w:p>
    <w:p>
      <w:pPr>
        <w:kinsoku w:val="false"/>
        <w:textAlignment w:val="baseline"/>
        <w:widowControl w:val="false"/>
        <w:spacing w:before="1" w:after="0" w:lineRule="auto" w:line="308"/>
        <w:ind w:left="51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86"/>
      <w:bookmarkEnd w:id="586"/>
    </w:p>
    <w:p>
      <w:pPr>
        <w:kinsoku w:val="false"/>
        <w:textAlignment w:val="baseline"/>
        <w:widowControl w:val="false"/>
        <w:spacing w:before="2" w:after="135" w:lineRule="auto" w:line="239"/>
        <w:ind w:left="1148" w:right="0" w:firstLine="0"/>
        <w:jc w:val="left"/>
        <w:adjustRightInd w:val="false"/>
        <w:autoSpaceDE w:val="false"/>
        <w:autoSpaceDN w:val="false"/>
      </w:pPr>
      <w:bookmarkStart w:name="_GoBack" w:id="587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设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与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革</w:t>
      </w:r>
      <w:bookmarkEnd w:id="587"/>
    </w:p>
    <w:p>
      <w:pPr>
        <w:kinsoku w:val="false"/>
        <w:textAlignment w:val="baseline"/>
        <w:widowControl w:val="false"/>
        <w:spacing w:before="135" w:after="90" w:lineRule="auto" w:line="240"/>
        <w:ind w:left="1148" w:right="0" w:firstLine="0"/>
        <w:jc w:val="left"/>
        <w:adjustRightInd w:val="false"/>
        <w:autoSpaceDE w:val="false"/>
        <w:autoSpaceDN w:val="false"/>
      </w:pPr>
      <w:bookmarkStart w:name="_GoBack" w:id="588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bookmarkEnd w:id="588"/>
    </w:p>
    <w:p>
      <w:pPr>
        <w:kinsoku w:val="false"/>
        <w:textAlignment w:val="baseline"/>
        <w:widowControl w:val="false"/>
        <w:spacing w:before="91" w:after="0" w:lineRule="auto" w:line="321"/>
        <w:ind w:left="728" w:right="728" w:firstLine="480"/>
        <w:jc w:val="both"/>
        <w:adjustRightInd w:val="false"/>
        <w:autoSpaceDE w:val="false"/>
        <w:autoSpaceDN w:val="false"/>
      </w:pPr>
      <w:bookmarkStart w:name="_GoBack" w:id="589"/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步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明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晰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向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整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果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源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充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结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家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战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略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需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产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变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步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优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策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略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接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域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经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济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兴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传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统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优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势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产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需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求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正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整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打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造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并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造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商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意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589"/>
    </w:p>
    <w:p>
      <w:pPr>
        <w:kinsoku w:val="false"/>
        <w:textAlignment w:val="baseline"/>
        <w:widowControl w:val="false"/>
        <w:spacing w:before="10" w:after="0" w:lineRule="auto" w:line="320"/>
        <w:ind w:left="728" w:right="728" w:firstLine="480"/>
        <w:jc w:val="both"/>
        <w:adjustRightInd w:val="false"/>
        <w:autoSpaceDE w:val="false"/>
        <w:autoSpaceDN w:val="false"/>
      </w:pPr>
      <w:bookmarkStart w:name="_GoBack" w:id="590"/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照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《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莞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城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好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家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商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认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破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性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物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/>
          <w:w w:val="100"/>
          <w:kern w:val="0"/>
          <w:spacing w:val="6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I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A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C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B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E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认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证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自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软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件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土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木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电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子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信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息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械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造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其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自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认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证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置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态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调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整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撤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销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印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刷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材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料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控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安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增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1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1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1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艺</w:t>
      </w:r>
      <w:r>
        <w:rPr>
          <w:position w:val="0"/>
          <w:rFonts w:ascii="SimSun" w:hAnsi="SimSun" w:eastAsia="SimSun" w:cs="SimSun"/>
          <w:w w:val="100"/>
          <w:spacing w:val="1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术</w:t>
      </w:r>
      <w:r>
        <w:rPr>
          <w:position w:val="0"/>
          <w:rFonts w:ascii="SimSun" w:hAnsi="SimSun" w:eastAsia="SimSun" w:cs="SimSun"/>
          <w:w w:val="100"/>
          <w:spacing w:val="1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类</w:t>
      </w:r>
      <w:r>
        <w:rPr>
          <w:position w:val="0"/>
          <w:rFonts w:ascii="SimSun" w:hAnsi="SimSun" w:eastAsia="SimSun" w:cs="SimSun"/>
          <w:w w:val="100"/>
          <w:spacing w:val="1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媒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艺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术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组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织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申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报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音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乐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跨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境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电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子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商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两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590"/>
    </w:p>
    <w:p>
      <w:pPr>
        <w:kinsoku w:val="false"/>
        <w:textAlignment w:val="baseline"/>
        <w:widowControl w:val="false"/>
        <w:spacing w:before="4" w:after="0" w:lineRule="auto" w:line="293"/>
        <w:ind w:left="728" w:right="728" w:firstLine="480"/>
        <w:jc w:val="both"/>
        <w:adjustRightInd w:val="false"/>
        <w:autoSpaceDE w:val="false"/>
        <w:autoSpaceDN w:val="false"/>
      </w:pPr>
      <w:bookmarkStart w:name="_GoBack" w:id="591"/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近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来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显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著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现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家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591"/>
    </w:p>
    <w:p>
      <w:pPr>
        <w:kinsoku w:val="false"/>
        <w:textAlignment w:val="baseline"/>
        <w:widowControl w:val="false"/>
        <w:spacing w:before="0" w:after="0" w:lineRule="auto" w:line="181"/>
        <w:ind w:left="51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92"/>
      <w:bookmarkEnd w:id="592"/>
    </w:p>
    <w:p>
      <w:pPr>
        <w:kinsoku w:val="false"/>
        <w:textAlignment w:val="baseline"/>
        <w:widowControl w:val="false"/>
        <w:spacing w:before="3" w:after="47" w:lineRule="auto" w:line="239"/>
        <w:outlineLvl w:val="1"/>
        <w:ind w:left="3438" w:right="0" w:firstLine="0"/>
        <w:jc w:val="left"/>
        <w:adjustRightInd w:val="false"/>
        <w:autoSpaceDE w:val="false"/>
        <w:autoSpaceDN w:val="false"/>
      </w:pPr>
      <w:bookmarkStart w:name="_GoBack" w:id="593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8"/>
          <w:szCs w:val="28"/>
          <w:color w:val="000000"/>
          <w14:textOutline w14:w="5103" w14:cap="rnd" w14:cmpd="sng" w14:algn="ctr">
            <w14:solidFill>
              <w14:srgbClr w14:val="000000"/>
            </w14:solidFill>
            <w14:prstDash w14:val="solid"/>
            <w14:bevel/>
          </w14:textOutline>
          <w:b w:val="false"/>
          <w:i w:val="false"/>
        </w:rPr>
        <w:t xml:space="preserve">表</w:t>
      </w:r>
      <w:r>
        <w:rPr>
          <w:position w:val="0"/>
          <w:rFonts w:ascii="SimHei" w:hAnsi="SimHei" w:eastAsia="SimHei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14:textOutline w14:w="5103" w14:cap="rnd" w14:cmpd="sng" w14:algn="ctr">
            <w14:solidFill>
              <w14:srgbClr w14:val="000000"/>
            </w14:solidFill>
            <w14:prstDash w14:val="solid"/>
            <w14:bevel/>
          </w14:textOutline>
          <w:b w:val="false"/>
          <w:i w:val="false"/>
        </w:rPr>
        <w:t xml:space="preserve">3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14:textOutline w14:w="5103" w14:cap="rnd" w14:cmpd="sng" w14:algn="ctr">
            <w14:solidFill>
              <w14:srgbClr w14:val="000000"/>
            </w14:solidFill>
            <w14:prstDash w14:val="solid"/>
            <w14:bevel/>
          </w14:textOutline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14:textOutline w14:w="5103" w14:cap="rnd" w14:cmpd="sng" w14:algn="ctr">
            <w14:solidFill>
              <w14:srgbClr w14:val="000000"/>
            </w14:solidFill>
            <w14:prstDash w14:val="solid"/>
            <w14:bevel/>
          </w14:textOutline>
          <w:b w:val="false"/>
          <w:i w:val="false"/>
        </w:rPr>
        <w:t xml:space="preserve">1</w:t>
      </w:r>
      <w:r>
        <w:rPr>
          <w:position w:val="0"/>
          <w:rFonts w:ascii="Arial" w:hAnsi="Arial" w:eastAsia="Arial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8"/>
          <w:szCs w:val="28"/>
          <w:color w:val="000000"/>
          <w14:textOutline w14:w="5103" w14:cap="rnd" w14:cmpd="sng" w14:algn="ctr">
            <w14:solidFill>
              <w14:srgbClr w14:val="000000"/>
            </w14:solidFill>
            <w14:prstDash w14:val="solid"/>
            <w14:bevel/>
          </w14:textOutline>
          <w:b w:val="false"/>
          <w:i w:val="false"/>
        </w:rPr>
        <w:t xml:space="preserve">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8"/>
          <w:szCs w:val="28"/>
          <w:color w:val="000000"/>
          <w14:textOutline w14:w="5103" w14:cap="rnd" w14:cmpd="sng" w14:algn="ctr">
            <w14:solidFill>
              <w14:srgbClr w14:val="000000"/>
            </w14:solidFill>
            <w14:prstDash w14:val="solid"/>
            <w14:bevel/>
          </w14:textOutline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8"/>
          <w:szCs w:val="28"/>
          <w:color w:val="000000"/>
          <w14:textOutline w14:w="5103" w14:cap="rnd" w14:cmpd="sng" w14:algn="ctr">
            <w14:solidFill>
              <w14:srgbClr w14:val="000000"/>
            </w14:solidFill>
            <w14:prstDash w14:val="solid"/>
            <w14:bevel/>
          </w14:textOutline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8"/>
          <w:szCs w:val="28"/>
          <w:color w:val="000000"/>
          <w14:textOutline w14:w="5103" w14:cap="rnd" w14:cmpd="sng" w14:algn="ctr">
            <w14:solidFill>
              <w14:srgbClr w14:val="000000"/>
            </w14:solidFill>
            <w14:prstDash w14:val="solid"/>
            <w14:bevel/>
          </w14:textOutline>
          <w:b w:val="false"/>
          <w:i w:val="false"/>
        </w:rPr>
        <w:t xml:space="preserve">设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8"/>
          <w:szCs w:val="28"/>
          <w:color w:val="000000"/>
          <w14:textOutline w14:w="5103" w14:cap="rnd" w14:cmpd="sng" w14:algn="ctr">
            <w14:solidFill>
              <w14:srgbClr w14:val="000000"/>
            </w14:solidFill>
            <w14:prstDash w14:val="solid"/>
            <w14:bevel/>
          </w14:textOutline>
          <w:b w:val="false"/>
          <w:i w:val="false"/>
        </w:rPr>
        <w:t xml:space="preserve">成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8"/>
          <w:szCs w:val="28"/>
          <w:color w:val="000000"/>
          <w14:textOutline w14:w="5103" w14:cap="rnd" w14:cmpd="sng" w14:algn="ctr">
            <w14:solidFill>
              <w14:srgbClr w14:val="000000"/>
            </w14:solidFill>
            <w14:prstDash w14:val="solid"/>
            <w14:bevel/>
          </w14:textOutline>
          <w:b w:val="false"/>
          <w:i w:val="false"/>
        </w:rPr>
        <w:t xml:space="preserve">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8"/>
          <w:szCs w:val="28"/>
          <w:color w:val="000000"/>
          <w14:textOutline w14:w="5103" w14:cap="rnd" w14:cmpd="sng" w14:algn="ctr">
            <w14:solidFill>
              <w14:srgbClr w14:val="000000"/>
            </w14:solidFill>
            <w14:prstDash w14:val="solid"/>
            <w14:bevel/>
          </w14:textOutline>
          <w:b w:val="false"/>
          <w:i w:val="false"/>
        </w:rPr>
        <w:t xml:space="preserve">情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8"/>
          <w:szCs w:val="28"/>
          <w:color w:val="000000"/>
          <w14:textOutline w14:w="5103" w14:cap="rnd" w14:cmpd="sng" w14:algn="ctr">
            <w14:solidFill>
              <w14:srgbClr w14:val="000000"/>
            </w14:solidFill>
            <w14:prstDash w14:val="solid"/>
            <w14:bevel/>
          </w14:textOutline>
          <w:b w:val="false"/>
          <w:i w:val="false"/>
        </w:rPr>
        <w:t xml:space="preserve">况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8"/>
          <w:szCs w:val="28"/>
          <w:color w:val="000000"/>
          <w14:textOutline w14:w="5103" w14:cap="rnd" w14:cmpd="sng" w14:algn="ctr">
            <w14:solidFill>
              <w14:srgbClr w14:val="000000"/>
            </w14:solidFill>
            <w14:prstDash w14:val="solid"/>
            <w14:bevel/>
          </w14:textOutline>
          <w:b w:val="false"/>
          <w:i w:val="false"/>
        </w:rPr>
        <w:t xml:space="preserve">表</w:t>
      </w:r>
      <w:bookmarkEnd w:id="593"/>
    </w:p>
    <w:tbl>
      <w:tblPr>
        <w:tblStyle w:val="a3"/>
        <w:tblW w:w="0" w:type="auto"/>
        <w:tblInd w:w="535" w:type="dxa"/>
        <w:tblLayout w:type="fixed"/>
        <w:tblLook w:val="04A0"/>
      </w:tblPr>
      <w:tblGrid>
        <w:gridCol w:w="869"/>
        <w:gridCol w:w="1996"/>
        <w:gridCol w:w="2287"/>
        <w:gridCol w:w="3707"/>
      </w:tblGrid>
      <w:tr>
        <w:trPr>
          <w:cantSplit/>
          <w:trHeight w:val="418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9" w:after="48" w:lineRule="auto" w:line="240"/>
              <w:ind w:left="2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594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序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号</w:t>
            </w:r>
            <w:bookmarkEnd w:id="59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9" w:after="48" w:lineRule="auto" w:line="240"/>
              <w:ind w:left="570" w:right="0" w:firstLine="0"/>
              <w:jc w:val="left"/>
              <w:adjustRightInd w:val="false"/>
              <w:autoSpaceDE w:val="false"/>
              <w:autoSpaceDN w:val="false"/>
            </w:pPr>
            <w:bookmarkStart w:name="_GoBack" w:id="595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称</w:t>
            </w:r>
            <w:bookmarkEnd w:id="59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9" w:after="48" w:lineRule="auto" w:line="240"/>
              <w:ind w:left="718" w:right="0" w:firstLine="0"/>
              <w:jc w:val="left"/>
              <w:adjustRightInd w:val="false"/>
              <w:autoSpaceDE w:val="false"/>
              <w:autoSpaceDN w:val="false"/>
            </w:pPr>
            <w:bookmarkStart w:name="_GoBack" w:id="596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属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院</w:t>
            </w:r>
            <w:bookmarkEnd w:id="59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9" w:after="48" w:lineRule="auto" w:line="240"/>
              <w:ind w:left="1218" w:right="0" w:firstLine="0"/>
              <w:jc w:val="left"/>
              <w:adjustRightInd w:val="false"/>
              <w:autoSpaceDE w:val="false"/>
              <w:autoSpaceDN w:val="false"/>
            </w:pPr>
            <w:bookmarkStart w:name="_GoBack" w:id="59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成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效</w:t>
            </w:r>
            <w:bookmarkEnd w:id="597"/>
          </w:p>
        </w:tc>
      </w:tr>
      <w:tr>
        <w:trPr>
          <w:cantSplit/>
          <w:trHeight w:val="12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98"/>
            <w:bookmarkEnd w:id="598"/>
          </w:p>
          <w:p>
            <w:pPr>
              <w:kinsoku w:val="false"/>
              <w:textAlignment w:val="baseline"/>
              <w:widowControl w:val="false"/>
              <w:spacing w:before="0" w:after="0" w:lineRule="auto" w:line="33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99"/>
            <w:bookmarkEnd w:id="599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371" w:right="0" w:firstLine="0"/>
              <w:jc w:val="left"/>
              <w:adjustRightInd w:val="false"/>
              <w:autoSpaceDE w:val="false"/>
              <w:autoSpaceDN w:val="false"/>
            </w:pPr>
            <w:bookmarkStart w:name="_GoBack" w:id="600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bookmarkEnd w:id="60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01"/>
            <w:bookmarkEnd w:id="601"/>
          </w:p>
          <w:p>
            <w:pPr>
              <w:kinsoku w:val="false"/>
              <w:textAlignment w:val="baseline"/>
              <w:widowControl w:val="false"/>
              <w:spacing w:before="0" w:after="0" w:lineRule="auto" w:line="30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02"/>
            <w:bookmarkEnd w:id="602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67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03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bookmarkEnd w:id="60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04"/>
            <w:bookmarkEnd w:id="604"/>
          </w:p>
          <w:p>
            <w:pPr>
              <w:kinsoku w:val="false"/>
              <w:textAlignment w:val="baseline"/>
              <w:widowControl w:val="false"/>
              <w:spacing w:before="0" w:after="0" w:lineRule="auto" w:line="30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05"/>
            <w:bookmarkEnd w:id="605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821" w:right="0" w:firstLine="0"/>
              <w:jc w:val="left"/>
              <w:adjustRightInd w:val="false"/>
              <w:autoSpaceDE w:val="false"/>
              <w:autoSpaceDN w:val="false"/>
            </w:pPr>
            <w:bookmarkStart w:name="_GoBack" w:id="606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院</w:t>
            </w:r>
            <w:bookmarkEnd w:id="60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" w:after="0" w:lineRule="auto" w:line="368"/>
              <w:ind w:left="378" w:right="374" w:firstLine="0"/>
              <w:jc w:val="left"/>
              <w:adjustRightInd w:val="false"/>
              <w:autoSpaceDE w:val="false"/>
              <w:autoSpaceDN w:val="false"/>
            </w:pPr>
            <w:bookmarkStart w:name="_GoBack" w:id="60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国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）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26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省</w:t>
            </w:r>
            <w:r>
              <w:rPr>
                <w:position w:val="0"/>
                <w:rFonts w:ascii="SimSun" w:hAnsi="SimSun" w:eastAsia="SimSun" w:cs="SimSun"/>
                <w:w w:val="100"/>
                <w:spacing w:val="26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级</w:t>
            </w:r>
            <w:r>
              <w:rPr>
                <w:position w:val="0"/>
                <w:rFonts w:ascii="SimSun" w:hAnsi="SimSun" w:eastAsia="SimSun" w:cs="SimSun"/>
                <w:w w:val="100"/>
                <w:spacing w:val="26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应</w:t>
            </w:r>
            <w:r>
              <w:rPr>
                <w:position w:val="0"/>
                <w:rFonts w:ascii="SimSun" w:hAnsi="SimSun" w:eastAsia="SimSun" w:cs="SimSun"/>
                <w:w w:val="100"/>
                <w:spacing w:val="26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用</w:t>
            </w:r>
            <w:r>
              <w:rPr>
                <w:position w:val="0"/>
                <w:rFonts w:ascii="SimSun" w:hAnsi="SimSun" w:eastAsia="SimSun" w:cs="SimSun"/>
                <w:w w:val="100"/>
                <w:spacing w:val="26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型</w:t>
            </w:r>
            <w:r>
              <w:rPr>
                <w:position w:val="0"/>
                <w:rFonts w:ascii="SimSun" w:hAnsi="SimSun" w:eastAsia="SimSun" w:cs="SimSun"/>
                <w:w w:val="100"/>
                <w:spacing w:val="26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人</w:t>
            </w:r>
            <w:r>
              <w:rPr>
                <w:position w:val="0"/>
                <w:rFonts w:ascii="SimSun" w:hAnsi="SimSun" w:eastAsia="SimSun" w:cs="SimSun"/>
                <w:w w:val="100"/>
                <w:spacing w:val="26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才</w:t>
            </w:r>
            <w:r>
              <w:rPr>
                <w:position w:val="0"/>
                <w:rFonts w:ascii="SimSun" w:hAnsi="SimSun" w:eastAsia="SimSun" w:cs="SimSun"/>
                <w:w w:val="100"/>
                <w:spacing w:val="26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培</w:t>
            </w:r>
            <w:r>
              <w:rPr>
                <w:position w:val="0"/>
                <w:rFonts w:ascii="SimSun" w:hAnsi="SimSun" w:eastAsia="SimSun" w:cs="SimSun"/>
                <w:w w:val="100"/>
                <w:spacing w:val="26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养</w:t>
            </w:r>
            <w:r>
              <w:rPr>
                <w:position w:val="0"/>
                <w:rFonts w:ascii="SimSun" w:hAnsi="SimSun" w:eastAsia="SimSun" w:cs="SimSun"/>
                <w:w w:val="100"/>
                <w:spacing w:val="25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示</w:t>
            </w:r>
            <w:r>
              <w:rPr>
                <w:position w:val="0"/>
                <w:rFonts w:ascii="SimSun" w:hAnsi="SimSun" w:eastAsia="SimSun" w:cs="SimSun"/>
                <w:w w:val="100"/>
                <w:spacing w:val="25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范</w:t>
            </w:r>
            <w:r>
              <w:rPr>
                <w:position w:val="0"/>
                <w:rFonts w:ascii="SimSun" w:hAnsi="SimSun" w:eastAsia="SimSun" w:cs="SimSun"/>
                <w:w w:val="100"/>
                <w:spacing w:val="25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专</w:t>
            </w:r>
            <w:r>
              <w:rPr>
                <w:position w:val="0"/>
                <w:rFonts w:ascii="SimSun" w:hAnsi="SimSun" w:eastAsia="SimSun" w:cs="SimSun"/>
                <w:w w:val="100"/>
                <w:spacing w:val="25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业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rFonts w:ascii="SimSun" w:hAnsi="SimSun" w:eastAsia="SimSun" w:cs="SimSun"/>
                <w:sz w:val="20"/>
              </w:rPr>
              <w:br/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784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业</w:t>
            </w:r>
            <w:bookmarkEnd w:id="607"/>
          </w:p>
        </w:tc>
      </w:tr>
      <w:tr>
        <w:trPr>
          <w:cantSplit/>
          <w:trHeight w:val="398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08"/>
            <w:bookmarkEnd w:id="608"/>
          </w:p>
          <w:p>
            <w:pPr>
              <w:kinsoku w:val="false"/>
              <w:textAlignment w:val="baseline"/>
              <w:widowControl w:val="false"/>
              <w:spacing w:before="0" w:after="16" w:lineRule="auto" w:line="240"/>
              <w:ind w:left="371" w:right="0" w:firstLine="0"/>
              <w:jc w:val="left"/>
              <w:adjustRightInd w:val="false"/>
              <w:autoSpaceDE w:val="false"/>
              <w:autoSpaceDN w:val="false"/>
            </w:pPr>
            <w:bookmarkStart w:name="_GoBack" w:id="609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bookmarkEnd w:id="60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3" w:after="29" w:lineRule="auto" w:line="240"/>
              <w:ind w:left="570" w:right="0" w:firstLine="0"/>
              <w:jc w:val="left"/>
              <w:adjustRightInd w:val="false"/>
              <w:autoSpaceDE w:val="false"/>
              <w:autoSpaceDN w:val="false"/>
            </w:pPr>
            <w:bookmarkStart w:name="_GoBack" w:id="610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物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理</w:t>
            </w:r>
            <w:bookmarkEnd w:id="61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3" w:after="29" w:lineRule="auto" w:line="240"/>
              <w:ind w:left="821" w:right="0" w:firstLine="0"/>
              <w:jc w:val="left"/>
              <w:adjustRightInd w:val="false"/>
              <w:autoSpaceDE w:val="false"/>
              <w:autoSpaceDN w:val="false"/>
            </w:pPr>
            <w:bookmarkStart w:name="_GoBack" w:id="611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院</w:t>
            </w:r>
            <w:bookmarkEnd w:id="61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3" w:after="29" w:lineRule="auto" w:line="240"/>
              <w:ind w:left="483" w:right="0" w:firstLine="0"/>
              <w:jc w:val="left"/>
              <w:adjustRightInd w:val="false"/>
              <w:autoSpaceDE w:val="false"/>
              <w:autoSpaceDN w:val="false"/>
            </w:pPr>
            <w:bookmarkStart w:name="_GoBack" w:id="612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）</w:t>
            </w:r>
            <w:bookmarkEnd w:id="612"/>
          </w:p>
        </w:tc>
      </w:tr>
    </w:tbl>
    <w:p>
      <w:pPr>
        <w:kinsoku w:val="false"/>
        <w:textAlignment w:val="baseline"/>
        <w:widowControl w:val="false"/>
        <w:spacing w:before="9" w:after="0" w:lineRule="auto" w:line="187"/>
        <w:ind w:left="51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13"/>
      <w:bookmarkEnd w:id="613"/>
    </w:p>
    <w:p>
      <w:pPr>
        <w:kinsoku w:val="false"/>
        <w:textAlignment w:val="baseline"/>
        <w:widowControl w:val="false"/>
        <w:spacing w:before="0" w:after="0" w:lineRule="auto" w:line="187"/>
        <w:ind w:left="51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14"/>
      <w:bookmarkEnd w:id="614"/>
    </w:p>
    <w:p>
      <w:pPr>
        <w:kinsoku w:val="false"/>
        <w:textAlignment w:val="baseline"/>
        <w:widowControl w:val="false"/>
        <w:spacing w:before="0" w:after="0" w:lineRule="auto" w:line="291"/>
        <w:ind w:left="51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15"/>
      <w:bookmarkEnd w:id="615"/>
    </w:p>
    <w:p>
      <w:pPr>
        <w:kinsoku w:val="false"/>
        <w:textAlignment w:val="baseline"/>
        <w:widowControl w:val="false"/>
        <w:spacing w:before="1" w:after="0" w:lineRule="auto" w:line="240"/>
        <w:ind w:left="4789" w:right="0" w:firstLine="0"/>
        <w:jc w:val="left"/>
        <w:adjustRightInd w:val="false"/>
        <w:autoSpaceDE w:val="false"/>
        <w:autoSpaceDN w:val="false"/>
      </w:pPr>
      <w:bookmarkStart w:name="_GoBack" w:id="616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0</w:t>
      </w:r>
      <w:bookmarkEnd w:id="616"/>
    </w:p>
    <w:p>
      <w:pPr>
        <w:sectPr>
          <w:pgSz w:w="11920" w:h="16840" w:orient="portrait"/>
          <w:pgMar w:top="1431" w:right="1071" w:bottom="994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6" w:after="0" w:lineRule="exact" w:line="14"/>
        <w:ind w:left="51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17"/>
      <w:bookmarkEnd w:id="617"/>
    </w:p>
    <w:tbl>
      <w:tblPr>
        <w:tblStyle w:val="a3"/>
        <w:tblW w:w="0" w:type="auto"/>
        <w:tblInd w:w="536" w:type="dxa"/>
        <w:tblLayout w:type="fixed"/>
        <w:tblLook w:val="04A0"/>
      </w:tblPr>
      <w:tblGrid>
        <w:gridCol w:w="868"/>
        <w:gridCol w:w="1995"/>
        <w:gridCol w:w="2287"/>
        <w:gridCol w:w="3707"/>
      </w:tblGrid>
      <w:tr>
        <w:trPr>
          <w:cantSplit/>
          <w:trHeight w:val="391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0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18"/>
            <w:bookmarkEnd w:id="61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0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19"/>
            <w:bookmarkEnd w:id="61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0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20"/>
            <w:bookmarkEnd w:id="62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92" w:after="37" w:lineRule="auto" w:line="240"/>
              <w:ind w:left="798" w:right="0" w:firstLine="0"/>
              <w:jc w:val="left"/>
              <w:adjustRightInd w:val="false"/>
              <w:autoSpaceDE w:val="false"/>
              <w:autoSpaceDN w:val="false"/>
            </w:pPr>
            <w:bookmarkStart w:name="_GoBack" w:id="621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综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革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试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点</w:t>
            </w:r>
            <w:bookmarkEnd w:id="621"/>
          </w:p>
        </w:tc>
      </w:tr>
      <w:tr>
        <w:trPr>
          <w:cantSplit/>
          <w:trHeight w:val="8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4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22"/>
            <w:bookmarkEnd w:id="622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369" w:right="0" w:firstLine="0"/>
              <w:jc w:val="left"/>
              <w:adjustRightInd w:val="false"/>
              <w:autoSpaceDE w:val="false"/>
              <w:autoSpaceDN w:val="false"/>
            </w:pPr>
            <w:bookmarkStart w:name="_GoBack" w:id="623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bookmarkEnd w:id="62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31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24"/>
            <w:bookmarkEnd w:id="624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570" w:right="0" w:firstLine="0"/>
              <w:jc w:val="left"/>
              <w:adjustRightInd w:val="false"/>
              <w:autoSpaceDE w:val="false"/>
              <w:autoSpaceDN w:val="false"/>
            </w:pPr>
            <w:bookmarkStart w:name="_GoBack" w:id="625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工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理</w:t>
            </w:r>
            <w:bookmarkEnd w:id="62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31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26"/>
            <w:bookmarkEnd w:id="626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821" w:right="0" w:firstLine="0"/>
              <w:jc w:val="left"/>
              <w:adjustRightInd w:val="false"/>
              <w:autoSpaceDE w:val="false"/>
              <w:autoSpaceDN w:val="false"/>
            </w:pPr>
            <w:bookmarkStart w:name="_GoBack" w:id="62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院</w:t>
            </w:r>
            <w:bookmarkEnd w:id="62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68"/>
              <w:ind w:left="1218" w:right="477" w:hanging="734"/>
              <w:jc w:val="left"/>
              <w:adjustRightInd w:val="false"/>
              <w:autoSpaceDE w:val="false"/>
              <w:autoSpaceDN w:val="false"/>
            </w:pPr>
            <w:bookmarkStart w:name="_GoBack" w:id="628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）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业</w:t>
            </w:r>
            <w:bookmarkEnd w:id="628"/>
          </w:p>
        </w:tc>
      </w:tr>
      <w:tr>
        <w:trPr>
          <w:cantSplit/>
          <w:trHeight w:val="8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4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29"/>
            <w:bookmarkEnd w:id="629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369" w:right="0" w:firstLine="0"/>
              <w:jc w:val="left"/>
              <w:adjustRightInd w:val="false"/>
              <w:autoSpaceDE w:val="false"/>
              <w:autoSpaceDN w:val="false"/>
            </w:pPr>
            <w:bookmarkStart w:name="_GoBack" w:id="630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bookmarkEnd w:id="63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1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31"/>
            <w:bookmarkEnd w:id="631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570" w:right="0" w:firstLine="0"/>
              <w:jc w:val="left"/>
              <w:adjustRightInd w:val="false"/>
              <w:autoSpaceDE w:val="false"/>
              <w:autoSpaceDN w:val="false"/>
            </w:pPr>
            <w:bookmarkStart w:name="_GoBack" w:id="632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财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理</w:t>
            </w:r>
            <w:bookmarkEnd w:id="63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1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33"/>
            <w:bookmarkEnd w:id="633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821" w:right="0" w:firstLine="0"/>
              <w:jc w:val="left"/>
              <w:adjustRightInd w:val="false"/>
              <w:autoSpaceDE w:val="false"/>
              <w:autoSpaceDN w:val="false"/>
            </w:pPr>
            <w:bookmarkStart w:name="_GoBack" w:id="634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院</w:t>
            </w:r>
            <w:bookmarkEnd w:id="63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68"/>
              <w:ind w:left="1218" w:right="477" w:hanging="734"/>
              <w:jc w:val="left"/>
              <w:adjustRightInd w:val="false"/>
              <w:autoSpaceDE w:val="false"/>
              <w:autoSpaceDN w:val="false"/>
            </w:pPr>
            <w:bookmarkStart w:name="_GoBack" w:id="635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）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色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业</w:t>
            </w:r>
            <w:bookmarkEnd w:id="635"/>
          </w:p>
        </w:tc>
      </w:tr>
      <w:tr>
        <w:trPr>
          <w:cantSplit/>
          <w:trHeight w:val="12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36"/>
            <w:bookmarkEnd w:id="636"/>
          </w:p>
          <w:p>
            <w:pPr>
              <w:kinsoku w:val="false"/>
              <w:textAlignment w:val="baseline"/>
              <w:widowControl w:val="false"/>
              <w:spacing w:before="0" w:after="0" w:lineRule="auto" w:line="3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37"/>
            <w:bookmarkEnd w:id="637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369" w:right="0" w:firstLine="0"/>
              <w:jc w:val="left"/>
              <w:adjustRightInd w:val="false"/>
              <w:autoSpaceDE w:val="false"/>
              <w:autoSpaceDN w:val="false"/>
            </w:pPr>
            <w:bookmarkStart w:name="_GoBack" w:id="638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5</w:t>
            </w:r>
            <w:bookmarkEnd w:id="63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39"/>
            <w:bookmarkEnd w:id="639"/>
          </w:p>
          <w:p>
            <w:pPr>
              <w:kinsoku w:val="false"/>
              <w:textAlignment w:val="baseline"/>
              <w:widowControl w:val="false"/>
              <w:spacing w:before="0" w:after="0" w:lineRule="auto" w:line="30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40"/>
            <w:bookmarkEnd w:id="640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67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41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金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bookmarkEnd w:id="64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42"/>
            <w:bookmarkEnd w:id="642"/>
          </w:p>
          <w:p>
            <w:pPr>
              <w:kinsoku w:val="false"/>
              <w:textAlignment w:val="baseline"/>
              <w:widowControl w:val="false"/>
              <w:spacing w:before="0" w:after="0" w:lineRule="auto" w:line="30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43"/>
            <w:bookmarkEnd w:id="643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821" w:right="0" w:firstLine="0"/>
              <w:jc w:val="left"/>
              <w:adjustRightInd w:val="false"/>
              <w:autoSpaceDE w:val="false"/>
              <w:autoSpaceDN w:val="false"/>
            </w:pPr>
            <w:bookmarkStart w:name="_GoBack" w:id="644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院</w:t>
            </w:r>
            <w:bookmarkEnd w:id="64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52"/>
              <w:ind w:left="1218" w:right="477" w:hanging="734"/>
              <w:jc w:val="left"/>
              <w:adjustRightInd w:val="false"/>
              <w:autoSpaceDE w:val="false"/>
              <w:autoSpaceDN w:val="false"/>
            </w:pPr>
            <w:bookmarkStart w:name="_GoBack" w:id="645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）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业</w:t>
            </w:r>
            <w:bookmarkEnd w:id="645"/>
          </w:p>
          <w:p>
            <w:pPr>
              <w:kinsoku w:val="false"/>
              <w:textAlignment w:val="baseline"/>
              <w:widowControl w:val="false"/>
              <w:spacing w:before="0" w:after="0" w:lineRule="auto" w:line="14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46"/>
            <w:bookmarkEnd w:id="646"/>
          </w:p>
          <w:p>
            <w:pPr>
              <w:kinsoku w:val="false"/>
              <w:textAlignment w:val="baseline"/>
              <w:widowControl w:val="false"/>
              <w:spacing w:before="0" w:after="35" w:lineRule="auto" w:line="240"/>
              <w:ind w:left="1218" w:right="0" w:firstLine="0"/>
              <w:jc w:val="left"/>
              <w:adjustRightInd w:val="false"/>
              <w:autoSpaceDE w:val="false"/>
              <w:autoSpaceDN w:val="false"/>
            </w:pPr>
            <w:bookmarkStart w:name="_GoBack" w:id="64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业</w:t>
            </w:r>
            <w:bookmarkEnd w:id="647"/>
          </w:p>
        </w:tc>
      </w:tr>
      <w:tr>
        <w:trPr>
          <w:cantSplit/>
          <w:trHeight w:val="8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34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48"/>
            <w:bookmarkEnd w:id="648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369" w:right="0" w:firstLine="0"/>
              <w:jc w:val="left"/>
              <w:adjustRightInd w:val="false"/>
              <w:autoSpaceDE w:val="false"/>
              <w:autoSpaceDN w:val="false"/>
            </w:pPr>
            <w:bookmarkStart w:name="_GoBack" w:id="649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6</w:t>
            </w:r>
            <w:bookmarkEnd w:id="64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1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50"/>
            <w:bookmarkEnd w:id="650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67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51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保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险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bookmarkEnd w:id="65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1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52"/>
            <w:bookmarkEnd w:id="652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821" w:right="0" w:firstLine="0"/>
              <w:jc w:val="left"/>
              <w:adjustRightInd w:val="false"/>
              <w:autoSpaceDE w:val="false"/>
              <w:autoSpaceDN w:val="false"/>
            </w:pPr>
            <w:bookmarkStart w:name="_GoBack" w:id="653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院</w:t>
            </w:r>
            <w:bookmarkEnd w:id="65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68"/>
              <w:ind w:left="798" w:right="477" w:hanging="314"/>
              <w:jc w:val="left"/>
              <w:adjustRightInd w:val="false"/>
              <w:autoSpaceDE w:val="false"/>
              <w:autoSpaceDN w:val="false"/>
            </w:pPr>
            <w:bookmarkStart w:name="_GoBack" w:id="654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）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综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革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试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点</w:t>
            </w:r>
            <w:bookmarkEnd w:id="654"/>
          </w:p>
        </w:tc>
      </w:tr>
      <w:tr>
        <w:trPr>
          <w:cantSplit/>
          <w:trHeight w:val="8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34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55"/>
            <w:bookmarkEnd w:id="655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369" w:right="0" w:firstLine="0"/>
              <w:jc w:val="left"/>
              <w:adjustRightInd w:val="false"/>
              <w:autoSpaceDE w:val="false"/>
              <w:autoSpaceDN w:val="false"/>
            </w:pPr>
            <w:bookmarkStart w:name="_GoBack" w:id="656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7</w:t>
            </w:r>
            <w:bookmarkEnd w:id="65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1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57"/>
            <w:bookmarkEnd w:id="657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570" w:right="0" w:firstLine="0"/>
              <w:jc w:val="left"/>
              <w:adjustRightInd w:val="false"/>
              <w:autoSpaceDE w:val="false"/>
              <w:autoSpaceDN w:val="false"/>
            </w:pPr>
            <w:bookmarkStart w:name="_GoBack" w:id="658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软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工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程</w:t>
            </w:r>
            <w:bookmarkEnd w:id="65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1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59"/>
            <w:bookmarkEnd w:id="659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5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660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工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能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院</w:t>
            </w:r>
            <w:bookmarkEnd w:id="66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2" w:lineRule="auto" w:line="367"/>
              <w:ind w:left="1218" w:right="477" w:hanging="734"/>
              <w:jc w:val="left"/>
              <w:adjustRightInd w:val="false"/>
              <w:autoSpaceDE w:val="false"/>
              <w:autoSpaceDN w:val="false"/>
            </w:pPr>
            <w:bookmarkStart w:name="_GoBack" w:id="661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）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色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业</w:t>
            </w:r>
            <w:bookmarkEnd w:id="661"/>
          </w:p>
        </w:tc>
      </w:tr>
      <w:tr>
        <w:trPr>
          <w:cantSplit/>
          <w:trHeight w:val="4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62"/>
            <w:bookmarkEnd w:id="662"/>
          </w:p>
          <w:p>
            <w:pPr>
              <w:kinsoku w:val="false"/>
              <w:textAlignment w:val="baseline"/>
              <w:widowControl w:val="false"/>
              <w:spacing w:before="0" w:after="25" w:lineRule="auto" w:line="239"/>
              <w:ind w:left="369" w:right="0" w:firstLine="0"/>
              <w:jc w:val="left"/>
              <w:adjustRightInd w:val="false"/>
              <w:autoSpaceDE w:val="false"/>
              <w:autoSpaceDN w:val="false"/>
            </w:pPr>
            <w:bookmarkStart w:name="_GoBack" w:id="663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8</w:t>
            </w:r>
            <w:bookmarkEnd w:id="66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3" w:after="37" w:lineRule="auto" w:line="239"/>
              <w:ind w:left="150" w:right="0" w:firstLine="0"/>
              <w:jc w:val="left"/>
              <w:adjustRightInd w:val="false"/>
              <w:autoSpaceDE w:val="false"/>
              <w:autoSpaceDN w:val="false"/>
            </w:pPr>
            <w:bookmarkStart w:name="_GoBack" w:id="664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算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科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术</w:t>
            </w:r>
            <w:bookmarkEnd w:id="66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3" w:after="37" w:lineRule="auto" w:line="239"/>
              <w:ind w:left="5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665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工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能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院</w:t>
            </w:r>
            <w:bookmarkEnd w:id="66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3" w:after="37" w:lineRule="auto" w:line="239"/>
              <w:ind w:left="483" w:right="0" w:firstLine="0"/>
              <w:jc w:val="left"/>
              <w:adjustRightInd w:val="false"/>
              <w:autoSpaceDE w:val="false"/>
              <w:autoSpaceDN w:val="false"/>
            </w:pPr>
            <w:bookmarkStart w:name="_GoBack" w:id="666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）</w:t>
            </w:r>
            <w:bookmarkEnd w:id="666"/>
          </w:p>
        </w:tc>
      </w:tr>
      <w:tr>
        <w:trPr>
          <w:cantSplit/>
          <w:trHeight w:val="79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4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67"/>
            <w:bookmarkEnd w:id="667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369" w:right="0" w:firstLine="0"/>
              <w:jc w:val="left"/>
              <w:adjustRightInd w:val="false"/>
              <w:autoSpaceDE w:val="false"/>
              <w:autoSpaceDN w:val="false"/>
            </w:pPr>
            <w:bookmarkStart w:name="_GoBack" w:id="668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9</w:t>
            </w:r>
            <w:bookmarkEnd w:id="66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31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69"/>
            <w:bookmarkEnd w:id="669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361" w:right="0" w:firstLine="0"/>
              <w:jc w:val="left"/>
              <w:adjustRightInd w:val="false"/>
              <w:autoSpaceDE w:val="false"/>
              <w:autoSpaceDN w:val="false"/>
            </w:pPr>
            <w:bookmarkStart w:name="_GoBack" w:id="670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数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字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媒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术</w:t>
            </w:r>
            <w:bookmarkEnd w:id="67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31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71"/>
            <w:bookmarkEnd w:id="671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5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672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创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意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院</w:t>
            </w:r>
            <w:bookmarkEnd w:id="67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368"/>
              <w:ind w:left="1218" w:right="477" w:hanging="734"/>
              <w:jc w:val="left"/>
              <w:adjustRightInd w:val="false"/>
              <w:autoSpaceDE w:val="false"/>
              <w:autoSpaceDN w:val="false"/>
            </w:pPr>
            <w:bookmarkStart w:name="_GoBack" w:id="673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）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色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业</w:t>
            </w:r>
            <w:bookmarkEnd w:id="673"/>
          </w:p>
        </w:tc>
      </w:tr>
      <w:tr>
        <w:trPr>
          <w:cantSplit/>
          <w:trHeight w:val="8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4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74"/>
            <w:bookmarkEnd w:id="674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317" w:right="0" w:firstLine="0"/>
              <w:jc w:val="left"/>
              <w:adjustRightInd w:val="false"/>
              <w:autoSpaceDE w:val="false"/>
              <w:autoSpaceDN w:val="false"/>
            </w:pPr>
            <w:bookmarkStart w:name="_GoBack" w:id="675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bookmarkEnd w:id="67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68"/>
              <w:ind w:left="676" w:right="156" w:hanging="526"/>
              <w:jc w:val="left"/>
              <w:adjustRightInd w:val="false"/>
              <w:autoSpaceDE w:val="false"/>
              <w:autoSpaceDN w:val="false"/>
            </w:pPr>
            <w:bookmarkStart w:name="_GoBack" w:id="676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械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造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及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其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自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化</w:t>
            </w:r>
            <w:bookmarkEnd w:id="67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1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77"/>
            <w:bookmarkEnd w:id="677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401" w:right="0" w:firstLine="0"/>
              <w:jc w:val="left"/>
              <w:adjustRightInd w:val="false"/>
              <w:autoSpaceDE w:val="false"/>
              <w:autoSpaceDN w:val="false"/>
            </w:pPr>
            <w:bookmarkStart w:name="_GoBack" w:id="678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造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院</w:t>
            </w:r>
            <w:bookmarkEnd w:id="67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68"/>
              <w:ind w:left="1218" w:right="1214" w:firstLine="0"/>
              <w:jc w:val="left"/>
              <w:adjustRightInd w:val="false"/>
              <w:autoSpaceDE w:val="false"/>
              <w:autoSpaceDN w:val="false"/>
            </w:pPr>
            <w:bookmarkStart w:name="_GoBack" w:id="679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色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业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业</w:t>
            </w:r>
            <w:bookmarkEnd w:id="679"/>
          </w:p>
        </w:tc>
      </w:tr>
      <w:tr>
        <w:trPr>
          <w:cantSplit/>
          <w:trHeight w:val="4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80"/>
            <w:bookmarkEnd w:id="680"/>
          </w:p>
          <w:p>
            <w:pPr>
              <w:kinsoku w:val="false"/>
              <w:textAlignment w:val="baseline"/>
              <w:widowControl w:val="false"/>
              <w:spacing w:before="0" w:after="24" w:lineRule="auto" w:line="239"/>
              <w:ind w:left="317" w:right="0" w:firstLine="0"/>
              <w:jc w:val="left"/>
              <w:adjustRightInd w:val="false"/>
              <w:autoSpaceDE w:val="false"/>
              <w:autoSpaceDN w:val="false"/>
            </w:pPr>
            <w:bookmarkStart w:name="_GoBack" w:id="681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bookmarkEnd w:id="68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2" w:after="37" w:lineRule="auto" w:line="240"/>
              <w:ind w:left="150" w:right="0" w:firstLine="0"/>
              <w:jc w:val="left"/>
              <w:adjustRightInd w:val="false"/>
              <w:autoSpaceDE w:val="false"/>
              <w:autoSpaceDN w:val="false"/>
            </w:pPr>
            <w:bookmarkStart w:name="_GoBack" w:id="682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筑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电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气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能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化</w:t>
            </w:r>
            <w:bookmarkEnd w:id="68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2" w:after="37" w:lineRule="auto" w:line="240"/>
              <w:ind w:left="298" w:right="0" w:firstLine="0"/>
              <w:jc w:val="left"/>
              <w:adjustRightInd w:val="false"/>
              <w:autoSpaceDE w:val="false"/>
              <w:autoSpaceDN w:val="false"/>
            </w:pPr>
            <w:bookmarkStart w:name="_GoBack" w:id="683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算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息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院</w:t>
            </w:r>
            <w:bookmarkEnd w:id="68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2" w:after="37" w:lineRule="auto" w:line="240"/>
              <w:ind w:left="798" w:right="0" w:firstLine="0"/>
              <w:jc w:val="left"/>
              <w:adjustRightInd w:val="false"/>
              <w:autoSpaceDE w:val="false"/>
              <w:autoSpaceDN w:val="false"/>
            </w:pPr>
            <w:bookmarkStart w:name="_GoBack" w:id="684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色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）</w:t>
            </w:r>
            <w:bookmarkEnd w:id="684"/>
          </w:p>
        </w:tc>
      </w:tr>
      <w:tr>
        <w:trPr>
          <w:cantSplit/>
          <w:trHeight w:val="4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3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85"/>
            <w:bookmarkEnd w:id="685"/>
          </w:p>
          <w:p>
            <w:pPr>
              <w:kinsoku w:val="false"/>
              <w:textAlignment w:val="baseline"/>
              <w:widowControl w:val="false"/>
              <w:spacing w:before="0" w:after="24" w:lineRule="auto" w:line="239"/>
              <w:ind w:left="3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686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bookmarkEnd w:id="68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3" w:after="36" w:lineRule="auto" w:line="240"/>
              <w:ind w:left="25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8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国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际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经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贸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易</w:t>
            </w:r>
            <w:bookmarkEnd w:id="68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3" w:after="36" w:lineRule="auto" w:line="240"/>
              <w:ind w:left="821" w:right="0" w:firstLine="0"/>
              <w:jc w:val="left"/>
              <w:adjustRightInd w:val="false"/>
              <w:autoSpaceDE w:val="false"/>
              <w:autoSpaceDN w:val="false"/>
            </w:pPr>
            <w:bookmarkStart w:name="_GoBack" w:id="688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院</w:t>
            </w:r>
            <w:bookmarkEnd w:id="68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3" w:after="36" w:lineRule="auto" w:line="240"/>
              <w:ind w:left="1218" w:right="0" w:firstLine="0"/>
              <w:jc w:val="left"/>
              <w:adjustRightInd w:val="false"/>
              <w:autoSpaceDE w:val="false"/>
              <w:autoSpaceDN w:val="false"/>
            </w:pPr>
            <w:bookmarkStart w:name="_GoBack" w:id="689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色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业</w:t>
            </w:r>
            <w:bookmarkEnd w:id="689"/>
          </w:p>
        </w:tc>
      </w:tr>
      <w:tr>
        <w:trPr>
          <w:cantSplit/>
          <w:trHeight w:val="4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90"/>
            <w:bookmarkEnd w:id="690"/>
          </w:p>
          <w:p>
            <w:pPr>
              <w:kinsoku w:val="false"/>
              <w:textAlignment w:val="baseline"/>
              <w:widowControl w:val="false"/>
              <w:spacing w:before="0" w:after="24" w:lineRule="auto" w:line="239"/>
              <w:ind w:left="3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691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bookmarkEnd w:id="69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3" w:after="36" w:lineRule="auto" w:line="240"/>
              <w:ind w:left="361" w:right="0" w:firstLine="0"/>
              <w:jc w:val="left"/>
              <w:adjustRightInd w:val="false"/>
              <w:autoSpaceDE w:val="false"/>
              <w:autoSpaceDN w:val="false"/>
            </w:pPr>
            <w:bookmarkStart w:name="_GoBack" w:id="692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电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子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息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工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程</w:t>
            </w:r>
            <w:bookmarkEnd w:id="69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3" w:after="36" w:lineRule="auto" w:line="240"/>
              <w:ind w:left="401" w:right="0" w:firstLine="0"/>
              <w:jc w:val="left"/>
              <w:adjustRightInd w:val="false"/>
              <w:autoSpaceDE w:val="false"/>
              <w:autoSpaceDN w:val="false"/>
            </w:pPr>
            <w:bookmarkStart w:name="_GoBack" w:id="693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造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院</w:t>
            </w:r>
            <w:bookmarkEnd w:id="69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3" w:after="36" w:lineRule="auto" w:line="240"/>
              <w:ind w:left="483" w:right="0" w:firstLine="0"/>
              <w:jc w:val="left"/>
              <w:adjustRightInd w:val="false"/>
              <w:autoSpaceDE w:val="false"/>
              <w:autoSpaceDN w:val="false"/>
            </w:pPr>
            <w:bookmarkStart w:name="_GoBack" w:id="694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应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养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范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业</w:t>
            </w:r>
            <w:bookmarkEnd w:id="694"/>
          </w:p>
        </w:tc>
      </w:tr>
      <w:tr>
        <w:trPr>
          <w:cantSplit/>
          <w:trHeight w:val="4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95"/>
            <w:bookmarkEnd w:id="695"/>
          </w:p>
          <w:p>
            <w:pPr>
              <w:kinsoku w:val="false"/>
              <w:textAlignment w:val="baseline"/>
              <w:widowControl w:val="false"/>
              <w:spacing w:before="0" w:after="23" w:lineRule="auto" w:line="239"/>
              <w:ind w:left="3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696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6</w:t>
            </w:r>
            <w:bookmarkEnd w:id="69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1" w:after="38" w:lineRule="auto" w:line="240"/>
              <w:ind w:left="781" w:right="0" w:firstLine="0"/>
              <w:jc w:val="left"/>
              <w:adjustRightInd w:val="false"/>
              <w:autoSpaceDE w:val="false"/>
              <w:autoSpaceDN w:val="false"/>
            </w:pPr>
            <w:bookmarkStart w:name="_GoBack" w:id="69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法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bookmarkEnd w:id="69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1" w:after="38" w:lineRule="auto" w:line="240"/>
              <w:ind w:left="821" w:right="0" w:firstLine="0"/>
              <w:jc w:val="left"/>
              <w:adjustRightInd w:val="false"/>
              <w:autoSpaceDE w:val="false"/>
              <w:autoSpaceDN w:val="false"/>
            </w:pPr>
            <w:bookmarkStart w:name="_GoBack" w:id="698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法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院</w:t>
            </w:r>
            <w:bookmarkEnd w:id="69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1" w:after="38" w:lineRule="auto" w:line="240"/>
              <w:ind w:left="798" w:right="0" w:firstLine="0"/>
              <w:jc w:val="left"/>
              <w:adjustRightInd w:val="false"/>
              <w:autoSpaceDE w:val="false"/>
              <w:autoSpaceDN w:val="false"/>
            </w:pPr>
            <w:bookmarkStart w:name="_GoBack" w:id="699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综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革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试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点</w:t>
            </w:r>
            <w:bookmarkEnd w:id="699"/>
          </w:p>
        </w:tc>
      </w:tr>
      <w:tr>
        <w:trPr>
          <w:cantSplit/>
          <w:trHeight w:val="4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7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00"/>
            <w:bookmarkEnd w:id="700"/>
          </w:p>
          <w:p>
            <w:pPr>
              <w:kinsoku w:val="false"/>
              <w:textAlignment w:val="baseline"/>
              <w:widowControl w:val="false"/>
              <w:spacing w:before="0" w:after="18" w:lineRule="auto" w:line="239"/>
              <w:ind w:left="3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701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7</w:t>
            </w:r>
            <w:bookmarkEnd w:id="70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2" w:after="32" w:lineRule="auto" w:line="240"/>
              <w:ind w:left="570" w:right="0" w:firstLine="0"/>
              <w:jc w:val="left"/>
              <w:adjustRightInd w:val="false"/>
              <w:autoSpaceDE w:val="false"/>
              <w:autoSpaceDN w:val="false"/>
            </w:pPr>
            <w:bookmarkStart w:name="_GoBack" w:id="702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工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作</w:t>
            </w:r>
            <w:bookmarkEnd w:id="70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2" w:after="32" w:lineRule="auto" w:line="240"/>
              <w:ind w:left="821" w:right="0" w:firstLine="0"/>
              <w:jc w:val="left"/>
              <w:adjustRightInd w:val="false"/>
              <w:autoSpaceDE w:val="false"/>
              <w:autoSpaceDN w:val="false"/>
            </w:pPr>
            <w:bookmarkStart w:name="_GoBack" w:id="703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法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院</w:t>
            </w:r>
            <w:bookmarkEnd w:id="70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2" w:after="32" w:lineRule="auto" w:line="240"/>
              <w:ind w:left="1218" w:right="0" w:firstLine="0"/>
              <w:jc w:val="left"/>
              <w:adjustRightInd w:val="false"/>
              <w:autoSpaceDE w:val="false"/>
              <w:autoSpaceDN w:val="false"/>
            </w:pPr>
            <w:bookmarkStart w:name="_GoBack" w:id="704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业</w:t>
            </w:r>
            <w:bookmarkEnd w:id="704"/>
          </w:p>
        </w:tc>
      </w:tr>
    </w:tbl>
    <w:p>
      <w:pPr>
        <w:kinsoku w:val="false"/>
        <w:textAlignment w:val="baseline"/>
        <w:widowControl w:val="false"/>
        <w:spacing w:before="9" w:after="0" w:lineRule="auto" w:line="250"/>
        <w:ind w:left="51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05"/>
      <w:bookmarkEnd w:id="705"/>
    </w:p>
    <w:p>
      <w:pPr>
        <w:kinsoku w:val="false"/>
        <w:textAlignment w:val="baseline"/>
        <w:widowControl w:val="false"/>
        <w:spacing w:before="1" w:after="0" w:lineRule="auto" w:line="333"/>
        <w:ind w:left="51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06"/>
      <w:bookmarkEnd w:id="706"/>
    </w:p>
    <w:p>
      <w:pPr>
        <w:kinsoku w:val="false"/>
        <w:textAlignment w:val="baseline"/>
        <w:widowControl w:val="false"/>
        <w:spacing w:before="1" w:after="0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707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bookmarkEnd w:id="707"/>
    </w:p>
    <w:p>
      <w:pPr>
        <w:kinsoku w:val="false"/>
        <w:textAlignment w:val="baseline"/>
        <w:widowControl w:val="false"/>
        <w:spacing w:before="0" w:after="0" w:lineRule="auto" w:line="366"/>
        <w:ind w:left="51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08"/>
      <w:bookmarkEnd w:id="708"/>
    </w:p>
    <w:p>
      <w:pPr>
        <w:kinsoku w:val="false"/>
        <w:textAlignment w:val="baseline"/>
        <w:widowControl w:val="false"/>
        <w:spacing w:before="0" w:after="89" w:lineRule="auto" w:line="240"/>
        <w:ind w:left="1208" w:right="0" w:firstLine="0"/>
        <w:jc w:val="left"/>
        <w:adjustRightInd w:val="false"/>
        <w:autoSpaceDE w:val="false"/>
        <w:autoSpaceDN w:val="false"/>
      </w:pPr>
      <w:bookmarkStart w:name="_GoBack" w:id="709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思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政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bookmarkEnd w:id="709"/>
    </w:p>
    <w:p>
      <w:pPr>
        <w:kinsoku w:val="false"/>
        <w:textAlignment w:val="baseline"/>
        <w:widowControl w:val="false"/>
        <w:spacing w:before="95" w:after="0" w:lineRule="auto" w:line="320"/>
        <w:ind w:left="728" w:right="728" w:firstLine="480"/>
        <w:jc w:val="left"/>
        <w:adjustRightInd w:val="false"/>
        <w:autoSpaceDE w:val="false"/>
        <w:autoSpaceDN w:val="false"/>
      </w:pPr>
      <w:bookmarkStart w:name="_GoBack" w:id="710"/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传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价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值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引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相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性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相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充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掘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蕴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含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思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想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政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思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政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标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革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革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置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思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政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革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括</w:t>
      </w:r>
      <w:bookmarkEnd w:id="710"/>
    </w:p>
    <w:p>
      <w:pPr>
        <w:kinsoku w:val="false"/>
        <w:textAlignment w:val="baseline"/>
        <w:widowControl w:val="false"/>
        <w:spacing w:before="1" w:after="0" w:lineRule="auto" w:line="377"/>
        <w:ind w:left="1208" w:right="1294" w:hanging="480"/>
        <w:jc w:val="left"/>
        <w:adjustRightInd w:val="false"/>
        <w:autoSpaceDE w:val="false"/>
        <w:autoSpaceDN w:val="false"/>
      </w:pPr>
      <w:bookmarkStart w:name="_GoBack" w:id="711"/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思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政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范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团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思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政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范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思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政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范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精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识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bookmarkEnd w:id="711"/>
    </w:p>
    <w:p>
      <w:pPr>
        <w:kinsoku w:val="false"/>
        <w:textAlignment w:val="baseline"/>
        <w:widowControl w:val="false"/>
        <w:spacing w:before="1" w:after="0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712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bookmarkEnd w:id="712"/>
    </w:p>
    <w:p>
      <w:pPr>
        <w:kinsoku w:val="false"/>
        <w:textAlignment w:val="baseline"/>
        <w:widowControl w:val="false"/>
        <w:spacing w:before="0" w:after="0" w:lineRule="auto" w:line="388"/>
        <w:ind w:left="51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13"/>
      <w:bookmarkEnd w:id="713"/>
    </w:p>
    <w:p>
      <w:pPr>
        <w:kinsoku w:val="false"/>
        <w:textAlignment w:val="baseline"/>
        <w:widowControl w:val="false"/>
        <w:spacing w:before="1" w:after="0" w:lineRule="auto" w:line="239"/>
        <w:ind w:left="4789" w:right="0" w:firstLine="0"/>
        <w:jc w:val="left"/>
        <w:adjustRightInd w:val="false"/>
        <w:autoSpaceDE w:val="false"/>
        <w:autoSpaceDN w:val="false"/>
      </w:pPr>
      <w:bookmarkStart w:name="_GoBack" w:id="714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1</w:t>
      </w:r>
      <w:bookmarkEnd w:id="714"/>
    </w:p>
    <w:p>
      <w:pPr>
        <w:sectPr>
          <w:pgSz w:w="11920" w:h="16840" w:orient="portrait"/>
          <w:pgMar w:top="1431" w:right="1071" w:bottom="994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6" w:after="0" w:lineRule="auto" w:line="316"/>
        <w:ind w:left="728" w:right="728" w:firstLine="0"/>
        <w:jc w:val="left"/>
        <w:adjustRightInd w:val="false"/>
        <w:autoSpaceDE w:val="false"/>
        <w:autoSpaceDN w:val="false"/>
      </w:pPr>
      <w:bookmarkStart w:name="_GoBack" w:id="715"/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修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平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习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趣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品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涵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盖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息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术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自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美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赏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外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模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块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累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回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访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715"/>
    </w:p>
    <w:p>
      <w:pPr>
        <w:kinsoku w:val="false"/>
        <w:textAlignment w:val="baseline"/>
        <w:widowControl w:val="false"/>
        <w:spacing w:before="1" w:after="0" w:lineRule="auto" w:line="238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16"/>
      <w:bookmarkEnd w:id="716"/>
    </w:p>
    <w:p>
      <w:pPr>
        <w:kinsoku w:val="false"/>
        <w:textAlignment w:val="baseline"/>
        <w:widowControl w:val="false"/>
        <w:spacing w:before="0" w:after="120" w:lineRule="auto" w:line="240"/>
        <w:ind w:left="1208" w:right="0" w:firstLine="0"/>
        <w:jc w:val="left"/>
        <w:adjustRightInd w:val="false"/>
        <w:autoSpaceDE w:val="false"/>
        <w:autoSpaceDN w:val="false"/>
      </w:pPr>
      <w:bookmarkStart w:name="_GoBack" w:id="717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启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优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bookmarkEnd w:id="717"/>
    </w:p>
    <w:p>
      <w:pPr>
        <w:kinsoku w:val="false"/>
        <w:textAlignment w:val="baseline"/>
        <w:widowControl w:val="false"/>
        <w:spacing w:before="129" w:after="0" w:lineRule="auto" w:line="310"/>
        <w:ind w:left="728" w:right="608" w:firstLine="480"/>
        <w:jc w:val="left"/>
        <w:adjustRightInd w:val="false"/>
        <w:autoSpaceDE w:val="false"/>
        <w:autoSpaceDN w:val="false"/>
      </w:pPr>
      <w:bookmarkStart w:name="_GoBack" w:id="718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优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‘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优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施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念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革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择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法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段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优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认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析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情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择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材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来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续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堂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架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《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718"/>
    </w:p>
    <w:p>
      <w:pPr>
        <w:kinsoku w:val="false"/>
        <w:textAlignment w:val="baseline"/>
        <w:widowControl w:val="false"/>
        <w:spacing w:before="1" w:after="0" w:lineRule="auto" w:line="238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19"/>
      <w:bookmarkEnd w:id="719"/>
    </w:p>
    <w:p>
      <w:pPr>
        <w:kinsoku w:val="false"/>
        <w:textAlignment w:val="baseline"/>
        <w:widowControl w:val="false"/>
        <w:spacing w:before="2" w:after="120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720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bookmarkEnd w:id="720"/>
    </w:p>
    <w:p>
      <w:pPr>
        <w:kinsoku w:val="false"/>
        <w:textAlignment w:val="baseline"/>
        <w:widowControl w:val="false"/>
        <w:spacing w:before="126" w:after="0" w:lineRule="auto" w:line="304"/>
        <w:ind w:left="728" w:right="728" w:firstLine="480"/>
        <w:jc w:val="left"/>
        <w:adjustRightInd w:val="false"/>
        <w:autoSpaceDE w:val="false"/>
        <w:autoSpaceDN w:val="false"/>
      </w:pPr>
      <w:bookmarkStart w:name="_GoBack" w:id="721"/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照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早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思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路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从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革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取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团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早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布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局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集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打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磨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反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复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优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确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保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于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列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继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续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721"/>
    </w:p>
    <w:p>
      <w:pPr>
        <w:kinsoku w:val="false"/>
        <w:textAlignment w:val="baseline"/>
        <w:widowControl w:val="false"/>
        <w:spacing w:before="0" w:after="0" w:lineRule="auto" w:line="294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22"/>
      <w:bookmarkEnd w:id="722"/>
    </w:p>
    <w:p>
      <w:pPr>
        <w:kinsoku w:val="false"/>
        <w:textAlignment w:val="baseline"/>
        <w:widowControl w:val="false"/>
        <w:spacing w:before="1" w:after="0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723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材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bookmarkEnd w:id="723"/>
    </w:p>
    <w:p>
      <w:pPr>
        <w:kinsoku w:val="false"/>
        <w:textAlignment w:val="baseline"/>
        <w:widowControl w:val="false"/>
        <w:spacing w:before="1" w:after="0" w:lineRule="auto" w:line="36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24"/>
      <w:bookmarkEnd w:id="724"/>
    </w:p>
    <w:p>
      <w:pPr>
        <w:kinsoku w:val="false"/>
        <w:textAlignment w:val="baseline"/>
        <w:widowControl w:val="false"/>
        <w:spacing w:before="10" w:after="0" w:lineRule="auto" w:line="320"/>
        <w:ind w:left="728" w:right="728" w:firstLine="480"/>
        <w:jc w:val="left"/>
        <w:adjustRightInd w:val="false"/>
        <w:autoSpaceDE w:val="false"/>
        <w:autoSpaceDN w:val="false"/>
      </w:pPr>
      <w:bookmarkStart w:name="_GoBack" w:id="725"/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视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材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修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订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并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施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《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莞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城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材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德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布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引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共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共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享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向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牢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牢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把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材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政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向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价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值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向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深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习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近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平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代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色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思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想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材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材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范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材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材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编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写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环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鼓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励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广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革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编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特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色</w:t>
      </w:r>
      <w:r>
        <w:rPr>
          <w:position w:val="0"/>
          <w:rFonts w:ascii="SimSun" w:hAnsi="SimSun" w:eastAsia="SimSun" w:cs="SimSun"/>
          <w:w w:val="100"/>
          <w:spacing w:val="2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2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水</w:t>
      </w:r>
      <w:r>
        <w:rPr>
          <w:position w:val="0"/>
          <w:rFonts w:ascii="SimSun" w:hAnsi="SimSun" w:eastAsia="SimSun" w:cs="SimSun"/>
          <w:w w:val="100"/>
          <w:spacing w:val="2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平</w:t>
      </w:r>
      <w:r>
        <w:rPr>
          <w:position w:val="0"/>
          <w:rFonts w:ascii="SimSun" w:hAnsi="SimSun" w:eastAsia="SimSun" w:cs="SimSun"/>
          <w:w w:val="100"/>
          <w:spacing w:val="2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材</w:t>
      </w:r>
      <w:r>
        <w:rPr>
          <w:position w:val="0"/>
          <w:rFonts w:ascii="SimSun" w:hAnsi="SimSun" w:eastAsia="SimSun" w:cs="SimSun"/>
          <w:w w:val="100"/>
          <w:spacing w:val="2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2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材</w:t>
      </w:r>
      <w:r>
        <w:rPr>
          <w:position w:val="0"/>
          <w:rFonts w:ascii="SimSun" w:hAnsi="SimSun" w:eastAsia="SimSun" w:cs="SimSun"/>
          <w:w w:val="100"/>
          <w:spacing w:val="1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1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果</w:t>
      </w:r>
      <w:r>
        <w:rPr>
          <w:position w:val="0"/>
          <w:rFonts w:ascii="SimSun" w:hAnsi="SimSun" w:eastAsia="SimSun" w:cs="SimSun"/>
          <w:w w:val="100"/>
          <w:spacing w:val="1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1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1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 w:cs="SimSun"/>
          <w:w w:val="100"/>
          <w:spacing w:val="1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1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认</w:t>
      </w:r>
      <w:r>
        <w:rPr>
          <w:position w:val="0"/>
          <w:rFonts w:ascii="SimSun" w:hAnsi="SimSun" w:eastAsia="SimSun" w:cs="SimSun"/>
          <w:w w:val="100"/>
          <w:spacing w:val="1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1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 w:cs="SimSun"/>
          <w:w w:val="100"/>
          <w:spacing w:val="1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励</w:t>
      </w:r>
      <w:r>
        <w:rPr>
          <w:position w:val="0"/>
          <w:rFonts w:ascii="SimSun" w:hAnsi="SimSun" w:eastAsia="SimSun" w:cs="SimSun"/>
          <w:w w:val="100"/>
          <w:spacing w:val="1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1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1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1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1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材</w:t>
      </w:r>
      <w:r>
        <w:rPr>
          <w:position w:val="0"/>
          <w:rFonts w:ascii="SimSun" w:hAnsi="SimSun" w:eastAsia="SimSun" w:cs="SimSun"/>
          <w:w w:val="100"/>
          <w:spacing w:val="1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1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1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功</w:t>
      </w:r>
      <w:r>
        <w:rPr>
          <w:position w:val="0"/>
          <w:rFonts w:ascii="SimSun" w:hAnsi="SimSun" w:eastAsia="SimSun" w:cs="SimSun"/>
          <w:w w:val="100"/>
          <w:spacing w:val="1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1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材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725"/>
    </w:p>
    <w:p>
      <w:pPr>
        <w:kinsoku w:val="false"/>
        <w:textAlignment w:val="baseline"/>
        <w:widowControl w:val="false"/>
        <w:spacing w:before="6" w:after="0" w:lineRule="auto" w:line="304"/>
        <w:ind w:left="728" w:right="728" w:firstLine="480"/>
        <w:jc w:val="both"/>
        <w:adjustRightInd w:val="false"/>
        <w:autoSpaceDE w:val="false"/>
        <w:autoSpaceDN w:val="false"/>
      </w:pPr>
      <w:bookmarkStart w:name="_GoBack" w:id="726"/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材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选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注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选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择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近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版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公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认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优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秀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材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其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较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使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向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世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纪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材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家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材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材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材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选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征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订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正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确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价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值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向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性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原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则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择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优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原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则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适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原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则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公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原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则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俱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原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则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相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稳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原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则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严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格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按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照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推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荐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bookmarkEnd w:id="726"/>
    </w:p>
    <w:p>
      <w:pPr>
        <w:kinsoku w:val="false"/>
        <w:textAlignment w:val="baseline"/>
        <w:widowControl w:val="false"/>
        <w:spacing w:before="1" w:after="0" w:lineRule="auto" w:line="285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27"/>
      <w:bookmarkEnd w:id="727"/>
    </w:p>
    <w:p>
      <w:pPr>
        <w:kinsoku w:val="false"/>
        <w:textAlignment w:val="baseline"/>
        <w:widowControl w:val="false"/>
        <w:spacing w:before="1" w:after="0" w:lineRule="auto" w:line="239"/>
        <w:ind w:left="4789" w:right="0" w:firstLine="0"/>
        <w:jc w:val="left"/>
        <w:adjustRightInd w:val="false"/>
        <w:autoSpaceDE w:val="false"/>
        <w:autoSpaceDN w:val="false"/>
      </w:pPr>
      <w:bookmarkStart w:name="_GoBack" w:id="728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2</w:t>
      </w:r>
      <w:bookmarkEnd w:id="728"/>
    </w:p>
    <w:p>
      <w:pPr>
        <w:sectPr>
          <w:pgSz w:w="11920" w:h="16840" w:orient="portrait"/>
          <w:pgMar w:top="1431" w:right="1071" w:bottom="994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4" w:after="0" w:lineRule="auto" w:line="363"/>
        <w:ind w:left="1208" w:right="2554" w:hanging="480"/>
        <w:jc w:val="left"/>
        <w:adjustRightInd w:val="false"/>
        <w:autoSpaceDE w:val="false"/>
        <w:autoSpaceDN w:val="false"/>
      </w:pPr>
      <w:bookmarkStart w:name="_GoBack" w:id="729"/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使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马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材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范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境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外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风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bookmarkEnd w:id="729"/>
    </w:p>
    <w:p>
      <w:pPr>
        <w:kinsoku w:val="false"/>
        <w:textAlignment w:val="baseline"/>
        <w:widowControl w:val="false"/>
        <w:spacing w:before="0" w:after="0" w:lineRule="auto" w:line="273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30"/>
      <w:bookmarkEnd w:id="730"/>
    </w:p>
    <w:p>
      <w:pPr>
        <w:kinsoku w:val="false"/>
        <w:textAlignment w:val="baseline"/>
        <w:widowControl w:val="false"/>
        <w:spacing w:before="1" w:after="120" w:lineRule="auto" w:line="240"/>
        <w:ind w:left="1208" w:right="0" w:firstLine="0"/>
        <w:jc w:val="left"/>
        <w:adjustRightInd w:val="false"/>
        <w:autoSpaceDE w:val="false"/>
        <w:autoSpaceDN w:val="false"/>
      </w:pPr>
      <w:bookmarkStart w:name="_GoBack" w:id="731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夯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思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政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础</w:t>
      </w:r>
      <w:bookmarkEnd w:id="731"/>
    </w:p>
    <w:p>
      <w:pPr>
        <w:kinsoku w:val="false"/>
        <w:textAlignment w:val="baseline"/>
        <w:widowControl w:val="false"/>
        <w:spacing w:before="132" w:after="0" w:lineRule="auto" w:line="312"/>
        <w:ind w:left="728" w:right="608" w:firstLine="480"/>
        <w:jc w:val="left"/>
        <w:adjustRightInd w:val="false"/>
        <w:autoSpaceDE w:val="false"/>
        <w:autoSpaceDN w:val="false"/>
      </w:pPr>
      <w:bookmarkStart w:name="_GoBack" w:id="732"/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笃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·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敏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·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自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·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自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习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指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性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促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长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风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《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意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风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预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警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执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情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况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督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督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促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材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范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步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至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月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签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近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查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累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风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预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近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旷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率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节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善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732"/>
    </w:p>
    <w:p>
      <w:pPr>
        <w:kinsoku w:val="false"/>
        <w:textAlignment w:val="baseline"/>
        <w:widowControl w:val="false"/>
        <w:spacing w:before="0" w:after="0" w:lineRule="auto" w:line="238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33"/>
      <w:bookmarkEnd w:id="733"/>
    </w:p>
    <w:p>
      <w:pPr>
        <w:kinsoku w:val="false"/>
        <w:textAlignment w:val="baseline"/>
        <w:widowControl w:val="false"/>
        <w:spacing w:before="2" w:after="120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734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造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混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思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政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bookmarkEnd w:id="734"/>
    </w:p>
    <w:p>
      <w:pPr>
        <w:kinsoku w:val="false"/>
        <w:textAlignment w:val="baseline"/>
        <w:widowControl w:val="false"/>
        <w:spacing w:before="124" w:after="0" w:lineRule="auto" w:line="309"/>
        <w:ind w:left="728" w:right="728" w:firstLine="480"/>
        <w:jc w:val="left"/>
        <w:adjustRightInd w:val="false"/>
        <w:autoSpaceDE w:val="false"/>
        <w:autoSpaceDN w:val="false"/>
      </w:pPr>
      <w:bookmarkStart w:name="_GoBack" w:id="735"/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造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+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践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线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线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下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混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思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政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青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康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+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践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已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然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广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此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外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政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打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造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线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线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混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线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班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优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列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题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群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共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/>
          <w:w w:val="100"/>
          <w:kern w:val="0"/>
          <w:spacing w:val="21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线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题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习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受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益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达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万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线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旗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累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达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打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造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超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反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占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735"/>
    </w:p>
    <w:p>
      <w:pPr>
        <w:kinsoku w:val="false"/>
        <w:textAlignment w:val="baseline"/>
        <w:widowControl w:val="false"/>
        <w:spacing w:before="1" w:after="0" w:lineRule="auto" w:line="238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36"/>
      <w:bookmarkEnd w:id="736"/>
    </w:p>
    <w:p>
      <w:pPr>
        <w:kinsoku w:val="false"/>
        <w:textAlignment w:val="baseline"/>
        <w:widowControl w:val="false"/>
        <w:spacing w:before="2" w:after="120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737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训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bookmarkEnd w:id="737"/>
    </w:p>
    <w:p>
      <w:pPr>
        <w:kinsoku w:val="false"/>
        <w:textAlignment w:val="baseline"/>
        <w:widowControl w:val="false"/>
        <w:spacing w:before="128" w:after="0" w:lineRule="auto" w:line="320"/>
        <w:ind w:left="728" w:right="728" w:firstLine="480"/>
        <w:jc w:val="left"/>
        <w:adjustRightInd w:val="false"/>
        <w:autoSpaceDE w:val="false"/>
        <w:autoSpaceDN w:val="false"/>
      </w:pPr>
      <w:bookmarkStart w:name="_GoBack" w:id="738"/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辅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员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班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辅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员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助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班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助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辅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思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想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政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团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采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取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线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线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打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造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城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长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坊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利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班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优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平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辅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员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班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长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坊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端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习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平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题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习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第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届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辅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员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班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素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话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第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五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届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辅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员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班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素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盖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更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好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促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辅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员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收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政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讲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直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播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738"/>
    </w:p>
    <w:p>
      <w:pPr>
        <w:kinsoku w:val="false"/>
        <w:textAlignment w:val="baseline"/>
        <w:widowControl w:val="false"/>
        <w:spacing w:before="4" w:after="0" w:lineRule="auto" w:line="300"/>
        <w:ind w:left="728" w:right="728" w:firstLine="480"/>
        <w:jc w:val="left"/>
        <w:adjustRightInd w:val="false"/>
        <w:autoSpaceDE w:val="false"/>
        <w:autoSpaceDN w:val="false"/>
      </w:pPr>
      <w:bookmarkStart w:name="_GoBack" w:id="739"/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启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城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值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班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由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班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班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辅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员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住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值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班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班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班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落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责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第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即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事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件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辅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员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班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第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间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第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间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第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至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月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班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件</w:t>
      </w:r>
      <w:bookmarkEnd w:id="739"/>
    </w:p>
    <w:p>
      <w:pPr>
        <w:kinsoku w:val="false"/>
        <w:textAlignment w:val="baseline"/>
        <w:widowControl w:val="false"/>
        <w:spacing w:before="0" w:after="0" w:lineRule="auto" w:line="403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40"/>
      <w:bookmarkEnd w:id="740"/>
    </w:p>
    <w:p>
      <w:pPr>
        <w:kinsoku w:val="false"/>
        <w:textAlignment w:val="baseline"/>
        <w:widowControl w:val="false"/>
        <w:spacing w:before="1" w:after="0" w:lineRule="auto" w:line="239"/>
        <w:ind w:left="4789" w:right="0" w:firstLine="0"/>
        <w:jc w:val="left"/>
        <w:adjustRightInd w:val="false"/>
        <w:autoSpaceDE w:val="false"/>
        <w:autoSpaceDN w:val="false"/>
      </w:pPr>
      <w:bookmarkStart w:name="_GoBack" w:id="741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3</w:t>
      </w:r>
      <w:bookmarkEnd w:id="741"/>
    </w:p>
    <w:p>
      <w:pPr>
        <w:sectPr>
          <w:pgSz w:w="11920" w:h="16840" w:orient="portrait"/>
          <w:pgMar w:top="1431" w:right="1071" w:bottom="994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4" w:after="0" w:lineRule="auto" w:line="315"/>
        <w:ind w:left="728" w:right="728" w:firstLine="0"/>
        <w:jc w:val="both"/>
        <w:adjustRightInd w:val="false"/>
        <w:autoSpaceDE w:val="false"/>
        <w:autoSpaceDN w:val="false"/>
      </w:pPr>
      <w:bookmarkStart w:name="_GoBack" w:id="742"/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问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题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多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条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保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障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园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安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稳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启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四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值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班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后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辅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员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深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入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宿</w:t>
      </w:r>
      <w:r>
        <w:rPr>
          <w:position w:val="0"/>
          <w:rFonts w:ascii="SimSun" w:hAnsi="SimSun" w:eastAsia="SimSun" w:cs="SimSun"/>
          <w:w w:val="100"/>
          <w:spacing w:val="1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舍</w:t>
      </w:r>
      <w:r>
        <w:rPr>
          <w:position w:val="0"/>
          <w:rFonts w:ascii="SimSun" w:hAnsi="SimSun" w:eastAsia="SimSun" w:cs="SimSun"/>
          <w:w w:val="100"/>
          <w:spacing w:val="1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深</w:t>
      </w:r>
      <w:r>
        <w:rPr>
          <w:position w:val="0"/>
          <w:rFonts w:ascii="SimSun" w:hAnsi="SimSun" w:eastAsia="SimSun" w:cs="SimSun"/>
          <w:w w:val="100"/>
          <w:spacing w:val="1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入</w:t>
      </w:r>
      <w:r>
        <w:rPr>
          <w:position w:val="0"/>
          <w:rFonts w:ascii="SimSun" w:hAnsi="SimSun" w:eastAsia="SimSun" w:cs="SimSun"/>
          <w:w w:val="100"/>
          <w:spacing w:val="1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堂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价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均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显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著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深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入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宿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舍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深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入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堂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均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742"/>
    </w:p>
    <w:p>
      <w:pPr>
        <w:kinsoku w:val="false"/>
        <w:textAlignment w:val="baseline"/>
        <w:widowControl w:val="false"/>
        <w:spacing w:before="1" w:after="0" w:lineRule="auto" w:line="23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43"/>
      <w:bookmarkEnd w:id="743"/>
    </w:p>
    <w:p>
      <w:pPr>
        <w:kinsoku w:val="false"/>
        <w:textAlignment w:val="baseline"/>
        <w:widowControl w:val="false"/>
        <w:spacing w:before="0" w:after="135" w:lineRule="auto" w:line="239"/>
        <w:numPr>
          <w:ilvl w:val="0"/>
          <w:numId w:val="1"/>
        </w:numPr>
        <w:ind w:left="1508" w:right="0" w:hanging="300"/>
        <w:jc w:val="left"/>
        <w:adjustRightInd w:val="false"/>
        <w:autoSpaceDE w:val="false"/>
        <w:autoSpaceDN w:val="false"/>
      </w:pPr>
      <w:bookmarkStart w:name="_GoBack" w:id="74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造</w:t>
      </w:r>
      <w:r>
        <w:rPr>
          <w:position w:val="0"/>
          <w:rFonts w:ascii="SimHei" w:hAnsi="SimHei" w:eastAsia="SimHei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P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D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B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-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c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h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e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p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s</w:t>
      </w:r>
      <w:r>
        <w:rPr>
          <w:position w:val="0"/>
          <w:rFonts w:ascii="SimHei" w:hAnsi="SimHei" w:eastAsia="SimHei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平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台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筑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铸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魂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阵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地</w:t>
      </w:r>
      <w:bookmarkEnd w:id="744"/>
    </w:p>
    <w:p>
      <w:pPr>
        <w:kinsoku w:val="false"/>
        <w:textAlignment w:val="baseline"/>
        <w:widowControl w:val="false"/>
        <w:spacing w:before="142" w:after="0" w:lineRule="auto" w:line="320"/>
        <w:ind w:left="728" w:right="608" w:firstLine="480"/>
        <w:jc w:val="left"/>
        <w:adjustRightInd w:val="false"/>
        <w:autoSpaceDE w:val="false"/>
        <w:autoSpaceDN w:val="false"/>
      </w:pPr>
      <w:bookmarkStart w:name="_GoBack" w:id="745"/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是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前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沿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阵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践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园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平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安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园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样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板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阵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措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据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厅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相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关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件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际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P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y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＋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p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e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＋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B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d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h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p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明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+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康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h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h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+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u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+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p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n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y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P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B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＋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h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p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平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支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支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训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德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/>
          <w:w w:val="100"/>
          <w:kern w:val="0"/>
          <w:spacing w:val="23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笃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敏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自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bookmarkEnd w:id="745"/>
    </w:p>
    <w:p>
      <w:pPr>
        <w:kinsoku w:val="false"/>
        <w:textAlignment w:val="baseline"/>
        <w:widowControl w:val="false"/>
        <w:spacing w:before="4" w:after="0" w:lineRule="auto" w:line="309"/>
        <w:ind w:left="728" w:right="608" w:firstLine="0"/>
        <w:jc w:val="left"/>
        <w:adjustRightInd w:val="false"/>
        <w:autoSpaceDE w:val="false"/>
        <w:autoSpaceDN w:val="false"/>
      </w:pPr>
      <w:bookmarkStart w:name="_GoBack" w:id="746"/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综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革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造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委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牵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头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协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支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引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领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团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助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辅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员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前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沿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阵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充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关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键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做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哪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员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就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哪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党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激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基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层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党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组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织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除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盲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角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更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好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落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德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746"/>
    </w:p>
    <w:p>
      <w:pPr>
        <w:kinsoku w:val="false"/>
        <w:textAlignment w:val="baseline"/>
        <w:widowControl w:val="false"/>
        <w:spacing w:before="1" w:after="0" w:lineRule="auto" w:line="238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47"/>
      <w:bookmarkEnd w:id="747"/>
    </w:p>
    <w:p>
      <w:pPr>
        <w:kinsoku w:val="false"/>
        <w:textAlignment w:val="baseline"/>
        <w:widowControl w:val="false"/>
        <w:spacing w:before="1" w:after="0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748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五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活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bookmarkEnd w:id="748"/>
    </w:p>
    <w:p>
      <w:pPr>
        <w:kinsoku w:val="false"/>
        <w:textAlignment w:val="baseline"/>
        <w:widowControl w:val="false"/>
        <w:spacing w:before="0" w:after="0" w:lineRule="auto" w:line="274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49"/>
      <w:bookmarkEnd w:id="749"/>
    </w:p>
    <w:p>
      <w:pPr>
        <w:kinsoku w:val="false"/>
        <w:textAlignment w:val="baseline"/>
        <w:widowControl w:val="false"/>
        <w:spacing w:before="1" w:after="120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750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bookmarkEnd w:id="750"/>
    </w:p>
    <w:p>
      <w:pPr>
        <w:kinsoku w:val="false"/>
        <w:textAlignment w:val="baseline"/>
        <w:widowControl w:val="false"/>
        <w:spacing w:before="121" w:after="0" w:lineRule="auto" w:line="321"/>
        <w:ind w:left="728" w:right="728" w:firstLine="480"/>
        <w:jc w:val="left"/>
        <w:adjustRightInd w:val="false"/>
        <w:autoSpaceDE w:val="false"/>
        <w:autoSpaceDN w:val="false"/>
      </w:pPr>
      <w:bookmarkStart w:name="_GoBack" w:id="751"/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五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阶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稳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水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平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织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支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具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依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托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长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胜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干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五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群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综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岗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训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训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竞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五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青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椒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坊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说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漫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鸿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训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练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询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讲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训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板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块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综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素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共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列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训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751"/>
    </w:p>
    <w:p>
      <w:pPr>
        <w:kinsoku w:val="false"/>
        <w:textAlignment w:val="baseline"/>
        <w:widowControl w:val="false"/>
        <w:spacing w:before="4" w:after="0" w:lineRule="auto" w:line="300"/>
        <w:ind w:left="728" w:right="608" w:firstLine="480"/>
        <w:jc w:val="left"/>
        <w:adjustRightInd w:val="false"/>
        <w:autoSpaceDE w:val="false"/>
        <w:autoSpaceDN w:val="false"/>
      </w:pPr>
      <w:bookmarkStart w:name="_GoBack" w:id="752"/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青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训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岗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前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训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青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常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具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包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括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脱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产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修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访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问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者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博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证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岗</w:t>
      </w:r>
      <w:bookmarkEnd w:id="752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53"/>
      <w:bookmarkEnd w:id="753"/>
    </w:p>
    <w:p>
      <w:pPr>
        <w:kinsoku w:val="false"/>
        <w:textAlignment w:val="baseline"/>
        <w:widowControl w:val="false"/>
        <w:spacing w:before="0" w:after="0" w:lineRule="auto" w:line="318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54"/>
      <w:bookmarkEnd w:id="754"/>
    </w:p>
    <w:p>
      <w:pPr>
        <w:kinsoku w:val="false"/>
        <w:textAlignment w:val="baseline"/>
        <w:widowControl w:val="false"/>
        <w:spacing w:before="1" w:after="0" w:lineRule="auto" w:line="240"/>
        <w:ind w:left="4789" w:right="0" w:firstLine="0"/>
        <w:jc w:val="left"/>
        <w:adjustRightInd w:val="false"/>
        <w:autoSpaceDE w:val="false"/>
        <w:autoSpaceDN w:val="false"/>
      </w:pPr>
      <w:bookmarkStart w:name="_GoBack" w:id="755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4</w:t>
      </w:r>
      <w:bookmarkEnd w:id="755"/>
    </w:p>
    <w:p>
      <w:pPr>
        <w:sectPr>
          <w:pgSz w:w="11920" w:h="16840" w:orient="portrait"/>
          <w:pgMar w:top="1431" w:right="1071" w:bottom="994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6" w:after="0" w:lineRule="auto" w:line="316"/>
        <w:ind w:left="728" w:right="728" w:firstLine="0"/>
        <w:jc w:val="left"/>
        <w:adjustRightInd w:val="false"/>
        <w:autoSpaceDE w:val="false"/>
        <w:autoSpaceDN w:val="false"/>
      </w:pPr>
      <w:bookmarkStart w:name="_GoBack" w:id="756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训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青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题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训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青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椒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坊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德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题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训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德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风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越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织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莞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城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第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届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卓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越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756"/>
    </w:p>
    <w:p>
      <w:pPr>
        <w:kinsoku w:val="false"/>
        <w:textAlignment w:val="baseline"/>
        <w:widowControl w:val="false"/>
        <w:spacing w:before="1" w:after="0" w:lineRule="auto" w:line="238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57"/>
      <w:bookmarkEnd w:id="757"/>
    </w:p>
    <w:p>
      <w:pPr>
        <w:kinsoku w:val="false"/>
        <w:textAlignment w:val="baseline"/>
        <w:widowControl w:val="false"/>
        <w:spacing w:before="0" w:after="120" w:lineRule="auto" w:line="240"/>
        <w:ind w:left="1208" w:right="0" w:firstLine="0"/>
        <w:jc w:val="left"/>
        <w:adjustRightInd w:val="false"/>
        <w:autoSpaceDE w:val="false"/>
        <w:autoSpaceDN w:val="false"/>
      </w:pPr>
      <w:bookmarkStart w:name="_GoBack" w:id="758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促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助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bookmarkEnd w:id="758"/>
    </w:p>
    <w:p>
      <w:pPr>
        <w:kinsoku w:val="false"/>
        <w:textAlignment w:val="baseline"/>
        <w:widowControl w:val="false"/>
        <w:spacing w:before="120" w:after="0" w:lineRule="auto" w:line="321"/>
        <w:ind w:left="728" w:right="608" w:firstLine="480"/>
        <w:jc w:val="left"/>
        <w:adjustRightInd w:val="false"/>
        <w:autoSpaceDE w:val="false"/>
        <w:autoSpaceDN w:val="false"/>
      </w:pPr>
      <w:bookmarkStart w:name="_GoBack" w:id="759"/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广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水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平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促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形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互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相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交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习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氛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围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联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青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讲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互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青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759"/>
    </w:p>
    <w:p>
      <w:pPr>
        <w:kinsoku w:val="false"/>
        <w:textAlignment w:val="baseline"/>
        <w:widowControl w:val="false"/>
        <w:spacing w:before="1" w:after="0" w:lineRule="auto" w:line="311"/>
        <w:ind w:left="728" w:right="694" w:firstLine="480"/>
        <w:jc w:val="left"/>
        <w:adjustRightInd w:val="false"/>
        <w:autoSpaceDE w:val="false"/>
        <w:autoSpaceDN w:val="false"/>
      </w:pPr>
      <w:bookmarkStart w:name="_GoBack" w:id="760"/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初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半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决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决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段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选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拔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法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青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美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基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功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性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摩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选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拔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综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素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保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取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优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异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绩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我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取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破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广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军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事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论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基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功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广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思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想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政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青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基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功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二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第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四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届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广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760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61"/>
      <w:bookmarkEnd w:id="761"/>
    </w:p>
    <w:p>
      <w:pPr>
        <w:kinsoku w:val="false"/>
        <w:textAlignment w:val="baseline"/>
        <w:widowControl w:val="false"/>
        <w:spacing w:before="1" w:after="0" w:lineRule="auto" w:line="473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62"/>
      <w:bookmarkEnd w:id="762"/>
    </w:p>
    <w:p>
      <w:pPr>
        <w:kinsoku w:val="false"/>
        <w:textAlignment w:val="baseline"/>
        <w:widowControl w:val="false"/>
        <w:spacing w:before="1" w:after="0" w:lineRule="auto" w:line="239"/>
        <w:ind w:left="1328" w:right="0" w:firstLine="0"/>
        <w:jc w:val="left"/>
        <w:adjustRightInd w:val="false"/>
        <w:autoSpaceDE w:val="false"/>
        <w:autoSpaceDN w:val="false"/>
      </w:pPr>
      <w:bookmarkStart w:name="_GoBack" w:id="763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能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养</w:t>
      </w:r>
      <w:bookmarkEnd w:id="763"/>
    </w:p>
    <w:p>
      <w:pPr>
        <w:kinsoku w:val="false"/>
        <w:textAlignment w:val="baseline"/>
        <w:widowControl w:val="false"/>
        <w:spacing w:before="1" w:after="0" w:lineRule="auto" w:line="355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64"/>
      <w:bookmarkEnd w:id="764"/>
    </w:p>
    <w:p>
      <w:pPr>
        <w:kinsoku w:val="false"/>
        <w:textAlignment w:val="baseline"/>
        <w:widowControl w:val="false"/>
        <w:spacing w:before="1" w:after="133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765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色</w:t>
      </w:r>
      <w:bookmarkEnd w:id="765"/>
    </w:p>
    <w:p>
      <w:pPr>
        <w:kinsoku w:val="false"/>
        <w:textAlignment w:val="baseline"/>
        <w:widowControl w:val="false"/>
        <w:spacing w:before="135" w:after="0" w:lineRule="auto" w:line="321"/>
        <w:ind w:left="728" w:right="608" w:firstLine="480"/>
        <w:jc w:val="left"/>
        <w:adjustRightInd w:val="false"/>
        <w:autoSpaceDE w:val="false"/>
        <w:autoSpaceDN w:val="false"/>
      </w:pPr>
      <w:bookmarkStart w:name="_GoBack" w:id="766"/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德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核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准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确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认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广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深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调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形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标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要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求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解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映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射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极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接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认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证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认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证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标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准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基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于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3"/>
        </w:rPr>
        <w:br/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家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标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准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德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劳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平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施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O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B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E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革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综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素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并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照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《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综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》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综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素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包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括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想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念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精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英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特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3"/>
        </w:rPr>
        <w:br/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素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身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康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五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块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素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自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766"/>
    </w:p>
    <w:p>
      <w:pPr>
        <w:kinsoku w:val="false"/>
        <w:textAlignment w:val="baseline"/>
        <w:widowControl w:val="false"/>
        <w:spacing w:before="3" w:after="0" w:lineRule="auto" w:line="293"/>
        <w:ind w:left="728" w:right="728" w:firstLine="480"/>
        <w:jc w:val="left"/>
        <w:adjustRightInd w:val="false"/>
        <w:autoSpaceDE w:val="false"/>
        <w:autoSpaceDN w:val="false"/>
      </w:pPr>
      <w:bookmarkStart w:name="_GoBack" w:id="767"/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革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价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纳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单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绩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考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核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革</w:t>
      </w:r>
      <w:bookmarkEnd w:id="767"/>
    </w:p>
    <w:p>
      <w:pPr>
        <w:kinsoku w:val="false"/>
        <w:textAlignment w:val="baseline"/>
        <w:widowControl w:val="false"/>
        <w:spacing w:before="0" w:after="0" w:lineRule="auto" w:line="33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68"/>
      <w:bookmarkEnd w:id="768"/>
    </w:p>
    <w:p>
      <w:pPr>
        <w:kinsoku w:val="false"/>
        <w:textAlignment w:val="baseline"/>
        <w:widowControl w:val="false"/>
        <w:spacing w:before="1" w:after="0" w:lineRule="auto" w:line="240"/>
        <w:ind w:left="4789" w:right="0" w:firstLine="0"/>
        <w:jc w:val="left"/>
        <w:adjustRightInd w:val="false"/>
        <w:autoSpaceDE w:val="false"/>
        <w:autoSpaceDN w:val="false"/>
      </w:pPr>
      <w:bookmarkStart w:name="_GoBack" w:id="769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5</w:t>
      </w:r>
      <w:bookmarkEnd w:id="769"/>
    </w:p>
    <w:p>
      <w:pPr>
        <w:sectPr>
          <w:pgSz w:w="11920" w:h="16840" w:orient="portrait"/>
          <w:pgMar w:top="1431" w:right="1071" w:bottom="994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4" w:after="0" w:lineRule="auto" w:line="318"/>
        <w:ind w:left="728" w:right="728" w:firstLine="0"/>
        <w:jc w:val="both"/>
        <w:adjustRightInd w:val="false"/>
        <w:autoSpaceDE w:val="false"/>
        <w:autoSpaceDN w:val="false"/>
      </w:pPr>
      <w:bookmarkStart w:name="_GoBack" w:id="770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至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汇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乐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精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英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班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精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雕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班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商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英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语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朗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订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单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班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智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媒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班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算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技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术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软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件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办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源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鸿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蒙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班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驾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驶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班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华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班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法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涉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外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法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治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班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办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注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册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班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C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P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A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财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财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班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多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770"/>
    </w:p>
    <w:p>
      <w:pPr>
        <w:kinsoku w:val="false"/>
        <w:textAlignment w:val="baseline"/>
        <w:widowControl w:val="false"/>
        <w:spacing w:before="1" w:after="0" w:lineRule="auto" w:line="238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71"/>
      <w:bookmarkEnd w:id="771"/>
    </w:p>
    <w:p>
      <w:pPr>
        <w:kinsoku w:val="false"/>
        <w:textAlignment w:val="baseline"/>
        <w:widowControl w:val="false"/>
        <w:spacing w:before="0" w:after="0" w:lineRule="auto" w:line="240"/>
        <w:ind w:left="1208" w:right="0" w:firstLine="0"/>
        <w:jc w:val="both"/>
        <w:adjustRightInd w:val="false"/>
        <w:autoSpaceDE w:val="false"/>
        <w:autoSpaceDN w:val="false"/>
      </w:pPr>
      <w:bookmarkStart w:name="_GoBack" w:id="772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革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践</w:t>
      </w:r>
      <w:bookmarkEnd w:id="772"/>
    </w:p>
    <w:p>
      <w:pPr>
        <w:kinsoku w:val="false"/>
        <w:textAlignment w:val="baseline"/>
        <w:widowControl w:val="false"/>
        <w:spacing w:before="1" w:after="0" w:lineRule="auto" w:line="271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73"/>
      <w:bookmarkEnd w:id="773"/>
    </w:p>
    <w:p>
      <w:pPr>
        <w:kinsoku w:val="false"/>
        <w:textAlignment w:val="baseline"/>
        <w:widowControl w:val="false"/>
        <w:spacing w:before="0" w:after="120" w:lineRule="auto" w:line="240"/>
        <w:ind w:left="1208" w:right="0" w:firstLine="0"/>
        <w:jc w:val="left"/>
        <w:adjustRightInd w:val="false"/>
        <w:autoSpaceDE w:val="false"/>
        <w:autoSpaceDN w:val="false"/>
      </w:pPr>
      <w:bookmarkStart w:name="_GoBack" w:id="774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续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优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案</w:t>
      </w:r>
      <w:bookmarkEnd w:id="774"/>
    </w:p>
    <w:p>
      <w:pPr>
        <w:kinsoku w:val="false"/>
        <w:textAlignment w:val="baseline"/>
        <w:widowControl w:val="false"/>
        <w:spacing w:before="120" w:after="0" w:lineRule="auto" w:line="311"/>
        <w:ind w:left="728" w:right="608" w:firstLine="480"/>
        <w:jc w:val="left"/>
        <w:adjustRightInd w:val="false"/>
        <w:autoSpaceDE w:val="false"/>
        <w:autoSpaceDN w:val="false"/>
      </w:pPr>
      <w:bookmarkStart w:name="_GoBack" w:id="775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贯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落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德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足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经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样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性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代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素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宗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家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围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绕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认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据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深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革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灵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具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选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择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性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长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围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绕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素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标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相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综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素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施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O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B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E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775"/>
    </w:p>
    <w:p>
      <w:pPr>
        <w:kinsoku w:val="false"/>
        <w:textAlignment w:val="baseline"/>
        <w:widowControl w:val="false"/>
        <w:spacing w:before="1" w:after="0" w:lineRule="auto" w:line="238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76"/>
      <w:bookmarkEnd w:id="776"/>
    </w:p>
    <w:p>
      <w:pPr>
        <w:kinsoku w:val="false"/>
        <w:textAlignment w:val="baseline"/>
        <w:widowControl w:val="false"/>
        <w:spacing w:before="2" w:after="120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777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类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修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块</w:t>
      </w:r>
      <w:bookmarkEnd w:id="777"/>
    </w:p>
    <w:p>
      <w:pPr>
        <w:kinsoku w:val="false"/>
        <w:textAlignment w:val="baseline"/>
        <w:widowControl w:val="false"/>
        <w:spacing w:before="128" w:after="0" w:lineRule="auto" w:line="310"/>
        <w:ind w:left="728" w:right="608" w:firstLine="480"/>
        <w:jc w:val="left"/>
        <w:adjustRightInd w:val="false"/>
        <w:autoSpaceDE w:val="false"/>
        <w:autoSpaceDN w:val="false"/>
      </w:pPr>
      <w:bookmarkStart w:name="_GoBack" w:id="778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据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置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修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共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思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政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拓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自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然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审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美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鉴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赏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信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息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技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术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外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块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共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修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/>
          <w:w w:val="100"/>
          <w:kern w:val="0"/>
          <w:spacing w:val="21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限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向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模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块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形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据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产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势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究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就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岗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综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足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性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复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置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+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778"/>
    </w:p>
    <w:p>
      <w:pPr>
        <w:kinsoku w:val="false"/>
        <w:textAlignment w:val="baseline"/>
        <w:widowControl w:val="false"/>
        <w:spacing w:before="1" w:after="0" w:lineRule="auto" w:line="238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79"/>
      <w:bookmarkEnd w:id="779"/>
    </w:p>
    <w:p>
      <w:pPr>
        <w:kinsoku w:val="false"/>
        <w:textAlignment w:val="baseline"/>
        <w:widowControl w:val="false"/>
        <w:spacing w:before="0" w:after="120" w:lineRule="auto" w:line="240"/>
        <w:ind w:left="1208" w:right="0" w:firstLine="0"/>
        <w:jc w:val="left"/>
        <w:adjustRightInd w:val="false"/>
        <w:autoSpaceDE w:val="false"/>
        <w:autoSpaceDN w:val="false"/>
      </w:pPr>
      <w:bookmarkStart w:name="_GoBack" w:id="780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践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bookmarkEnd w:id="780"/>
    </w:p>
    <w:p>
      <w:pPr>
        <w:kinsoku w:val="false"/>
        <w:textAlignment w:val="baseline"/>
        <w:widowControl w:val="false"/>
        <w:spacing w:before="124" w:after="0" w:lineRule="auto" w:line="309"/>
        <w:ind w:left="728" w:right="728" w:firstLine="480"/>
        <w:jc w:val="left"/>
        <w:adjustRightInd w:val="false"/>
        <w:autoSpaceDE w:val="false"/>
        <w:autoSpaceDN w:val="false"/>
      </w:pPr>
      <w:bookmarkStart w:name="_GoBack" w:id="781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拓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非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践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环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占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必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修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可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低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于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践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环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节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于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训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践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综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素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别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外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bookmarkEnd w:id="781"/>
    </w:p>
    <w:p>
      <w:pPr>
        <w:kinsoku w:val="false"/>
        <w:textAlignment w:val="baseline"/>
        <w:widowControl w:val="false"/>
        <w:spacing w:before="0" w:after="0" w:lineRule="auto" w:line="403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82"/>
      <w:bookmarkEnd w:id="782"/>
    </w:p>
    <w:p>
      <w:pPr>
        <w:kinsoku w:val="false"/>
        <w:textAlignment w:val="baseline"/>
        <w:widowControl w:val="false"/>
        <w:spacing w:before="1" w:after="0" w:lineRule="auto" w:line="240"/>
        <w:ind w:left="4789" w:right="0" w:firstLine="0"/>
        <w:jc w:val="left"/>
        <w:adjustRightInd w:val="false"/>
        <w:autoSpaceDE w:val="false"/>
        <w:autoSpaceDN w:val="false"/>
      </w:pPr>
      <w:bookmarkStart w:name="_GoBack" w:id="783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6</w:t>
      </w:r>
      <w:bookmarkEnd w:id="783"/>
    </w:p>
    <w:p>
      <w:pPr>
        <w:sectPr>
          <w:pgSz w:w="11920" w:h="16840" w:orient="portrait"/>
          <w:pgMar w:top="1431" w:right="1071" w:bottom="994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3" w:after="0" w:lineRule="auto" w:line="312"/>
        <w:ind w:left="728" w:right="634" w:firstLine="0"/>
        <w:jc w:val="left"/>
        <w:adjustRightInd w:val="false"/>
        <w:autoSpaceDE w:val="false"/>
        <w:autoSpaceDN w:val="false"/>
      </w:pPr>
      <w:bookmarkStart w:name="_GoBack" w:id="784"/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环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线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确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保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监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784"/>
    </w:p>
    <w:p>
      <w:pPr>
        <w:kinsoku w:val="false"/>
        <w:textAlignment w:val="baseline"/>
        <w:widowControl w:val="false"/>
        <w:spacing w:before="1" w:after="0" w:lineRule="auto" w:line="238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85"/>
      <w:bookmarkEnd w:id="785"/>
    </w:p>
    <w:p>
      <w:pPr>
        <w:kinsoku w:val="false"/>
        <w:textAlignment w:val="baseline"/>
        <w:widowControl w:val="false"/>
        <w:spacing w:before="0" w:after="120" w:lineRule="auto" w:line="240"/>
        <w:ind w:left="1208" w:right="0" w:firstLine="0"/>
        <w:jc w:val="left"/>
        <w:adjustRightInd w:val="false"/>
        <w:autoSpaceDE w:val="false"/>
        <w:autoSpaceDN w:val="false"/>
      </w:pPr>
      <w:bookmarkStart w:name="_GoBack" w:id="786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施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促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bookmarkEnd w:id="786"/>
    </w:p>
    <w:p>
      <w:pPr>
        <w:kinsoku w:val="false"/>
        <w:textAlignment w:val="baseline"/>
        <w:widowControl w:val="false"/>
        <w:spacing w:before="125" w:after="0" w:lineRule="auto" w:line="314"/>
        <w:ind w:left="728" w:right="610" w:firstLine="480"/>
        <w:jc w:val="left"/>
        <w:adjustRightInd w:val="false"/>
        <w:autoSpaceDE w:val="false"/>
        <w:autoSpaceDN w:val="false"/>
      </w:pPr>
      <w:bookmarkStart w:name="_GoBack" w:id="787"/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我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极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类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竞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共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同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明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显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其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第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七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届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挑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战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杯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广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/>
          <w:w w:val="100"/>
          <w:kern w:val="0"/>
          <w:spacing w:val="9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竞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74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第</w:t>
      </w:r>
      <w:r>
        <w:rPr>
          <w:position w:val="0"/>
          <w:rFonts w:ascii="SimSun" w:hAnsi="SimSun" w:eastAsia="SimSun"/>
          <w:w w:val="74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/>
          <w:w w:val="74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)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/>
          <w:w w:val="74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74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/>
          <w:w w:val="74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74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/>
          <w:w w:val="100"/>
          <w:kern w:val="0"/>
          <w:spacing w:val="1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际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美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竞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/>
          <w:w w:val="100"/>
          <w:kern w:val="0"/>
          <w:spacing w:val="-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100"/>
          <w:kern w:val="0"/>
          <w:spacing w:val="-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rFonts w:ascii="Arial" w:hAnsi="Arial" w:eastAsia="Arial" w:cs="Arial"/>
          <w:sz w:val="2"/>
          <w:szCs w:val="2"/>
          <w:noProof/>
          <w:position w:val="-3"/>
        </w:rPr>
        <w:drawing>
          <wp:inline xmlns:wp="http://schemas.openxmlformats.org/drawingml/2006/wordprocessingDrawing" distT="0" distB="0" distL="0" distR="0">
            <wp:extent cx="171450" cy="161925"/>
            <wp:effectExtent l="0" t="0" r="0" b="0"/>
            <wp:docPr id="788" name="Image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789" name="7D5940E5-14DE-4D02-6275-F2EFE4EE986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100"/>
          <w:kern w:val="0"/>
          <w:spacing w:val="-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/>
          <w:w w:val="100"/>
          <w:kern w:val="0"/>
          <w:spacing w:val="-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100"/>
          <w:kern w:val="0"/>
          <w:spacing w:val="-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/>
          <w:w w:val="100"/>
          <w:kern w:val="0"/>
          <w:spacing w:val="-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/>
          <w:w w:val="88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88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/>
          <w:w w:val="88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88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88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第</w:t>
      </w:r>
      <w:r>
        <w:rPr>
          <w:position w:val="0"/>
          <w:rFonts w:ascii="SimSun" w:hAnsi="SimSun" w:eastAsia="SimSun"/>
          <w:w w:val="88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/>
          <w:w w:val="88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家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)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/>
          <w:w w:val="100"/>
          <w:kern w:val="0"/>
          <w:spacing w:val="11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广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综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竞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787"/>
    </w:p>
    <w:p>
      <w:pPr>
        <w:kinsoku w:val="false"/>
        <w:textAlignment w:val="baseline"/>
        <w:widowControl w:val="false"/>
        <w:spacing w:before="1" w:after="0" w:lineRule="auto" w:line="238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90"/>
      <w:bookmarkEnd w:id="790"/>
    </w:p>
    <w:p>
      <w:pPr>
        <w:kinsoku w:val="false"/>
        <w:textAlignment w:val="baseline"/>
        <w:widowControl w:val="false"/>
        <w:spacing w:before="1" w:after="120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791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施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综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素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bookmarkEnd w:id="791"/>
    </w:p>
    <w:p>
      <w:pPr>
        <w:kinsoku w:val="false"/>
        <w:textAlignment w:val="baseline"/>
        <w:widowControl w:val="false"/>
        <w:spacing w:before="120" w:after="0" w:lineRule="auto" w:line="311"/>
        <w:ind w:left="728" w:right="608" w:firstLine="480"/>
        <w:jc w:val="left"/>
        <w:adjustRightInd w:val="false"/>
        <w:autoSpaceDE w:val="false"/>
        <w:autoSpaceDN w:val="false"/>
      </w:pPr>
      <w:bookmarkStart w:name="_GoBack" w:id="792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》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五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块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素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自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择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习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牵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头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综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素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施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组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共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约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织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申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遴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外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公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益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/>
          <w:w w:val="100"/>
          <w:kern w:val="0"/>
          <w:spacing w:val="17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申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魅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训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练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792"/>
    </w:p>
    <w:p>
      <w:pPr>
        <w:kinsoku w:val="false"/>
        <w:textAlignment w:val="baseline"/>
        <w:widowControl w:val="false"/>
        <w:spacing w:before="1" w:after="0" w:lineRule="auto" w:line="238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93"/>
      <w:bookmarkEnd w:id="793"/>
    </w:p>
    <w:p>
      <w:pPr>
        <w:kinsoku w:val="false"/>
        <w:textAlignment w:val="baseline"/>
        <w:widowControl w:val="false"/>
        <w:spacing w:before="0" w:after="120" w:lineRule="auto" w:line="240"/>
        <w:ind w:left="1208" w:right="0" w:firstLine="0"/>
        <w:jc w:val="left"/>
        <w:adjustRightInd w:val="false"/>
        <w:autoSpaceDE w:val="false"/>
        <w:autoSpaceDN w:val="false"/>
      </w:pPr>
      <w:bookmarkStart w:name="_GoBack" w:id="794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厘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清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协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思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路</w:t>
      </w:r>
      <w:bookmarkEnd w:id="794"/>
    </w:p>
    <w:p>
      <w:pPr>
        <w:kinsoku w:val="false"/>
        <w:textAlignment w:val="baseline"/>
        <w:widowControl w:val="false"/>
        <w:spacing w:before="120" w:after="0" w:lineRule="auto" w:line="311"/>
        <w:ind w:left="728" w:right="608" w:firstLine="480"/>
        <w:jc w:val="left"/>
        <w:adjustRightInd w:val="false"/>
        <w:autoSpaceDE w:val="false"/>
        <w:autoSpaceDN w:val="false"/>
      </w:pPr>
      <w:bookmarkStart w:name="_GoBack" w:id="795"/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坚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德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树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根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协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调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联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政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企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源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逐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厘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清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协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路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具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围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绕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经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搭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产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源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布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相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政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四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平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台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莞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城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央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财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经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粤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港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澳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湾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相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关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领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域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战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略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央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财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经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粤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港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澳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究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究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充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调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造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产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群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层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践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bookmarkEnd w:id="795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96"/>
      <w:bookmarkEnd w:id="796"/>
    </w:p>
    <w:p>
      <w:pPr>
        <w:kinsoku w:val="false"/>
        <w:textAlignment w:val="baseline"/>
        <w:widowControl w:val="false"/>
        <w:spacing w:before="1" w:after="0" w:lineRule="auto" w:line="318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97"/>
      <w:bookmarkEnd w:id="797"/>
    </w:p>
    <w:p>
      <w:pPr>
        <w:kinsoku w:val="false"/>
        <w:textAlignment w:val="baseline"/>
        <w:widowControl w:val="false"/>
        <w:spacing w:before="1" w:after="0" w:lineRule="auto" w:line="239"/>
        <w:ind w:left="4789" w:right="0" w:firstLine="0"/>
        <w:jc w:val="left"/>
        <w:adjustRightInd w:val="false"/>
        <w:autoSpaceDE w:val="false"/>
        <w:autoSpaceDN w:val="false"/>
      </w:pPr>
      <w:bookmarkStart w:name="_GoBack" w:id="798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7</w:t>
      </w:r>
      <w:bookmarkEnd w:id="798"/>
    </w:p>
    <w:p>
      <w:pPr>
        <w:sectPr>
          <w:pgSz w:w="11920" w:h="16840" w:orient="portrait"/>
          <w:pgMar w:top="1431" w:right="1071" w:bottom="994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3" w:after="0" w:lineRule="auto" w:line="408"/>
        <w:ind w:left="1208" w:right="4234" w:hanging="480"/>
        <w:jc w:val="left"/>
        <w:adjustRightInd w:val="false"/>
        <w:autoSpaceDE w:val="false"/>
        <w:autoSpaceDN w:val="false"/>
      </w:pPr>
      <w:bookmarkStart w:name="_GoBack" w:id="799"/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既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丰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富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形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又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堂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果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深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际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交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bookmarkEnd w:id="799"/>
    </w:p>
    <w:p>
      <w:pPr>
        <w:kinsoku w:val="false"/>
        <w:textAlignment w:val="baseline"/>
        <w:widowControl w:val="false"/>
        <w:spacing w:before="2" w:after="0" w:lineRule="auto" w:line="321"/>
        <w:ind w:left="728" w:right="728" w:firstLine="480"/>
        <w:jc w:val="both"/>
        <w:adjustRightInd w:val="false"/>
        <w:autoSpaceDE w:val="false"/>
        <w:autoSpaceDN w:val="false"/>
      </w:pPr>
      <w:bookmarkStart w:name="_GoBack" w:id="800"/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续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探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索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多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元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际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深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并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拓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际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同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境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外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交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投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入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际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更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好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满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足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术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交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需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我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续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拓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境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外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术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外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交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英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桑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德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兰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韩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湖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西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马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来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西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拉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曼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泰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马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汉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澳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技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台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湾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义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守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香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港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树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深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圳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所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境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外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良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好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关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深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入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类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交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其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包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括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期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交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硕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士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究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保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荐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硕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联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寒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暑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期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交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800"/>
    </w:p>
    <w:p>
      <w:pPr>
        <w:kinsoku w:val="false"/>
        <w:textAlignment w:val="baseline"/>
        <w:widowControl w:val="false"/>
        <w:spacing w:before="8" w:after="0" w:lineRule="auto" w:line="320"/>
        <w:ind w:left="728" w:right="728" w:firstLine="480"/>
        <w:jc w:val="both"/>
        <w:adjustRightInd w:val="false"/>
        <w:autoSpaceDE w:val="false"/>
        <w:autoSpaceDN w:val="false"/>
      </w:pPr>
      <w:bookmarkStart w:name="_GoBack" w:id="801"/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际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交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我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名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同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季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深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圳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共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技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交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名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秋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季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期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台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湾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义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守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期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交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100"/>
          <w:kern w:val="0"/>
          <w:spacing w:val="6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春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季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期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马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来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西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亚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拉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曼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交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境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外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交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们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可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验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已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接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优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深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入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感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受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跨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跨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交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拓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宽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球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视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801"/>
    </w:p>
    <w:p>
      <w:pPr>
        <w:kinsoku w:val="false"/>
        <w:textAlignment w:val="baseline"/>
        <w:widowControl w:val="false"/>
        <w:spacing w:before="5" w:after="0" w:lineRule="auto" w:line="307"/>
        <w:ind w:left="728" w:right="728" w:firstLine="480"/>
        <w:jc w:val="both"/>
        <w:adjustRightInd w:val="false"/>
        <w:autoSpaceDE w:val="false"/>
        <w:autoSpaceDN w:val="false"/>
      </w:pPr>
      <w:bookmarkStart w:name="_GoBack" w:id="802"/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港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澳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台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境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外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续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推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普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联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招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收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华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侨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港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澳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台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录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取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增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向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港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澳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台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招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名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额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共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莞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委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台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港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澳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办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公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室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保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联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络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协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助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台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港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澳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办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落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相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关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事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安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排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好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台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账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登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记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港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澳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台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籍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沟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交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协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助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台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港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澳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办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落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相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关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事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或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活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知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安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排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好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外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籍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签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办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住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宿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联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络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排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802"/>
    </w:p>
    <w:p>
      <w:pPr>
        <w:kinsoku w:val="false"/>
        <w:textAlignment w:val="baseline"/>
        <w:widowControl w:val="false"/>
        <w:spacing w:before="1" w:after="0" w:lineRule="auto" w:line="26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03"/>
      <w:bookmarkEnd w:id="803"/>
    </w:p>
    <w:p>
      <w:pPr>
        <w:kinsoku w:val="false"/>
        <w:textAlignment w:val="baseline"/>
        <w:widowControl w:val="false"/>
        <w:spacing w:before="1" w:after="0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804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bookmarkEnd w:id="804"/>
    </w:p>
    <w:p>
      <w:pPr>
        <w:kinsoku w:val="false"/>
        <w:textAlignment w:val="baseline"/>
        <w:widowControl w:val="false"/>
        <w:spacing w:before="2" w:after="0" w:lineRule="auto" w:line="162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05"/>
      <w:bookmarkEnd w:id="805"/>
    </w:p>
    <w:p>
      <w:pPr>
        <w:kinsoku w:val="false"/>
        <w:textAlignment w:val="baseline"/>
        <w:widowControl w:val="false"/>
        <w:spacing w:before="0" w:after="0" w:lineRule="auto" w:line="321"/>
        <w:ind w:left="728" w:right="728" w:firstLine="480"/>
        <w:jc w:val="left"/>
        <w:adjustRightInd w:val="false"/>
        <w:autoSpaceDE w:val="false"/>
        <w:autoSpaceDN w:val="false"/>
      </w:pPr>
      <w:bookmarkStart w:name="_GoBack" w:id="806"/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康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序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并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布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《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莞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城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办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法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试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《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莞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城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干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拔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办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100"/>
          <w:kern w:val="0"/>
          <w:spacing w:val="21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结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办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轮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遴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经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算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题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806"/>
    </w:p>
    <w:p>
      <w:pPr>
        <w:kinsoku w:val="false"/>
        <w:textAlignment w:val="baseline"/>
        <w:widowControl w:val="false"/>
        <w:spacing w:before="3" w:after="0" w:lineRule="auto" w:line="280"/>
        <w:ind w:left="728" w:right="634" w:firstLine="480"/>
        <w:jc w:val="left"/>
        <w:adjustRightInd w:val="false"/>
        <w:autoSpaceDE w:val="false"/>
        <w:autoSpaceDN w:val="false"/>
      </w:pPr>
      <w:bookmarkStart w:name="_GoBack" w:id="807"/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激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励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从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事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活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性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修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订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善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横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纵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向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bookmarkEnd w:id="807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08"/>
      <w:bookmarkEnd w:id="808"/>
    </w:p>
    <w:p>
      <w:pPr>
        <w:kinsoku w:val="false"/>
        <w:textAlignment w:val="baseline"/>
        <w:widowControl w:val="false"/>
        <w:spacing w:before="0" w:after="0" w:lineRule="auto" w:line="418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09"/>
      <w:bookmarkEnd w:id="809"/>
    </w:p>
    <w:p>
      <w:pPr>
        <w:kinsoku w:val="false"/>
        <w:textAlignment w:val="baseline"/>
        <w:widowControl w:val="false"/>
        <w:spacing w:before="1" w:after="0" w:lineRule="auto" w:line="240"/>
        <w:ind w:left="4789" w:right="0" w:firstLine="0"/>
        <w:jc w:val="left"/>
        <w:adjustRightInd w:val="false"/>
        <w:autoSpaceDE w:val="false"/>
        <w:autoSpaceDN w:val="false"/>
      </w:pPr>
      <w:bookmarkStart w:name="_GoBack" w:id="810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8</w:t>
      </w:r>
      <w:bookmarkEnd w:id="810"/>
    </w:p>
    <w:p>
      <w:pPr>
        <w:sectPr>
          <w:pgSz w:w="11920" w:h="16840" w:orient="portrait"/>
          <w:pgMar w:top="1431" w:right="1071" w:bottom="994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6" w:after="76" w:lineRule="auto" w:line="321"/>
        <w:ind w:left="728" w:right="728" w:firstLine="0"/>
        <w:jc w:val="left"/>
        <w:adjustRightInd w:val="false"/>
        <w:autoSpaceDE w:val="false"/>
        <w:autoSpaceDN w:val="false"/>
      </w:pPr>
      <w:bookmarkStart w:name="_GoBack" w:id="811"/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范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税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横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向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布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纵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申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南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横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向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题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签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订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指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南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老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们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申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报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签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订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题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供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切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保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811"/>
    </w:p>
    <w:p>
      <w:pPr>
        <w:kinsoku w:val="false"/>
        <w:textAlignment w:val="baseline"/>
        <w:widowControl w:val="false"/>
        <w:spacing w:before="76" w:after="0" w:lineRule="auto" w:line="321"/>
        <w:ind w:left="728" w:right="728" w:firstLine="480"/>
        <w:jc w:val="left"/>
        <w:adjustRightInd w:val="false"/>
        <w:autoSpaceDE w:val="false"/>
        <w:autoSpaceDN w:val="false"/>
      </w:pPr>
      <w:bookmarkStart w:name="_GoBack" w:id="812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广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题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广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普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莞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莞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哲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题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广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812"/>
    </w:p>
    <w:p>
      <w:pPr>
        <w:kinsoku w:val="false"/>
        <w:textAlignment w:val="baseline"/>
        <w:widowControl w:val="false"/>
        <w:spacing w:before="0" w:after="0" w:lineRule="auto" w:line="321"/>
        <w:ind w:left="728" w:right="728" w:firstLine="480"/>
        <w:jc w:val="left"/>
        <w:adjustRightInd w:val="false"/>
        <w:autoSpaceDE w:val="false"/>
        <w:autoSpaceDN w:val="false"/>
      </w:pPr>
      <w:bookmarkStart w:name="_GoBack" w:id="813"/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莞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财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政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莞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关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第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幼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儿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园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广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元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限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公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司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武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凯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网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公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司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莞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交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投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团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公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司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订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议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813"/>
    </w:p>
    <w:p>
      <w:pPr>
        <w:kinsoku w:val="false"/>
        <w:textAlignment w:val="baseline"/>
        <w:widowControl w:val="false"/>
        <w:spacing w:before="1" w:after="0" w:lineRule="auto" w:line="321"/>
        <w:ind w:left="728" w:right="608" w:firstLine="480"/>
        <w:jc w:val="left"/>
        <w:adjustRightInd w:val="false"/>
        <w:autoSpaceDE w:val="false"/>
        <w:autoSpaceDN w:val="false"/>
      </w:pPr>
      <w:bookmarkStart w:name="_GoBack" w:id="814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我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又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批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广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究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—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—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岭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南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字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究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广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于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构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字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媒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字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术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融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致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岭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南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深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挖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掘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保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护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传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承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促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广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荣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岭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南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字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护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献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究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第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遗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产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字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护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第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意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字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第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际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交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第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五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字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术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字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术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促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这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些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题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岭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南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字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传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承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关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音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乐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814"/>
    </w:p>
    <w:p>
      <w:pPr>
        <w:kinsoku w:val="false"/>
        <w:textAlignment w:val="baseline"/>
        <w:widowControl w:val="false"/>
        <w:spacing w:before="1" w:after="0" w:lineRule="auto" w:line="321"/>
        <w:ind w:left="728" w:right="610" w:firstLine="480"/>
        <w:jc w:val="left"/>
        <w:adjustRightInd w:val="false"/>
        <w:autoSpaceDE w:val="false"/>
        <w:autoSpaceDN w:val="false"/>
      </w:pPr>
      <w:bookmarkStart w:name="_GoBack" w:id="815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7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/>
          <w:w w:val="7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/>
          <w:w w:val="7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/>
          <w:w w:val="7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S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C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I</w:t>
      </w:r>
      <w:r>
        <w:rPr>
          <w:rFonts w:ascii="Arial" w:hAnsi="Arial" w:eastAsia="Arial" w:cs="Arial"/>
          <w:sz w:val="2"/>
          <w:szCs w:val="2"/>
          <w:noProof/>
          <w:position w:val="-3"/>
        </w:rPr>
        <w:drawing>
          <wp:inline xmlns:wp="http://schemas.openxmlformats.org/drawingml/2006/wordprocessingDrawing" distT="0" distB="0" distL="0" distR="0">
            <wp:extent cx="190500" cy="161925"/>
            <wp:effectExtent l="0" t="0" r="0" b="0"/>
            <wp:docPr id="816" name="Image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817" name="4FDF93AC-FFD0-4CCD-F225-2FA67510623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S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C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I</w:t>
      </w:r>
      <w:r>
        <w:rPr>
          <w:rFonts w:ascii="Arial" w:hAnsi="Arial" w:eastAsia="Arial" w:cs="Arial"/>
          <w:sz w:val="2"/>
          <w:szCs w:val="2"/>
          <w:noProof/>
          <w:position w:val="-3"/>
        </w:rPr>
        <w:drawing>
          <wp:inline xmlns:wp="http://schemas.openxmlformats.org/drawingml/2006/wordprocessingDrawing" distT="0" distB="0" distL="0" distR="0">
            <wp:extent cx="190500" cy="161925"/>
            <wp:effectExtent l="0" t="0" r="0" b="0"/>
            <wp:docPr id="818" name="Image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819" name="3F286B28-F5D8-49EB-120F-FC45BC5EE18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I</w:t>
      </w:r>
      <w:r>
        <w:rPr>
          <w:rFonts w:ascii="Arial" w:hAnsi="Arial" w:eastAsia="Arial" w:cs="Arial"/>
          <w:sz w:val="2"/>
          <w:szCs w:val="2"/>
          <w:noProof/>
          <w:position w:val="-3"/>
        </w:rPr>
        <w:drawing>
          <wp:inline xmlns:wp="http://schemas.openxmlformats.org/drawingml/2006/wordprocessingDrawing" distT="0" distB="0" distL="0" distR="0">
            <wp:extent cx="190500" cy="161925"/>
            <wp:effectExtent l="0" t="0" r="0" b="0"/>
            <wp:docPr id="820" name="Image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821" name="D43F86E2-B3D1-4C05-A23B-50FA306CD33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P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C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I</w:t>
      </w:r>
      <w:r>
        <w:rPr>
          <w:rFonts w:ascii="Arial" w:hAnsi="Arial" w:eastAsia="Arial" w:cs="Arial"/>
          <w:sz w:val="2"/>
          <w:szCs w:val="2"/>
          <w:noProof/>
          <w:position w:val="-3"/>
        </w:rPr>
        <w:drawing>
          <wp:inline xmlns:wp="http://schemas.openxmlformats.org/drawingml/2006/wordprocessingDrawing" distT="0" distB="0" distL="0" distR="0">
            <wp:extent cx="190500" cy="161925"/>
            <wp:effectExtent l="0" t="0" r="0" b="0"/>
            <wp:docPr id="822" name="Image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823" name="77A711BE-56FC-4E4C-E14A-264B45D44A1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S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S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C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I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/>
          <w:w w:val="93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/>
          <w:w w:val="93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利</w:t>
      </w:r>
      <w:r>
        <w:rPr>
          <w:position w:val="0"/>
          <w:rFonts w:ascii="SimSun" w:hAnsi="SimSun" w:eastAsia="SimSun"/>
          <w:w w:val="93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93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利</w:t>
      </w:r>
      <w:r>
        <w:rPr>
          <w:position w:val="0"/>
          <w:rFonts w:ascii="SimSun" w:hAnsi="SimSun" w:eastAsia="SimSun"/>
          <w:w w:val="93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/>
          <w:w w:val="93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利</w:t>
      </w:r>
      <w:r>
        <w:rPr>
          <w:position w:val="0"/>
          <w:rFonts w:ascii="SimSun" w:hAnsi="SimSun" w:eastAsia="SimSun"/>
          <w:w w:val="9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9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权</w:t>
      </w:r>
      <w:r>
        <w:rPr>
          <w:position w:val="0"/>
          <w:rFonts w:ascii="SimSun" w:hAnsi="SimSun" w:eastAsia="SimSun"/>
          <w:w w:val="9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9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/>
          <w:w w:val="9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/>
          <w:w w:val="9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815"/>
    </w:p>
    <w:p>
      <w:pPr>
        <w:kinsoku w:val="false"/>
        <w:textAlignment w:val="baseline"/>
        <w:widowControl w:val="false"/>
        <w:spacing w:before="4" w:after="0" w:lineRule="auto" w:line="309"/>
        <w:ind w:left="728" w:right="608" w:firstLine="480"/>
        <w:jc w:val="left"/>
        <w:adjustRightInd w:val="false"/>
        <w:autoSpaceDE w:val="false"/>
        <w:autoSpaceDN w:val="false"/>
      </w:pPr>
      <w:bookmarkStart w:name="_GoBack" w:id="824"/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造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良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好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围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术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交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平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台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非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常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视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报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刊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家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水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平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究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引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《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撷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英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《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五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栏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照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要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求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调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整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共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两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外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交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824"/>
    </w:p>
    <w:p>
      <w:pPr>
        <w:kinsoku w:val="false"/>
        <w:textAlignment w:val="baseline"/>
        <w:widowControl w:val="false"/>
        <w:spacing w:before="1" w:after="0" w:lineRule="auto" w:line="238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25"/>
      <w:bookmarkEnd w:id="825"/>
    </w:p>
    <w:p>
      <w:pPr>
        <w:kinsoku w:val="false"/>
        <w:textAlignment w:val="baseline"/>
        <w:widowControl w:val="false"/>
        <w:spacing w:before="1" w:after="133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82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bookmarkEnd w:id="826"/>
    </w:p>
    <w:p>
      <w:pPr>
        <w:kinsoku w:val="false"/>
        <w:textAlignment w:val="baseline"/>
        <w:widowControl w:val="false"/>
        <w:spacing w:before="134" w:after="0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827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焦</w:t>
      </w:r>
      <w:bookmarkEnd w:id="827"/>
    </w:p>
    <w:p>
      <w:pPr>
        <w:kinsoku w:val="false"/>
        <w:textAlignment w:val="baseline"/>
        <w:widowControl w:val="false"/>
        <w:spacing w:before="1" w:after="0" w:lineRule="auto" w:line="48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28"/>
      <w:bookmarkEnd w:id="828"/>
    </w:p>
    <w:p>
      <w:pPr>
        <w:kinsoku w:val="false"/>
        <w:textAlignment w:val="baseline"/>
        <w:widowControl w:val="false"/>
        <w:spacing w:before="1" w:after="0" w:lineRule="auto" w:line="239"/>
        <w:ind w:left="4789" w:right="0" w:firstLine="0"/>
        <w:jc w:val="left"/>
        <w:adjustRightInd w:val="false"/>
        <w:autoSpaceDE w:val="false"/>
        <w:autoSpaceDN w:val="false"/>
      </w:pPr>
      <w:bookmarkStart w:name="_GoBack" w:id="829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9</w:t>
      </w:r>
      <w:bookmarkEnd w:id="829"/>
    </w:p>
    <w:p>
      <w:pPr>
        <w:sectPr>
          <w:pgSz w:w="11920" w:h="16840" w:orient="portrait"/>
          <w:pgMar w:top="1431" w:right="1071" w:bottom="994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8" w:after="74" w:lineRule="auto" w:line="321"/>
        <w:ind w:left="728" w:right="634" w:firstLine="0"/>
        <w:jc w:val="left"/>
        <w:adjustRightInd w:val="false"/>
        <w:autoSpaceDE w:val="false"/>
        <w:autoSpaceDN w:val="false"/>
      </w:pPr>
      <w:bookmarkStart w:name="_GoBack" w:id="830"/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问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题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续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深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践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组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织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价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关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键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革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累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批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优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秀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革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经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果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夯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础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促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使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究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革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践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支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撑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更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善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热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稳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续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不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断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增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稳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步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色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更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素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奠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坚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础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830"/>
    </w:p>
    <w:p>
      <w:pPr>
        <w:kinsoku w:val="false"/>
        <w:textAlignment w:val="baseline"/>
        <w:widowControl w:val="false"/>
        <w:spacing w:before="79" w:after="0" w:lineRule="auto" w:line="307"/>
        <w:ind w:left="728" w:right="608" w:firstLine="480"/>
        <w:jc w:val="left"/>
        <w:adjustRightInd w:val="false"/>
        <w:autoSpaceDE w:val="false"/>
        <w:autoSpaceDN w:val="false"/>
      </w:pPr>
      <w:bookmarkStart w:name="_GoBack" w:id="831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批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率</w:t>
      </w:r>
      <w:r>
        <w:rPr>
          <w:position w:val="0"/>
          <w:rFonts w:ascii="SimSun" w:hAnsi="SimSun" w:eastAsia="SimSun"/>
          <w:w w:val="75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75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/>
          <w:w w:val="75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75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批</w:t>
      </w:r>
      <w:r>
        <w:rPr>
          <w:position w:val="0"/>
          <w:rFonts w:ascii="SimSun" w:hAnsi="SimSun" w:eastAsia="SimSun"/>
          <w:w w:val="75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75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率</w:t>
      </w:r>
      <w:r>
        <w:rPr>
          <w:position w:val="0"/>
          <w:rFonts w:ascii="SimSun" w:hAnsi="SimSun" w:eastAsia="SimSun"/>
          <w:w w:val="75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包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括</w:t>
      </w:r>
      <w:r>
        <w:rPr>
          <w:position w:val="0"/>
          <w:rFonts w:ascii="SimSun" w:hAnsi="SimSun" w:eastAsia="SimSun"/>
          <w:w w:val="100"/>
          <w:kern w:val="0"/>
          <w:spacing w:val="17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践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产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收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率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831"/>
    </w:p>
    <w:p>
      <w:pPr>
        <w:kinsoku w:val="false"/>
        <w:textAlignment w:val="baseline"/>
        <w:widowControl w:val="false"/>
        <w:spacing w:before="0" w:after="0" w:lineRule="auto" w:line="270"/>
        <w:ind w:left="51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32"/>
      <w:bookmarkEnd w:id="832"/>
    </w:p>
    <w:p>
      <w:pPr>
        <w:kinsoku w:val="false"/>
        <w:textAlignment w:val="baseline"/>
        <w:widowControl w:val="false"/>
        <w:spacing w:before="3" w:after="65" w:lineRule="auto" w:line="239"/>
        <w:ind w:left="3140" w:right="0" w:firstLine="0"/>
        <w:jc w:val="left"/>
        <w:adjustRightInd w:val="false"/>
        <w:autoSpaceDE w:val="false"/>
        <w:autoSpaceDN w:val="false"/>
      </w:pPr>
      <w:bookmarkStart w:name="_GoBack" w:id="833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表</w:t>
      </w:r>
      <w:r>
        <w:rPr>
          <w:position w:val="0"/>
          <w:rFonts w:ascii="SimSun" w:hAnsi="SimSun" w:eastAsia="SimSun"/>
          <w:w w:val="100"/>
          <w:kern w:val="0"/>
          <w:spacing w:val="0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1</w:t>
      </w:r>
      <w:r>
        <w:rPr>
          <w:position w:val="0"/>
          <w:rFonts w:ascii="SimSun" w:hAnsi="SimSun" w:eastAsia="SimSun"/>
          <w:w w:val="100"/>
          <w:kern w:val="0"/>
          <w:spacing w:val="0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3</w:t>
      </w:r>
      <w:r>
        <w:rPr>
          <w:position w:val="0"/>
          <w:rFonts w:ascii="SimSun" w:hAnsi="SimSun" w:eastAsia="SimSun"/>
          <w:w w:val="100"/>
          <w:kern w:val="0"/>
          <w:spacing w:val="0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表</w:t>
      </w:r>
      <w:bookmarkEnd w:id="833"/>
    </w:p>
    <w:tbl>
      <w:tblPr>
        <w:tblStyle w:val="a3"/>
        <w:tblW w:w="0" w:type="auto"/>
        <w:tblInd w:w="534" w:type="dxa"/>
        <w:tblLayout w:type="fixed"/>
        <w:tblLook w:val="04A0"/>
      </w:tblPr>
      <w:tblGrid>
        <w:gridCol w:w="709"/>
        <w:gridCol w:w="4012"/>
        <w:gridCol w:w="2889"/>
        <w:gridCol w:w="1106"/>
      </w:tblGrid>
      <w:tr>
        <w:trPr>
          <w:cantSplit/>
          <w:trHeight w:val="53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7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34"/>
            <w:bookmarkEnd w:id="834"/>
          </w:p>
          <w:p>
            <w:pPr>
              <w:kinsoku w:val="false"/>
              <w:textAlignment w:val="baseline"/>
              <w:widowControl w:val="false"/>
              <w:spacing w:before="0" w:after="104" w:lineRule="auto" w:line="240"/>
              <w:ind w:left="134" w:right="0" w:firstLine="0"/>
              <w:jc w:val="left"/>
              <w:adjustRightInd w:val="false"/>
              <w:autoSpaceDE w:val="false"/>
              <w:autoSpaceDN w:val="false"/>
            </w:pPr>
            <w:bookmarkStart w:name="_GoBack" w:id="835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序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号</w:t>
            </w:r>
            <w:bookmarkEnd w:id="83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7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36"/>
            <w:bookmarkEnd w:id="836"/>
          </w:p>
          <w:p>
            <w:pPr>
              <w:kinsoku w:val="false"/>
              <w:textAlignment w:val="baseline"/>
              <w:widowControl w:val="false"/>
              <w:spacing w:before="0" w:after="104" w:lineRule="auto" w:line="240"/>
              <w:ind w:left="1581" w:right="0" w:firstLine="0"/>
              <w:jc w:val="left"/>
              <w:adjustRightInd w:val="false"/>
              <w:autoSpaceDE w:val="false"/>
              <w:autoSpaceDN w:val="false"/>
            </w:pPr>
            <w:bookmarkStart w:name="_GoBack" w:id="83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目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类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别</w:t>
            </w:r>
            <w:bookmarkEnd w:id="83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7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38"/>
            <w:bookmarkEnd w:id="838"/>
          </w:p>
          <w:p>
            <w:pPr>
              <w:kinsoku w:val="false"/>
              <w:textAlignment w:val="baseline"/>
              <w:widowControl w:val="false"/>
              <w:spacing w:before="0" w:after="104" w:lineRule="auto" w:line="240"/>
              <w:ind w:left="1017" w:right="0" w:firstLine="0"/>
              <w:jc w:val="left"/>
              <w:adjustRightInd w:val="false"/>
              <w:autoSpaceDE w:val="false"/>
              <w:autoSpaceDN w:val="false"/>
            </w:pPr>
            <w:bookmarkStart w:name="_GoBack" w:id="839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目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称</w:t>
            </w:r>
            <w:bookmarkEnd w:id="83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7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40"/>
            <w:bookmarkEnd w:id="840"/>
          </w:p>
          <w:p>
            <w:pPr>
              <w:kinsoku w:val="false"/>
              <w:textAlignment w:val="baseline"/>
              <w:widowControl w:val="false"/>
              <w:spacing w:before="0" w:after="104" w:lineRule="auto" w:line="240"/>
              <w:ind w:left="233" w:right="0" w:firstLine="0"/>
              <w:jc w:val="left"/>
              <w:adjustRightInd w:val="false"/>
              <w:autoSpaceDE w:val="false"/>
              <w:autoSpaceDN w:val="false"/>
            </w:pPr>
            <w:bookmarkStart w:name="_GoBack" w:id="841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负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责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人</w:t>
            </w:r>
            <w:bookmarkEnd w:id="841"/>
          </w:p>
        </w:tc>
      </w:tr>
      <w:tr>
        <w:trPr>
          <w:cantSplit/>
          <w:trHeight w:val="42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3" w:after="48" w:lineRule="auto" w:line="240"/>
              <w:ind w:left="290" w:right="0" w:firstLine="0"/>
              <w:jc w:val="left"/>
              <w:adjustRightInd w:val="false"/>
              <w:autoSpaceDE w:val="false"/>
              <w:autoSpaceDN w:val="false"/>
            </w:pPr>
            <w:bookmarkStart w:name="_GoBack" w:id="842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bookmarkEnd w:id="84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3" w:after="48" w:lineRule="auto" w:line="240"/>
              <w:ind w:left="714" w:right="0" w:firstLine="0"/>
              <w:jc w:val="left"/>
              <w:adjustRightInd w:val="false"/>
              <w:autoSpaceDE w:val="false"/>
              <w:autoSpaceDN w:val="false"/>
            </w:pPr>
            <w:bookmarkStart w:name="_GoBack" w:id="843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年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线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）</w:t>
            </w:r>
            <w:bookmarkEnd w:id="84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3" w:after="48" w:lineRule="auto" w:line="240"/>
              <w:ind w:left="809" w:right="0" w:firstLine="0"/>
              <w:jc w:val="left"/>
              <w:adjustRightInd w:val="false"/>
              <w:autoSpaceDE w:val="false"/>
              <w:autoSpaceDN w:val="false"/>
            </w:pPr>
            <w:bookmarkStart w:name="_GoBack" w:id="844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中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财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计</w:t>
            </w:r>
            <w:bookmarkEnd w:id="84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3" w:after="48" w:lineRule="auto" w:line="240"/>
              <w:ind w:left="233" w:right="0" w:firstLine="0"/>
              <w:jc w:val="left"/>
              <w:adjustRightInd w:val="false"/>
              <w:autoSpaceDE w:val="false"/>
              <w:autoSpaceDN w:val="false"/>
            </w:pPr>
            <w:bookmarkStart w:name="_GoBack" w:id="845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郑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阿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泰</w:t>
            </w:r>
            <w:bookmarkEnd w:id="845"/>
          </w:p>
        </w:tc>
      </w:tr>
      <w:tr>
        <w:trPr>
          <w:cantSplit/>
          <w:trHeight w:val="40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3" w:after="38" w:lineRule="auto" w:line="240"/>
              <w:ind w:left="290" w:right="0" w:firstLine="0"/>
              <w:jc w:val="left"/>
              <w:adjustRightInd w:val="false"/>
              <w:autoSpaceDE w:val="false"/>
              <w:autoSpaceDN w:val="false"/>
            </w:pPr>
            <w:bookmarkStart w:name="_GoBack" w:id="846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bookmarkEnd w:id="84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3" w:after="38" w:lineRule="auto" w:line="240"/>
              <w:ind w:left="714" w:right="0" w:firstLine="0"/>
              <w:jc w:val="left"/>
              <w:adjustRightInd w:val="false"/>
              <w:autoSpaceDE w:val="false"/>
              <w:autoSpaceDN w:val="false"/>
            </w:pPr>
            <w:bookmarkStart w:name="_GoBack" w:id="84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年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线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）</w:t>
            </w:r>
            <w:bookmarkEnd w:id="84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3" w:after="38" w:lineRule="auto" w:line="240"/>
              <w:ind w:left="914" w:right="0" w:firstLine="0"/>
              <w:jc w:val="left"/>
              <w:adjustRightInd w:val="false"/>
              <w:autoSpaceDE w:val="false"/>
              <w:autoSpaceDN w:val="false"/>
            </w:pPr>
            <w:bookmarkStart w:name="_GoBack" w:id="848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原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理</w:t>
            </w:r>
            <w:bookmarkEnd w:id="84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3" w:after="38" w:lineRule="auto" w:line="240"/>
              <w:ind w:left="3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849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韩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静</w:t>
            </w:r>
            <w:bookmarkEnd w:id="849"/>
          </w:p>
        </w:tc>
      </w:tr>
      <w:tr>
        <w:trPr>
          <w:cantSplit/>
          <w:trHeight w:val="42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6" w:after="52" w:lineRule="auto" w:line="240"/>
              <w:ind w:left="290" w:right="0" w:firstLine="0"/>
              <w:jc w:val="left"/>
              <w:adjustRightInd w:val="false"/>
              <w:autoSpaceDE w:val="false"/>
              <w:autoSpaceDN w:val="false"/>
            </w:pPr>
            <w:bookmarkStart w:name="_GoBack" w:id="850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bookmarkEnd w:id="85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6" w:after="52" w:lineRule="auto" w:line="240"/>
              <w:ind w:left="294" w:right="0" w:firstLine="0"/>
              <w:jc w:val="left"/>
              <w:adjustRightInd w:val="false"/>
              <w:autoSpaceDE w:val="false"/>
              <w:autoSpaceDN w:val="false"/>
            </w:pPr>
            <w:bookmarkStart w:name="_GoBack" w:id="851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年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线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上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线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混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）</w:t>
            </w:r>
            <w:bookmarkEnd w:id="85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6" w:after="52" w:lineRule="auto" w:line="240"/>
              <w:ind w:left="1123" w:right="0" w:firstLine="0"/>
              <w:jc w:val="left"/>
              <w:adjustRightInd w:val="false"/>
              <w:autoSpaceDE w:val="false"/>
              <w:autoSpaceDN w:val="false"/>
            </w:pPr>
            <w:bookmarkStart w:name="_GoBack" w:id="852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bookmarkEnd w:id="85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6" w:after="52" w:lineRule="auto" w:line="240"/>
              <w:ind w:left="233" w:right="0" w:firstLine="0"/>
              <w:jc w:val="left"/>
              <w:adjustRightInd w:val="false"/>
              <w:autoSpaceDE w:val="false"/>
              <w:autoSpaceDN w:val="false"/>
            </w:pPr>
            <w:bookmarkStart w:name="_GoBack" w:id="853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何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文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琴</w:t>
            </w:r>
            <w:bookmarkEnd w:id="853"/>
          </w:p>
        </w:tc>
      </w:tr>
      <w:tr>
        <w:trPr>
          <w:cantSplit/>
          <w:trHeight w:val="40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6" w:after="42" w:lineRule="auto" w:line="240"/>
              <w:ind w:left="290" w:right="0" w:firstLine="0"/>
              <w:jc w:val="left"/>
              <w:adjustRightInd w:val="false"/>
              <w:autoSpaceDE w:val="false"/>
              <w:autoSpaceDN w:val="false"/>
            </w:pPr>
            <w:bookmarkStart w:name="_GoBack" w:id="854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bookmarkEnd w:id="85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6" w:after="42" w:lineRule="auto" w:line="240"/>
              <w:ind w:left="294" w:right="0" w:firstLine="0"/>
              <w:jc w:val="left"/>
              <w:adjustRightInd w:val="false"/>
              <w:autoSpaceDE w:val="false"/>
              <w:autoSpaceDN w:val="false"/>
            </w:pPr>
            <w:bookmarkStart w:name="_GoBack" w:id="855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年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线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上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线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混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）</w:t>
            </w:r>
            <w:bookmarkEnd w:id="85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6" w:after="42" w:lineRule="auto" w:line="240"/>
              <w:ind w:left="809" w:right="0" w:firstLine="0"/>
              <w:jc w:val="left"/>
              <w:adjustRightInd w:val="false"/>
              <w:autoSpaceDE w:val="false"/>
              <w:autoSpaceDN w:val="false"/>
            </w:pPr>
            <w:bookmarkStart w:name="_GoBack" w:id="856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国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际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贸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实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务</w:t>
            </w:r>
            <w:bookmarkEnd w:id="85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6" w:after="42" w:lineRule="auto" w:line="240"/>
              <w:ind w:left="3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85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慧</w:t>
            </w:r>
            <w:bookmarkEnd w:id="857"/>
          </w:p>
        </w:tc>
      </w:tr>
      <w:tr>
        <w:trPr>
          <w:cantSplit/>
          <w:trHeight w:val="40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0" w:after="43" w:lineRule="auto" w:line="240"/>
              <w:ind w:left="290" w:right="0" w:firstLine="0"/>
              <w:jc w:val="left"/>
              <w:adjustRightInd w:val="false"/>
              <w:autoSpaceDE w:val="false"/>
              <w:autoSpaceDN w:val="false"/>
            </w:pPr>
            <w:bookmarkStart w:name="_GoBack" w:id="858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5</w:t>
            </w:r>
            <w:bookmarkEnd w:id="85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0" w:after="43" w:lineRule="auto" w:line="240"/>
              <w:ind w:left="294" w:right="0" w:firstLine="0"/>
              <w:jc w:val="left"/>
              <w:adjustRightInd w:val="false"/>
              <w:autoSpaceDE w:val="false"/>
              <w:autoSpaceDN w:val="false"/>
            </w:pPr>
            <w:bookmarkStart w:name="_GoBack" w:id="859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年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线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上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线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混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）</w:t>
            </w:r>
            <w:bookmarkEnd w:id="85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0" w:after="43" w:lineRule="auto" w:line="240"/>
              <w:ind w:left="1017" w:right="0" w:firstLine="0"/>
              <w:jc w:val="left"/>
              <w:adjustRightInd w:val="false"/>
              <w:autoSpaceDE w:val="false"/>
              <w:autoSpaceDN w:val="false"/>
            </w:pPr>
            <w:bookmarkStart w:name="_GoBack" w:id="860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理</w:t>
            </w:r>
            <w:bookmarkEnd w:id="86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0" w:after="43" w:lineRule="auto" w:line="240"/>
              <w:ind w:left="3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861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张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洪</w:t>
            </w:r>
            <w:bookmarkEnd w:id="861"/>
          </w:p>
        </w:tc>
      </w:tr>
      <w:tr>
        <w:trPr>
          <w:cantSplit/>
          <w:trHeight w:val="414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8" w:after="45" w:lineRule="auto" w:line="240"/>
              <w:ind w:left="290" w:right="0" w:firstLine="0"/>
              <w:jc w:val="left"/>
              <w:adjustRightInd w:val="false"/>
              <w:autoSpaceDE w:val="false"/>
              <w:autoSpaceDN w:val="false"/>
            </w:pPr>
            <w:bookmarkStart w:name="_GoBack" w:id="862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6</w:t>
            </w:r>
            <w:bookmarkEnd w:id="86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8" w:after="45" w:lineRule="auto" w:line="240"/>
              <w:ind w:left="294" w:right="0" w:firstLine="0"/>
              <w:jc w:val="left"/>
              <w:adjustRightInd w:val="false"/>
              <w:autoSpaceDE w:val="false"/>
              <w:autoSpaceDN w:val="false"/>
            </w:pPr>
            <w:bookmarkStart w:name="_GoBack" w:id="863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年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线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上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线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混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）</w:t>
            </w:r>
            <w:bookmarkEnd w:id="86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8" w:after="45" w:lineRule="auto" w:line="240"/>
              <w:ind w:left="703" w:right="0" w:firstLine="0"/>
              <w:jc w:val="left"/>
              <w:adjustRightInd w:val="false"/>
              <w:autoSpaceDE w:val="false"/>
              <w:autoSpaceDN w:val="false"/>
            </w:pPr>
            <w:bookmarkStart w:name="_GoBack" w:id="864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电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传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制</w:t>
            </w:r>
            <w:bookmarkEnd w:id="86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8" w:after="45" w:lineRule="auto" w:line="240"/>
              <w:ind w:left="233" w:right="0" w:firstLine="0"/>
              <w:jc w:val="left"/>
              <w:adjustRightInd w:val="false"/>
              <w:autoSpaceDE w:val="false"/>
              <w:autoSpaceDN w:val="false"/>
            </w:pPr>
            <w:bookmarkStart w:name="_GoBack" w:id="865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小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巨</w:t>
            </w:r>
            <w:bookmarkEnd w:id="865"/>
          </w:p>
        </w:tc>
      </w:tr>
      <w:tr>
        <w:trPr>
          <w:cantSplit/>
          <w:trHeight w:val="414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9" w:after="44" w:lineRule="auto" w:line="240"/>
              <w:ind w:left="290" w:right="0" w:firstLine="0"/>
              <w:jc w:val="left"/>
              <w:adjustRightInd w:val="false"/>
              <w:autoSpaceDE w:val="false"/>
              <w:autoSpaceDN w:val="false"/>
            </w:pPr>
            <w:bookmarkStart w:name="_GoBack" w:id="866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7</w:t>
            </w:r>
            <w:bookmarkEnd w:id="86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9" w:after="44" w:lineRule="auto" w:line="240"/>
              <w:ind w:left="294" w:right="0" w:firstLine="0"/>
              <w:jc w:val="left"/>
              <w:adjustRightInd w:val="false"/>
              <w:autoSpaceDE w:val="false"/>
              <w:autoSpaceDN w:val="false"/>
            </w:pPr>
            <w:bookmarkStart w:name="_GoBack" w:id="86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年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线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上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线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混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）</w:t>
            </w:r>
            <w:bookmarkEnd w:id="86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9" w:after="44" w:lineRule="auto" w:line="240"/>
              <w:ind w:left="809" w:right="0" w:firstLine="0"/>
              <w:jc w:val="left"/>
              <w:adjustRightInd w:val="false"/>
              <w:autoSpaceDE w:val="false"/>
              <w:autoSpaceDN w:val="false"/>
            </w:pPr>
            <w:bookmarkStart w:name="_GoBack" w:id="868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数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字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像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理</w:t>
            </w:r>
            <w:bookmarkEnd w:id="86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9" w:after="44" w:lineRule="auto" w:line="240"/>
              <w:ind w:left="3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869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何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帅</w:t>
            </w:r>
            <w:bookmarkEnd w:id="869"/>
          </w:p>
        </w:tc>
      </w:tr>
      <w:tr>
        <w:trPr>
          <w:cantSplit/>
          <w:trHeight w:val="414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0" w:after="43" w:lineRule="auto" w:line="240"/>
              <w:ind w:left="290" w:right="0" w:firstLine="0"/>
              <w:jc w:val="left"/>
              <w:adjustRightInd w:val="false"/>
              <w:autoSpaceDE w:val="false"/>
              <w:autoSpaceDN w:val="false"/>
            </w:pPr>
            <w:bookmarkStart w:name="_GoBack" w:id="870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8</w:t>
            </w:r>
            <w:bookmarkEnd w:id="87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0" w:after="43" w:lineRule="auto" w:line="240"/>
              <w:ind w:left="294" w:right="0" w:firstLine="0"/>
              <w:jc w:val="left"/>
              <w:adjustRightInd w:val="false"/>
              <w:autoSpaceDE w:val="false"/>
              <w:autoSpaceDN w:val="false"/>
            </w:pPr>
            <w:bookmarkStart w:name="_GoBack" w:id="871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年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线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上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线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混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）</w:t>
            </w:r>
            <w:bookmarkEnd w:id="87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0" w:after="43" w:lineRule="auto" w:line="240"/>
              <w:ind w:left="1017" w:right="0" w:firstLine="0"/>
              <w:jc w:val="left"/>
              <w:adjustRightInd w:val="false"/>
              <w:autoSpaceDE w:val="false"/>
              <w:autoSpaceDN w:val="false"/>
            </w:pPr>
            <w:bookmarkStart w:name="_GoBack" w:id="872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械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图</w:t>
            </w:r>
            <w:bookmarkEnd w:id="87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0" w:after="43" w:lineRule="auto" w:line="240"/>
              <w:ind w:left="233" w:right="0" w:firstLine="0"/>
              <w:jc w:val="left"/>
              <w:adjustRightInd w:val="false"/>
              <w:autoSpaceDE w:val="false"/>
              <w:autoSpaceDN w:val="false"/>
            </w:pPr>
            <w:bookmarkStart w:name="_GoBack" w:id="873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鹏</w:t>
            </w:r>
            <w:bookmarkEnd w:id="873"/>
          </w:p>
        </w:tc>
      </w:tr>
      <w:tr>
        <w:trPr>
          <w:cantSplit/>
          <w:trHeight w:val="414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8" w:after="40" w:lineRule="auto" w:line="240"/>
              <w:ind w:left="290" w:right="0" w:firstLine="0"/>
              <w:jc w:val="left"/>
              <w:adjustRightInd w:val="false"/>
              <w:autoSpaceDE w:val="false"/>
              <w:autoSpaceDN w:val="false"/>
            </w:pPr>
            <w:bookmarkStart w:name="_GoBack" w:id="874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9</w:t>
            </w:r>
            <w:bookmarkEnd w:id="87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8" w:after="40" w:lineRule="auto" w:line="240"/>
              <w:ind w:left="294" w:right="0" w:firstLine="0"/>
              <w:jc w:val="left"/>
              <w:adjustRightInd w:val="false"/>
              <w:autoSpaceDE w:val="false"/>
              <w:autoSpaceDN w:val="false"/>
            </w:pPr>
            <w:bookmarkStart w:name="_GoBack" w:id="875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年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线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上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线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混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）</w:t>
            </w:r>
            <w:bookmarkEnd w:id="87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8" w:after="40" w:lineRule="auto" w:line="240"/>
              <w:ind w:left="1017" w:right="0" w:firstLine="0"/>
              <w:jc w:val="left"/>
              <w:adjustRightInd w:val="false"/>
              <w:autoSpaceDE w:val="false"/>
              <w:autoSpaceDN w:val="false"/>
            </w:pPr>
            <w:bookmarkStart w:name="_GoBack" w:id="876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软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工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程</w:t>
            </w:r>
            <w:bookmarkEnd w:id="87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8" w:after="40" w:lineRule="auto" w:line="240"/>
              <w:ind w:left="233" w:right="0" w:firstLine="0"/>
              <w:jc w:val="left"/>
              <w:adjustRightInd w:val="false"/>
              <w:autoSpaceDE w:val="false"/>
              <w:autoSpaceDN w:val="false"/>
            </w:pPr>
            <w:bookmarkStart w:name="_GoBack" w:id="87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聂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北</w:t>
            </w:r>
            <w:bookmarkEnd w:id="877"/>
          </w:p>
        </w:tc>
      </w:tr>
    </w:tbl>
    <w:p>
      <w:pPr>
        <w:kinsoku w:val="false"/>
        <w:textAlignment w:val="baseline"/>
        <w:widowControl w:val="false"/>
        <w:spacing w:before="9" w:after="0" w:lineRule="auto" w:line="239"/>
        <w:ind w:left="51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78"/>
      <w:bookmarkEnd w:id="878"/>
    </w:p>
    <w:p>
      <w:pPr>
        <w:kinsoku w:val="false"/>
        <w:textAlignment w:val="baseline"/>
        <w:widowControl w:val="false"/>
        <w:spacing w:before="0" w:after="66" w:lineRule="auto" w:line="240"/>
        <w:ind w:left="1873" w:right="0" w:firstLine="0"/>
        <w:jc w:val="left"/>
        <w:adjustRightInd w:val="false"/>
        <w:autoSpaceDE w:val="false"/>
        <w:autoSpaceDN w:val="false"/>
      </w:pPr>
      <w:bookmarkStart w:name="_GoBack" w:id="879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表</w:t>
      </w:r>
      <w:r>
        <w:rPr>
          <w:position w:val="0"/>
          <w:rFonts w:ascii="SimSun" w:hAnsi="SimSun" w:eastAsia="SimSun"/>
          <w:w w:val="100"/>
          <w:kern w:val="0"/>
          <w:spacing w:val="0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2</w:t>
      </w:r>
      <w:r>
        <w:rPr>
          <w:position w:val="0"/>
          <w:rFonts w:ascii="SimSun" w:hAnsi="SimSun" w:eastAsia="SimSun"/>
          <w:w w:val="100"/>
          <w:kern w:val="0"/>
          <w:spacing w:val="0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0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表</w:t>
      </w:r>
      <w:bookmarkEnd w:id="879"/>
    </w:p>
    <w:tbl>
      <w:tblPr>
        <w:tblStyle w:val="a3"/>
        <w:tblW w:w="0" w:type="auto"/>
        <w:tblInd w:w="534" w:type="dxa"/>
        <w:tblLayout w:type="fixed"/>
        <w:tblLook w:val="04A0"/>
      </w:tblPr>
      <w:tblGrid>
        <w:gridCol w:w="709"/>
        <w:gridCol w:w="2632"/>
        <w:gridCol w:w="4269"/>
        <w:gridCol w:w="1106"/>
      </w:tblGrid>
      <w:tr>
        <w:trPr>
          <w:cantSplit/>
          <w:trHeight w:val="53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7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80"/>
            <w:bookmarkEnd w:id="880"/>
          </w:p>
          <w:p>
            <w:pPr>
              <w:kinsoku w:val="false"/>
              <w:textAlignment w:val="baseline"/>
              <w:widowControl w:val="false"/>
              <w:spacing w:before="0" w:after="104" w:lineRule="auto" w:line="240"/>
              <w:ind w:left="134" w:right="0" w:firstLine="0"/>
              <w:jc w:val="left"/>
              <w:adjustRightInd w:val="false"/>
              <w:autoSpaceDE w:val="false"/>
              <w:autoSpaceDN w:val="false"/>
            </w:pPr>
            <w:bookmarkStart w:name="_GoBack" w:id="881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序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号</w:t>
            </w:r>
            <w:bookmarkEnd w:id="88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7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82"/>
            <w:bookmarkEnd w:id="882"/>
          </w:p>
          <w:p>
            <w:pPr>
              <w:kinsoku w:val="false"/>
              <w:textAlignment w:val="baseline"/>
              <w:widowControl w:val="false"/>
              <w:spacing w:before="0" w:after="104" w:lineRule="auto" w:line="240"/>
              <w:ind w:left="889" w:right="0" w:firstLine="0"/>
              <w:jc w:val="left"/>
              <w:adjustRightInd w:val="false"/>
              <w:autoSpaceDE w:val="false"/>
              <w:autoSpaceDN w:val="false"/>
            </w:pPr>
            <w:bookmarkStart w:name="_GoBack" w:id="883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目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类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别</w:t>
            </w:r>
            <w:bookmarkEnd w:id="88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7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84"/>
            <w:bookmarkEnd w:id="884"/>
          </w:p>
          <w:p>
            <w:pPr>
              <w:kinsoku w:val="false"/>
              <w:textAlignment w:val="baseline"/>
              <w:widowControl w:val="false"/>
              <w:spacing w:before="0" w:after="104" w:lineRule="auto" w:line="240"/>
              <w:ind w:left="1709" w:right="0" w:firstLine="0"/>
              <w:jc w:val="left"/>
              <w:adjustRightInd w:val="false"/>
              <w:autoSpaceDE w:val="false"/>
              <w:autoSpaceDN w:val="false"/>
            </w:pPr>
            <w:bookmarkStart w:name="_GoBack" w:id="885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目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称</w:t>
            </w:r>
            <w:bookmarkEnd w:id="88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4" w:after="112" w:lineRule="auto" w:line="239"/>
              <w:ind w:left="188" w:right="0" w:firstLine="0"/>
              <w:jc w:val="left"/>
              <w:adjustRightInd w:val="false"/>
              <w:autoSpaceDE w:val="false"/>
              <w:autoSpaceDN w:val="false"/>
            </w:pPr>
            <w:bookmarkStart w:name="_GoBack" w:id="886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负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责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人</w:t>
            </w:r>
            <w:bookmarkEnd w:id="886"/>
          </w:p>
        </w:tc>
      </w:tr>
      <w:tr>
        <w:trPr>
          <w:cantSplit/>
          <w:trHeight w:val="8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1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87"/>
            <w:bookmarkEnd w:id="887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90" w:right="0" w:firstLine="0"/>
              <w:jc w:val="left"/>
              <w:adjustRightInd w:val="false"/>
              <w:autoSpaceDE w:val="false"/>
              <w:autoSpaceDN w:val="false"/>
            </w:pPr>
            <w:bookmarkStart w:name="_GoBack" w:id="888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bookmarkEnd w:id="88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3" w:after="0" w:lineRule="auto" w:line="240"/>
              <w:ind w:left="155" w:right="0" w:firstLine="0"/>
              <w:jc w:val="left"/>
              <w:adjustRightInd w:val="false"/>
              <w:autoSpaceDE w:val="false"/>
              <w:autoSpaceDN w:val="false"/>
            </w:pPr>
            <w:bookmarkStart w:name="_GoBack" w:id="889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科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实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践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地</w:t>
            </w:r>
            <w:bookmarkEnd w:id="88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2" w:lineRule="auto" w:line="367"/>
              <w:ind w:left="1814" w:right="137" w:hanging="1680"/>
              <w:jc w:val="left"/>
              <w:adjustRightInd w:val="false"/>
              <w:autoSpaceDE w:val="false"/>
              <w:autoSpaceDN w:val="false"/>
            </w:pPr>
            <w:bookmarkStart w:name="_GoBack" w:id="890"/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东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莞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城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市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院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—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东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莞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汇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乐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科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产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融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合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实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践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地</w:t>
            </w:r>
            <w:bookmarkEnd w:id="89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6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91"/>
            <w:bookmarkEnd w:id="891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88" w:right="0" w:firstLine="0"/>
              <w:jc w:val="left"/>
              <w:adjustRightInd w:val="false"/>
              <w:autoSpaceDE w:val="false"/>
              <w:autoSpaceDN w:val="false"/>
            </w:pPr>
            <w:bookmarkStart w:name="_GoBack" w:id="892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张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锦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荣</w:t>
            </w:r>
            <w:bookmarkEnd w:id="892"/>
          </w:p>
        </w:tc>
      </w:tr>
      <w:tr>
        <w:trPr>
          <w:cantSplit/>
          <w:trHeight w:val="8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1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93"/>
            <w:bookmarkEnd w:id="893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90" w:right="0" w:firstLine="0"/>
              <w:jc w:val="left"/>
              <w:adjustRightInd w:val="false"/>
              <w:autoSpaceDE w:val="false"/>
              <w:autoSpaceDN w:val="false"/>
            </w:pPr>
            <w:bookmarkStart w:name="_GoBack" w:id="894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bookmarkEnd w:id="89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1" w:after="0" w:lineRule="auto" w:line="240"/>
              <w:ind w:left="155" w:right="0" w:firstLine="0"/>
              <w:jc w:val="left"/>
              <w:adjustRightInd w:val="false"/>
              <w:autoSpaceDE w:val="false"/>
              <w:autoSpaceDN w:val="false"/>
            </w:pPr>
            <w:bookmarkStart w:name="_GoBack" w:id="895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生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实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践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地</w:t>
            </w:r>
            <w:bookmarkEnd w:id="89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68"/>
              <w:ind w:left="1394" w:right="137" w:hanging="1260"/>
              <w:jc w:val="left"/>
              <w:adjustRightInd w:val="false"/>
              <w:autoSpaceDE w:val="false"/>
              <w:autoSpaceDN w:val="false"/>
            </w:pPr>
            <w:bookmarkStart w:name="_GoBack" w:id="896"/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东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莞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城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市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院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—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东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莞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报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业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传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媒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集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团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大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生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社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实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践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地</w:t>
            </w:r>
            <w:bookmarkEnd w:id="89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7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97"/>
            <w:bookmarkEnd w:id="897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88" w:right="0" w:firstLine="0"/>
              <w:jc w:val="left"/>
              <w:adjustRightInd w:val="false"/>
              <w:autoSpaceDE w:val="false"/>
              <w:autoSpaceDN w:val="false"/>
            </w:pPr>
            <w:bookmarkStart w:name="_GoBack" w:id="898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张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慧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文</w:t>
            </w:r>
            <w:bookmarkEnd w:id="898"/>
          </w:p>
        </w:tc>
      </w:tr>
      <w:tr>
        <w:trPr>
          <w:cantSplit/>
          <w:trHeight w:val="424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7" w:after="51" w:lineRule="auto" w:line="240"/>
              <w:ind w:left="290" w:right="0" w:firstLine="0"/>
              <w:jc w:val="left"/>
              <w:adjustRightInd w:val="false"/>
              <w:autoSpaceDE w:val="false"/>
              <w:autoSpaceDN w:val="false"/>
            </w:pPr>
            <w:bookmarkStart w:name="_GoBack" w:id="899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bookmarkEnd w:id="89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3" w:after="65" w:lineRule="auto" w:line="240"/>
              <w:ind w:left="469" w:right="0" w:firstLine="0"/>
              <w:jc w:val="left"/>
              <w:adjustRightInd w:val="false"/>
              <w:autoSpaceDE w:val="false"/>
              <w:autoSpaceDN w:val="false"/>
            </w:pPr>
            <w:bookmarkStart w:name="_GoBack" w:id="900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养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划</w:t>
            </w:r>
            <w:bookmarkEnd w:id="90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3" w:after="65" w:lineRule="auto" w:line="240"/>
              <w:ind w:left="974" w:right="0" w:firstLine="0"/>
              <w:jc w:val="left"/>
              <w:adjustRightInd w:val="false"/>
              <w:autoSpaceDE w:val="false"/>
              <w:autoSpaceDN w:val="false"/>
            </w:pPr>
            <w:bookmarkStart w:name="_GoBack" w:id="901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入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式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养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划</w:t>
            </w:r>
            <w:bookmarkEnd w:id="90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3" w:after="57" w:lineRule="auto" w:line="239"/>
              <w:ind w:left="188" w:right="0" w:firstLine="0"/>
              <w:jc w:val="left"/>
              <w:adjustRightInd w:val="false"/>
              <w:autoSpaceDE w:val="false"/>
              <w:autoSpaceDN w:val="false"/>
            </w:pPr>
            <w:bookmarkStart w:name="_GoBack" w:id="902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于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晓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海</w:t>
            </w:r>
            <w:bookmarkEnd w:id="902"/>
          </w:p>
        </w:tc>
      </w:tr>
      <w:tr>
        <w:trPr>
          <w:cantSplit/>
          <w:trHeight w:val="40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5" w:after="43" w:lineRule="auto" w:line="240"/>
              <w:ind w:left="290" w:right="0" w:firstLine="0"/>
              <w:jc w:val="left"/>
              <w:adjustRightInd w:val="false"/>
              <w:autoSpaceDE w:val="false"/>
              <w:autoSpaceDN w:val="false"/>
            </w:pPr>
            <w:bookmarkStart w:name="_GoBack" w:id="903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bookmarkEnd w:id="90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3" w:after="45" w:lineRule="auto" w:line="240"/>
              <w:ind w:left="786" w:right="0" w:firstLine="0"/>
              <w:jc w:val="left"/>
              <w:adjustRightInd w:val="false"/>
              <w:autoSpaceDE w:val="false"/>
              <w:autoSpaceDN w:val="false"/>
            </w:pPr>
            <w:bookmarkStart w:name="_GoBack" w:id="904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研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室</w:t>
            </w:r>
            <w:bookmarkEnd w:id="90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3" w:after="45" w:lineRule="auto" w:line="240"/>
              <w:ind w:left="974" w:right="0" w:firstLine="0"/>
              <w:jc w:val="left"/>
              <w:adjustRightInd w:val="false"/>
              <w:autoSpaceDE w:val="false"/>
              <w:autoSpaceDN w:val="false"/>
            </w:pPr>
            <w:bookmarkStart w:name="_GoBack" w:id="905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类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群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研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室</w:t>
            </w:r>
            <w:bookmarkEnd w:id="90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4" w:after="46" w:lineRule="auto" w:line="239"/>
              <w:ind w:left="188" w:right="0" w:firstLine="0"/>
              <w:jc w:val="left"/>
              <w:adjustRightInd w:val="false"/>
              <w:autoSpaceDE w:val="false"/>
              <w:autoSpaceDN w:val="false"/>
            </w:pPr>
            <w:bookmarkStart w:name="_GoBack" w:id="906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孙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玉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丽</w:t>
            </w:r>
            <w:bookmarkEnd w:id="906"/>
          </w:p>
        </w:tc>
      </w:tr>
      <w:tr>
        <w:trPr>
          <w:cantSplit/>
          <w:trHeight w:val="41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9" w:after="37" w:lineRule="auto" w:line="240"/>
              <w:ind w:left="290" w:right="0" w:firstLine="0"/>
              <w:jc w:val="left"/>
              <w:adjustRightInd w:val="false"/>
              <w:autoSpaceDE w:val="false"/>
              <w:autoSpaceDN w:val="false"/>
            </w:pPr>
            <w:bookmarkStart w:name="_GoBack" w:id="90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5</w:t>
            </w:r>
            <w:bookmarkEnd w:id="90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9" w:after="37" w:lineRule="auto" w:line="240"/>
              <w:ind w:left="261" w:right="0" w:firstLine="0"/>
              <w:jc w:val="left"/>
              <w:adjustRightInd w:val="false"/>
              <w:autoSpaceDE w:val="false"/>
              <w:autoSpaceDN w:val="false"/>
            </w:pPr>
            <w:bookmarkStart w:name="_GoBack" w:id="908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高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等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育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革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目</w:t>
            </w:r>
            <w:bookmarkEnd w:id="90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9" w:after="37" w:lineRule="auto" w:line="240"/>
              <w:ind w:left="134" w:right="0" w:firstLine="0"/>
              <w:jc w:val="left"/>
              <w:adjustRightInd w:val="false"/>
              <w:autoSpaceDE w:val="false"/>
              <w:autoSpaceDN w:val="false"/>
            </w:pPr>
            <w:bookmarkStart w:name="_GoBack" w:id="909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新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工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科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景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“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工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”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实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实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训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bookmarkEnd w:id="90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8" w:after="40" w:lineRule="auto" w:line="239"/>
              <w:ind w:left="188" w:right="0" w:firstLine="0"/>
              <w:jc w:val="left"/>
              <w:adjustRightInd w:val="false"/>
              <w:autoSpaceDE w:val="false"/>
              <w:autoSpaceDN w:val="false"/>
            </w:pPr>
            <w:bookmarkStart w:name="_GoBack" w:id="910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黄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广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伟</w:t>
            </w:r>
            <w:bookmarkEnd w:id="910"/>
          </w:p>
        </w:tc>
      </w:tr>
    </w:tbl>
    <w:p>
      <w:pPr>
        <w:kinsoku w:val="false"/>
        <w:textAlignment w:val="baseline"/>
        <w:widowControl w:val="false"/>
        <w:spacing w:before="10" w:after="0" w:lineRule="auto" w:line="187"/>
        <w:ind w:left="51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11"/>
      <w:bookmarkEnd w:id="911"/>
    </w:p>
    <w:p>
      <w:pPr>
        <w:kinsoku w:val="false"/>
        <w:textAlignment w:val="baseline"/>
        <w:widowControl w:val="false"/>
        <w:spacing w:before="0" w:after="0" w:lineRule="auto" w:line="265"/>
        <w:ind w:left="51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12"/>
      <w:bookmarkEnd w:id="912"/>
    </w:p>
    <w:p>
      <w:pPr>
        <w:kinsoku w:val="false"/>
        <w:textAlignment w:val="baseline"/>
        <w:widowControl w:val="false"/>
        <w:spacing w:before="1" w:after="0" w:lineRule="auto" w:line="240"/>
        <w:ind w:left="4789" w:right="0" w:firstLine="0"/>
        <w:jc w:val="left"/>
        <w:adjustRightInd w:val="false"/>
        <w:autoSpaceDE w:val="false"/>
        <w:autoSpaceDN w:val="false"/>
      </w:pPr>
      <w:bookmarkStart w:name="_GoBack" w:id="913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0</w:t>
      </w:r>
      <w:bookmarkEnd w:id="913"/>
    </w:p>
    <w:p>
      <w:pPr>
        <w:sectPr>
          <w:pgSz w:w="11920" w:h="16840" w:orient="portrait"/>
          <w:pgMar w:top="1431" w:right="1071" w:bottom="994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6" w:after="0" w:lineRule="exact" w:line="14"/>
        <w:ind w:left="51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14"/>
      <w:bookmarkEnd w:id="914"/>
    </w:p>
    <w:tbl>
      <w:tblPr>
        <w:tblStyle w:val="a3"/>
        <w:tblW w:w="0" w:type="auto"/>
        <w:tblInd w:w="534" w:type="dxa"/>
        <w:tblLayout w:type="fixed"/>
        <w:tblLook w:val="04A0"/>
      </w:tblPr>
      <w:tblGrid>
        <w:gridCol w:w="709"/>
        <w:gridCol w:w="2632"/>
        <w:gridCol w:w="4270"/>
        <w:gridCol w:w="1106"/>
      </w:tblGrid>
      <w:tr>
        <w:trPr>
          <w:cantSplit/>
          <w:trHeight w:val="40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0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15"/>
            <w:bookmarkEnd w:id="91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0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16"/>
            <w:bookmarkEnd w:id="91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92" w:after="51" w:lineRule="auto" w:line="240"/>
              <w:ind w:left="1497" w:right="0" w:firstLine="0"/>
              <w:jc w:val="left"/>
              <w:adjustRightInd w:val="false"/>
              <w:autoSpaceDE w:val="false"/>
              <w:autoSpaceDN w:val="false"/>
            </w:pPr>
            <w:bookmarkStart w:name="_GoBack" w:id="91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革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探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索</w:t>
            </w:r>
            <w:bookmarkEnd w:id="91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0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18"/>
            <w:bookmarkEnd w:id="918"/>
          </w:p>
        </w:tc>
      </w:tr>
      <w:tr>
        <w:trPr>
          <w:cantSplit/>
          <w:trHeight w:val="8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1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19"/>
            <w:bookmarkEnd w:id="919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90" w:right="0" w:firstLine="0"/>
              <w:jc w:val="left"/>
              <w:adjustRightInd w:val="false"/>
              <w:autoSpaceDE w:val="false"/>
              <w:autoSpaceDN w:val="false"/>
            </w:pPr>
            <w:bookmarkStart w:name="_GoBack" w:id="920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6</w:t>
            </w:r>
            <w:bookmarkEnd w:id="92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1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21"/>
            <w:bookmarkEnd w:id="921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61" w:right="0" w:firstLine="0"/>
              <w:jc w:val="left"/>
              <w:adjustRightInd w:val="false"/>
              <w:autoSpaceDE w:val="false"/>
              <w:autoSpaceDN w:val="false"/>
            </w:pPr>
            <w:bookmarkStart w:name="_GoBack" w:id="922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高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等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育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革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目</w:t>
            </w:r>
            <w:bookmarkEnd w:id="92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2" w:lineRule="auto" w:line="367"/>
              <w:ind w:left="1289" w:right="134" w:hanging="1154"/>
              <w:jc w:val="left"/>
              <w:adjustRightInd w:val="false"/>
              <w:autoSpaceDE w:val="false"/>
              <w:autoSpaceDN w:val="false"/>
            </w:pPr>
            <w:bookmarkStart w:name="_GoBack" w:id="923"/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思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践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悟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、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知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行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合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一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的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高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等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数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课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程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改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革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创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新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研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实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践</w:t>
            </w:r>
            <w:bookmarkEnd w:id="92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6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24"/>
            <w:bookmarkEnd w:id="924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188" w:right="0" w:firstLine="0"/>
              <w:jc w:val="left"/>
              <w:adjustRightInd w:val="false"/>
              <w:autoSpaceDE w:val="false"/>
              <w:autoSpaceDN w:val="false"/>
            </w:pPr>
            <w:bookmarkStart w:name="_GoBack" w:id="925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王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苏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明</w:t>
            </w:r>
            <w:bookmarkEnd w:id="925"/>
          </w:p>
        </w:tc>
      </w:tr>
      <w:tr>
        <w:trPr>
          <w:cantSplit/>
          <w:trHeight w:val="8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1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26"/>
            <w:bookmarkEnd w:id="926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90" w:right="0" w:firstLine="0"/>
              <w:jc w:val="left"/>
              <w:adjustRightInd w:val="false"/>
              <w:autoSpaceDE w:val="false"/>
              <w:autoSpaceDN w:val="false"/>
            </w:pPr>
            <w:bookmarkStart w:name="_GoBack" w:id="92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7</w:t>
            </w:r>
            <w:bookmarkEnd w:id="92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1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28"/>
            <w:bookmarkEnd w:id="928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61" w:right="0" w:firstLine="0"/>
              <w:jc w:val="left"/>
              <w:adjustRightInd w:val="false"/>
              <w:autoSpaceDE w:val="false"/>
              <w:autoSpaceDN w:val="false"/>
            </w:pPr>
            <w:bookmarkStart w:name="_GoBack" w:id="929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高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等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育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革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目</w:t>
            </w:r>
            <w:bookmarkEnd w:id="92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68"/>
              <w:ind w:left="1289" w:right="134" w:hanging="1154"/>
              <w:jc w:val="left"/>
              <w:adjustRightInd w:val="false"/>
              <w:autoSpaceDE w:val="false"/>
              <w:autoSpaceDN w:val="false"/>
            </w:pPr>
            <w:bookmarkStart w:name="_GoBack" w:id="930"/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习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理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论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视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角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下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民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办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高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校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应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用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型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人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才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培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养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模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式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创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新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研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实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践</w:t>
            </w:r>
            <w:bookmarkEnd w:id="93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7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31"/>
            <w:bookmarkEnd w:id="931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188" w:right="0" w:firstLine="0"/>
              <w:jc w:val="left"/>
              <w:adjustRightInd w:val="false"/>
              <w:autoSpaceDE w:val="false"/>
              <w:autoSpaceDN w:val="false"/>
            </w:pPr>
            <w:bookmarkStart w:name="_GoBack" w:id="932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陈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葆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华</w:t>
            </w:r>
            <w:bookmarkEnd w:id="932"/>
          </w:p>
        </w:tc>
      </w:tr>
      <w:tr>
        <w:trPr>
          <w:cantSplit/>
          <w:trHeight w:val="8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1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33"/>
            <w:bookmarkEnd w:id="933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90" w:right="0" w:firstLine="0"/>
              <w:jc w:val="left"/>
              <w:adjustRightInd w:val="false"/>
              <w:autoSpaceDE w:val="false"/>
              <w:autoSpaceDN w:val="false"/>
            </w:pPr>
            <w:bookmarkStart w:name="_GoBack" w:id="934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8</w:t>
            </w:r>
            <w:bookmarkEnd w:id="93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1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35"/>
            <w:bookmarkEnd w:id="935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61" w:right="0" w:firstLine="0"/>
              <w:jc w:val="left"/>
              <w:adjustRightInd w:val="false"/>
              <w:autoSpaceDE w:val="false"/>
              <w:autoSpaceDN w:val="false"/>
            </w:pPr>
            <w:bookmarkStart w:name="_GoBack" w:id="936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高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等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育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革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目</w:t>
            </w:r>
            <w:bookmarkEnd w:id="93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2" w:lineRule="auto" w:line="367"/>
              <w:ind w:left="1394" w:right="134" w:hanging="1260"/>
              <w:jc w:val="left"/>
              <w:adjustRightInd w:val="false"/>
              <w:autoSpaceDE w:val="false"/>
              <w:autoSpaceDN w:val="false"/>
            </w:pPr>
            <w:bookmarkStart w:name="_GoBack" w:id="937"/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产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融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合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视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域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下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民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办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高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校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设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计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类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专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业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实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践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优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化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策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略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研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究</w:t>
            </w:r>
            <w:bookmarkEnd w:id="93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6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38"/>
            <w:bookmarkEnd w:id="938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308" w:right="0" w:firstLine="0"/>
              <w:jc w:val="left"/>
              <w:adjustRightInd w:val="false"/>
              <w:autoSpaceDE w:val="false"/>
              <w:autoSpaceDN w:val="false"/>
            </w:pPr>
            <w:bookmarkStart w:name="_GoBack" w:id="939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林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岩</w:t>
            </w:r>
            <w:bookmarkEnd w:id="939"/>
          </w:p>
        </w:tc>
      </w:tr>
      <w:tr>
        <w:trPr>
          <w:cantSplit/>
          <w:trHeight w:val="79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1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40"/>
            <w:bookmarkEnd w:id="940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90" w:right="0" w:firstLine="0"/>
              <w:jc w:val="left"/>
              <w:adjustRightInd w:val="false"/>
              <w:autoSpaceDE w:val="false"/>
              <w:autoSpaceDN w:val="false"/>
            </w:pPr>
            <w:bookmarkStart w:name="_GoBack" w:id="941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9</w:t>
            </w:r>
            <w:bookmarkEnd w:id="94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1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42"/>
            <w:bookmarkEnd w:id="942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61" w:right="0" w:firstLine="0"/>
              <w:jc w:val="left"/>
              <w:adjustRightInd w:val="false"/>
              <w:autoSpaceDE w:val="false"/>
              <w:autoSpaceDN w:val="false"/>
            </w:pPr>
            <w:bookmarkStart w:name="_GoBack" w:id="943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高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等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育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革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目</w:t>
            </w:r>
            <w:bookmarkEnd w:id="94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368"/>
              <w:ind w:left="1394" w:right="134" w:hanging="1260"/>
              <w:jc w:val="left"/>
              <w:adjustRightInd w:val="false"/>
              <w:autoSpaceDE w:val="false"/>
              <w:autoSpaceDN w:val="false"/>
            </w:pPr>
            <w:bookmarkStart w:name="_GoBack" w:id="944"/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应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用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型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本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科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高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校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理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工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科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专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业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产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融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合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育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人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机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创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新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实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践</w:t>
            </w:r>
            <w:bookmarkEnd w:id="94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7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45"/>
            <w:bookmarkEnd w:id="945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188" w:right="0" w:firstLine="0"/>
              <w:jc w:val="left"/>
              <w:adjustRightInd w:val="false"/>
              <w:autoSpaceDE w:val="false"/>
              <w:autoSpaceDN w:val="false"/>
            </w:pPr>
            <w:bookmarkStart w:name="_GoBack" w:id="946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何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春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红</w:t>
            </w:r>
            <w:bookmarkEnd w:id="946"/>
          </w:p>
        </w:tc>
      </w:tr>
      <w:tr>
        <w:trPr>
          <w:cantSplit/>
          <w:trHeight w:val="8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1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47"/>
            <w:bookmarkEnd w:id="947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37" w:right="0" w:firstLine="0"/>
              <w:jc w:val="left"/>
              <w:adjustRightInd w:val="false"/>
              <w:autoSpaceDE w:val="false"/>
              <w:autoSpaceDN w:val="false"/>
            </w:pPr>
            <w:bookmarkStart w:name="_GoBack" w:id="948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bookmarkEnd w:id="94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1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49"/>
            <w:bookmarkEnd w:id="949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61" w:right="0" w:firstLine="0"/>
              <w:jc w:val="left"/>
              <w:adjustRightInd w:val="false"/>
              <w:autoSpaceDE w:val="false"/>
              <w:autoSpaceDN w:val="false"/>
            </w:pPr>
            <w:bookmarkStart w:name="_GoBack" w:id="950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高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等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育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革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目</w:t>
            </w:r>
            <w:bookmarkEnd w:id="95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2" w:lineRule="auto" w:line="367"/>
              <w:ind w:left="1183" w:right="137" w:hanging="1049"/>
              <w:jc w:val="left"/>
              <w:adjustRightInd w:val="false"/>
              <w:autoSpaceDE w:val="false"/>
              <w:autoSpaceDN w:val="false"/>
            </w:pPr>
            <w:bookmarkStart w:name="_GoBack" w:id="951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于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C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B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认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念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科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应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养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系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革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实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践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研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究</w:t>
            </w:r>
            <w:bookmarkEnd w:id="95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6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52"/>
            <w:bookmarkEnd w:id="952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188" w:right="0" w:firstLine="0"/>
              <w:jc w:val="left"/>
              <w:adjustRightInd w:val="false"/>
              <w:autoSpaceDE w:val="false"/>
              <w:autoSpaceDN w:val="false"/>
            </w:pPr>
            <w:bookmarkStart w:name="_GoBack" w:id="953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郑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阿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泰</w:t>
            </w:r>
            <w:bookmarkEnd w:id="953"/>
          </w:p>
        </w:tc>
      </w:tr>
      <w:tr>
        <w:trPr>
          <w:cantSplit/>
          <w:trHeight w:val="8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1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54"/>
            <w:bookmarkEnd w:id="954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37" w:right="0" w:firstLine="0"/>
              <w:jc w:val="left"/>
              <w:adjustRightInd w:val="false"/>
              <w:autoSpaceDE w:val="false"/>
              <w:autoSpaceDN w:val="false"/>
            </w:pPr>
            <w:bookmarkStart w:name="_GoBack" w:id="955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bookmarkEnd w:id="95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1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56"/>
            <w:bookmarkEnd w:id="956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61" w:right="0" w:firstLine="0"/>
              <w:jc w:val="left"/>
              <w:adjustRightInd w:val="false"/>
              <w:autoSpaceDE w:val="false"/>
              <w:autoSpaceDN w:val="false"/>
            </w:pPr>
            <w:bookmarkStart w:name="_GoBack" w:id="95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高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等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育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革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目</w:t>
            </w:r>
            <w:bookmarkEnd w:id="95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68"/>
              <w:ind w:left="684" w:right="134" w:hanging="550"/>
              <w:jc w:val="left"/>
              <w:adjustRightInd w:val="false"/>
              <w:autoSpaceDE w:val="false"/>
              <w:autoSpaceDN w:val="false"/>
            </w:pPr>
            <w:bookmarkStart w:name="_GoBack" w:id="958"/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课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程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思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政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到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专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业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思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政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演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进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路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径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研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究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—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基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于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财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“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+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X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训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”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实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践</w:t>
            </w:r>
            <w:bookmarkEnd w:id="95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7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59"/>
            <w:bookmarkEnd w:id="959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188" w:right="0" w:firstLine="0"/>
              <w:jc w:val="left"/>
              <w:adjustRightInd w:val="false"/>
              <w:autoSpaceDE w:val="false"/>
              <w:autoSpaceDN w:val="false"/>
            </w:pPr>
            <w:bookmarkStart w:name="_GoBack" w:id="960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鞠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成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晓</w:t>
            </w:r>
            <w:bookmarkEnd w:id="960"/>
          </w:p>
        </w:tc>
      </w:tr>
      <w:tr>
        <w:trPr>
          <w:cantSplit/>
          <w:trHeight w:val="12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61"/>
            <w:bookmarkEnd w:id="961"/>
          </w:p>
          <w:p>
            <w:pPr>
              <w:kinsoku w:val="false"/>
              <w:textAlignment w:val="baseline"/>
              <w:widowControl w:val="false"/>
              <w:spacing w:before="0" w:after="0" w:lineRule="auto" w:line="30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62"/>
            <w:bookmarkEnd w:id="962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37" w:right="0" w:firstLine="0"/>
              <w:jc w:val="left"/>
              <w:adjustRightInd w:val="false"/>
              <w:autoSpaceDE w:val="false"/>
              <w:autoSpaceDN w:val="false"/>
            </w:pPr>
            <w:bookmarkStart w:name="_GoBack" w:id="963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bookmarkEnd w:id="96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64"/>
            <w:bookmarkEnd w:id="964"/>
          </w:p>
          <w:p>
            <w:pPr>
              <w:kinsoku w:val="false"/>
              <w:textAlignment w:val="baseline"/>
              <w:widowControl w:val="false"/>
              <w:spacing w:before="0" w:after="0" w:lineRule="auto" w:line="30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65"/>
            <w:bookmarkEnd w:id="965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61" w:right="0" w:firstLine="0"/>
              <w:jc w:val="left"/>
              <w:adjustRightInd w:val="false"/>
              <w:autoSpaceDE w:val="false"/>
              <w:autoSpaceDN w:val="false"/>
            </w:pPr>
            <w:bookmarkStart w:name="_GoBack" w:id="966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高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等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育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革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目</w:t>
            </w:r>
            <w:bookmarkEnd w:id="96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67"/>
              <w:ind w:left="134" w:right="137" w:firstLine="0"/>
              <w:jc w:val="left"/>
              <w:adjustRightInd w:val="false"/>
              <w:autoSpaceDE w:val="false"/>
              <w:autoSpaceDN w:val="false"/>
            </w:pPr>
            <w:bookmarkStart w:name="_GoBack" w:id="967"/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“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研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创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演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一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体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化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”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拔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尖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创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新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声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乐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养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15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模</w:t>
            </w:r>
            <w:r>
              <w:rPr>
                <w:position w:val="0"/>
                <w:rFonts w:ascii="SimSun" w:hAnsi="SimSun" w:eastAsia="SimSun" w:cs="SimSun"/>
                <w:w w:val="100"/>
                <w:spacing w:val="15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式</w:t>
            </w:r>
            <w:r>
              <w:rPr>
                <w:position w:val="0"/>
                <w:rFonts w:ascii="SimSun" w:hAnsi="SimSun" w:eastAsia="SimSun" w:cs="SimSun"/>
                <w:w w:val="100"/>
                <w:spacing w:val="15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改</w:t>
            </w:r>
            <w:r>
              <w:rPr>
                <w:position w:val="0"/>
                <w:rFonts w:ascii="SimSun" w:hAnsi="SimSun" w:eastAsia="SimSun" w:cs="SimSun"/>
                <w:w w:val="100"/>
                <w:spacing w:val="15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革</w:t>
            </w:r>
            <w:r>
              <w:rPr>
                <w:position w:val="0"/>
                <w:rFonts w:ascii="SimSun" w:hAnsi="SimSun" w:eastAsia="SimSun" w:cs="SimSun"/>
                <w:w w:val="100"/>
                <w:spacing w:val="15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和</w:t>
            </w:r>
            <w:r>
              <w:rPr>
                <w:position w:val="0"/>
                <w:rFonts w:ascii="SimSun" w:hAnsi="SimSun" w:eastAsia="SimSun" w:cs="SimSun"/>
                <w:w w:val="100"/>
                <w:spacing w:val="15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实</w:t>
            </w:r>
            <w:r>
              <w:rPr>
                <w:position w:val="0"/>
                <w:rFonts w:ascii="SimSun" w:hAnsi="SimSun" w:eastAsia="SimSun" w:cs="SimSun"/>
                <w:w w:val="100"/>
                <w:spacing w:val="15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践</w:t>
            </w:r>
            <w:r>
              <w:rPr>
                <w:position w:val="0"/>
                <w:rFonts w:ascii="SimSun" w:hAnsi="SimSun" w:eastAsia="SimSun" w:cs="SimSun"/>
                <w:w w:val="100"/>
                <w:spacing w:val="15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—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2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15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以</w:t>
            </w:r>
            <w:r>
              <w:rPr>
                <w:position w:val="0"/>
                <w:rFonts w:ascii="SimSun" w:hAnsi="SimSun" w:eastAsia="SimSun" w:cs="SimSun"/>
                <w:w w:val="100"/>
                <w:spacing w:val="15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东</w:t>
            </w:r>
            <w:r>
              <w:rPr>
                <w:position w:val="0"/>
                <w:rFonts w:ascii="SimSun" w:hAnsi="SimSun" w:eastAsia="SimSun" w:cs="SimSun"/>
                <w:w w:val="100"/>
                <w:spacing w:val="15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莞</w:t>
            </w:r>
            <w:r>
              <w:rPr>
                <w:position w:val="0"/>
                <w:rFonts w:ascii="SimSun" w:hAnsi="SimSun" w:eastAsia="SimSun" w:cs="SimSun"/>
                <w:w w:val="100"/>
                <w:spacing w:val="1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城</w:t>
            </w:r>
            <w:r>
              <w:rPr>
                <w:position w:val="0"/>
                <w:rFonts w:ascii="SimSun" w:hAnsi="SimSun" w:eastAsia="SimSun" w:cs="SimSun"/>
                <w:w w:val="100"/>
                <w:spacing w:val="1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市</w:t>
            </w:r>
            <w:r>
              <w:rPr>
                <w:position w:val="0"/>
                <w:rFonts w:ascii="SimSun" w:hAnsi="SimSun" w:eastAsia="SimSun" w:cs="SimSun"/>
                <w:w w:val="100"/>
                <w:spacing w:val="1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1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院</w:t>
            </w:r>
            <w:r>
              <w:rPr>
                <w:position w:val="0"/>
                <w:rFonts w:ascii="SimSun" w:hAnsi="SimSun" w:eastAsia="SimSun" w:cs="SimSun"/>
                <w:w w:val="100"/>
                <w:spacing w:val="1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音</w:t>
            </w:r>
            <w:r>
              <w:rPr>
                <w:position w:val="0"/>
                <w:rFonts w:ascii="SimSun" w:hAnsi="SimSun" w:eastAsia="SimSun" w:cs="SimSun"/>
                <w:w w:val="100"/>
                <w:spacing w:val="1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乐</w:t>
            </w:r>
            <w:r>
              <w:rPr>
                <w:position w:val="0"/>
                <w:rFonts w:ascii="SimSun" w:hAnsi="SimSun" w:eastAsia="SimSun" w:cs="SimSun"/>
                <w:w w:val="100"/>
                <w:spacing w:val="1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剧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rFonts w:ascii="SimSun" w:hAnsi="SimSun" w:eastAsia="SimSun" w:cs="SimSun"/>
                <w:sz w:val="20"/>
              </w:rPr>
              <w:br/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1413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实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班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例</w:t>
            </w:r>
            <w:bookmarkEnd w:id="96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47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68"/>
            <w:bookmarkEnd w:id="968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188" w:right="0" w:firstLine="0"/>
              <w:jc w:val="left"/>
              <w:adjustRightInd w:val="false"/>
              <w:autoSpaceDE w:val="false"/>
              <w:autoSpaceDN w:val="false"/>
            </w:pPr>
            <w:bookmarkStart w:name="_GoBack" w:id="969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关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丽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颖</w:t>
            </w:r>
            <w:bookmarkEnd w:id="969"/>
          </w:p>
        </w:tc>
      </w:tr>
    </w:tbl>
    <w:p>
      <w:pPr>
        <w:kinsoku w:val="false"/>
        <w:textAlignment w:val="baseline"/>
        <w:widowControl w:val="false"/>
        <w:spacing w:before="3" w:after="0" w:lineRule="auto" w:line="240"/>
        <w:ind w:left="51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70"/>
      <w:bookmarkEnd w:id="970"/>
    </w:p>
    <w:p>
      <w:pPr>
        <w:kinsoku w:val="false"/>
        <w:textAlignment w:val="baseline"/>
        <w:widowControl w:val="false"/>
        <w:spacing w:before="1" w:after="65" w:lineRule="auto" w:line="240"/>
        <w:ind w:left="2876" w:right="0" w:firstLine="0"/>
        <w:jc w:val="left"/>
        <w:adjustRightInd w:val="false"/>
        <w:autoSpaceDE w:val="false"/>
        <w:autoSpaceDN w:val="false"/>
      </w:pPr>
      <w:bookmarkStart w:name="_GoBack" w:id="971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表</w:t>
      </w:r>
      <w:r>
        <w:rPr>
          <w:position w:val="0"/>
          <w:rFonts w:ascii="SimSun" w:hAnsi="SimSun" w:eastAsia="SimSun"/>
          <w:w w:val="100"/>
          <w:kern w:val="0"/>
          <w:spacing w:val="0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3</w:t>
      </w:r>
      <w:r>
        <w:rPr>
          <w:position w:val="0"/>
          <w:rFonts w:ascii="SimSun" w:hAnsi="SimSun" w:eastAsia="SimSun"/>
          <w:w w:val="100"/>
          <w:kern w:val="0"/>
          <w:spacing w:val="0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3</w:t>
      </w:r>
      <w:r>
        <w:rPr>
          <w:position w:val="0"/>
          <w:rFonts w:ascii="SimSun" w:hAnsi="SimSun" w:eastAsia="SimSun"/>
          <w:w w:val="100"/>
          <w:kern w:val="0"/>
          <w:spacing w:val="0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表</w:t>
      </w:r>
      <w:bookmarkEnd w:id="971"/>
    </w:p>
    <w:tbl>
      <w:tblPr>
        <w:tblStyle w:val="a3"/>
        <w:tblW w:w="0" w:type="auto"/>
        <w:tblInd w:w="564" w:type="dxa"/>
        <w:tblLayout w:type="fixed"/>
        <w:tblLook w:val="04A0"/>
      </w:tblPr>
      <w:tblGrid>
        <w:gridCol w:w="709"/>
        <w:gridCol w:w="1612"/>
        <w:gridCol w:w="4200"/>
        <w:gridCol w:w="960"/>
        <w:gridCol w:w="1176"/>
      </w:tblGrid>
      <w:tr>
        <w:trPr>
          <w:cantSplit/>
          <w:trHeight w:val="53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7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72"/>
            <w:bookmarkEnd w:id="972"/>
          </w:p>
          <w:p>
            <w:pPr>
              <w:kinsoku w:val="false"/>
              <w:textAlignment w:val="baseline"/>
              <w:widowControl w:val="false"/>
              <w:spacing w:before="0" w:after="104" w:lineRule="auto" w:line="240"/>
              <w:ind w:left="133" w:right="0" w:firstLine="0"/>
              <w:jc w:val="left"/>
              <w:adjustRightInd w:val="false"/>
              <w:autoSpaceDE w:val="false"/>
              <w:autoSpaceDN w:val="false"/>
            </w:pPr>
            <w:bookmarkStart w:name="_GoBack" w:id="973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序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号</w:t>
            </w:r>
            <w:bookmarkEnd w:id="97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7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74"/>
            <w:bookmarkEnd w:id="974"/>
          </w:p>
          <w:p>
            <w:pPr>
              <w:kinsoku w:val="false"/>
              <w:textAlignment w:val="baseline"/>
              <w:widowControl w:val="false"/>
              <w:spacing w:before="0" w:after="104" w:lineRule="auto" w:line="240"/>
              <w:ind w:left="379" w:right="0" w:firstLine="0"/>
              <w:jc w:val="left"/>
              <w:adjustRightInd w:val="false"/>
              <w:autoSpaceDE w:val="false"/>
              <w:autoSpaceDN w:val="false"/>
            </w:pPr>
            <w:bookmarkStart w:name="_GoBack" w:id="975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目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类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别</w:t>
            </w:r>
            <w:bookmarkEnd w:id="97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7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76"/>
            <w:bookmarkEnd w:id="976"/>
          </w:p>
          <w:p>
            <w:pPr>
              <w:kinsoku w:val="false"/>
              <w:textAlignment w:val="baseline"/>
              <w:widowControl w:val="false"/>
              <w:spacing w:before="0" w:after="104" w:lineRule="auto" w:line="240"/>
              <w:ind w:left="1674" w:right="0" w:firstLine="0"/>
              <w:jc w:val="left"/>
              <w:adjustRightInd w:val="false"/>
              <w:autoSpaceDE w:val="false"/>
              <w:autoSpaceDN w:val="false"/>
            </w:pPr>
            <w:bookmarkStart w:name="_GoBack" w:id="97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目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称</w:t>
            </w:r>
            <w:bookmarkEnd w:id="97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7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78"/>
            <w:bookmarkEnd w:id="978"/>
          </w:p>
          <w:p>
            <w:pPr>
              <w:kinsoku w:val="false"/>
              <w:textAlignment w:val="baseline"/>
              <w:widowControl w:val="false"/>
              <w:spacing w:before="0" w:after="104" w:lineRule="auto" w:line="240"/>
              <w:ind w:left="159" w:right="160" w:firstLine="0"/>
              <w:jc w:val="right"/>
              <w:adjustRightInd w:val="false"/>
              <w:autoSpaceDE w:val="false"/>
              <w:autoSpaceDN w:val="false"/>
            </w:pPr>
            <w:bookmarkStart w:name="_GoBack" w:id="979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负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责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人</w:t>
            </w:r>
            <w:bookmarkEnd w:id="97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7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80"/>
            <w:bookmarkEnd w:id="980"/>
          </w:p>
          <w:p>
            <w:pPr>
              <w:kinsoku w:val="false"/>
              <w:textAlignment w:val="baseline"/>
              <w:widowControl w:val="false"/>
              <w:spacing w:before="0" w:after="104" w:lineRule="auto" w:line="240"/>
              <w:ind w:left="162" w:right="0" w:firstLine="0"/>
              <w:jc w:val="left"/>
              <w:adjustRightInd w:val="false"/>
              <w:autoSpaceDE w:val="false"/>
              <w:autoSpaceDN w:val="false"/>
            </w:pPr>
            <w:bookmarkStart w:name="_GoBack" w:id="981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果</w:t>
            </w:r>
            <w:bookmarkEnd w:id="981"/>
          </w:p>
        </w:tc>
      </w:tr>
      <w:tr>
        <w:trPr>
          <w:cantSplit/>
          <w:trHeight w:val="57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9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82"/>
            <w:bookmarkEnd w:id="982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91" w:right="0" w:firstLine="0"/>
              <w:jc w:val="left"/>
              <w:adjustRightInd w:val="false"/>
              <w:autoSpaceDE w:val="false"/>
              <w:autoSpaceDN w:val="false"/>
            </w:pPr>
            <w:bookmarkStart w:name="_GoBack" w:id="983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bookmarkEnd w:id="98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9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84"/>
            <w:bookmarkEnd w:id="984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379" w:right="0" w:firstLine="0"/>
              <w:jc w:val="left"/>
              <w:adjustRightInd w:val="false"/>
              <w:autoSpaceDE w:val="false"/>
              <w:autoSpaceDN w:val="false"/>
            </w:pPr>
            <w:bookmarkStart w:name="_GoBack" w:id="985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团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队</w:t>
            </w:r>
            <w:bookmarkEnd w:id="98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9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86"/>
            <w:bookmarkEnd w:id="986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728" w:right="0" w:firstLine="0"/>
              <w:jc w:val="left"/>
              <w:adjustRightInd w:val="false"/>
              <w:autoSpaceDE w:val="false"/>
              <w:autoSpaceDN w:val="false"/>
            </w:pPr>
            <w:bookmarkStart w:name="_GoBack" w:id="98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国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际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经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贸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团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队</w:t>
            </w:r>
            <w:bookmarkEnd w:id="98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9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88"/>
            <w:bookmarkEnd w:id="988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159" w:right="160" w:firstLine="0"/>
              <w:jc w:val="right"/>
              <w:adjustRightInd w:val="false"/>
              <w:autoSpaceDE w:val="false"/>
              <w:autoSpaceDN w:val="false"/>
            </w:pPr>
            <w:bookmarkStart w:name="_GoBack" w:id="989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赖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忠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孝</w:t>
            </w:r>
            <w:bookmarkEnd w:id="98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9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90"/>
            <w:bookmarkEnd w:id="990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371" w:right="0" w:firstLine="0"/>
              <w:jc w:val="left"/>
              <w:adjustRightInd w:val="false"/>
              <w:autoSpaceDE w:val="false"/>
              <w:autoSpaceDN w:val="false"/>
            </w:pPr>
            <w:bookmarkStart w:name="_GoBack" w:id="991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过</w:t>
            </w:r>
            <w:bookmarkEnd w:id="991"/>
          </w:p>
        </w:tc>
      </w:tr>
      <w:tr>
        <w:trPr>
          <w:cantSplit/>
          <w:trHeight w:val="55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8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92"/>
            <w:bookmarkEnd w:id="992"/>
          </w:p>
          <w:p>
            <w:pPr>
              <w:kinsoku w:val="false"/>
              <w:textAlignment w:val="baseline"/>
              <w:widowControl w:val="false"/>
              <w:spacing w:before="0" w:after="113" w:lineRule="auto" w:line="240"/>
              <w:ind w:left="291" w:right="0" w:firstLine="0"/>
              <w:jc w:val="left"/>
              <w:adjustRightInd w:val="false"/>
              <w:autoSpaceDE w:val="false"/>
              <w:autoSpaceDN w:val="false"/>
            </w:pPr>
            <w:bookmarkStart w:name="_GoBack" w:id="993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bookmarkEnd w:id="99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8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94"/>
            <w:bookmarkEnd w:id="994"/>
          </w:p>
          <w:p>
            <w:pPr>
              <w:kinsoku w:val="false"/>
              <w:textAlignment w:val="baseline"/>
              <w:widowControl w:val="false"/>
              <w:spacing w:before="0" w:after="113" w:lineRule="auto" w:line="240"/>
              <w:ind w:left="379" w:right="0" w:firstLine="0"/>
              <w:jc w:val="left"/>
              <w:adjustRightInd w:val="false"/>
              <w:autoSpaceDE w:val="false"/>
              <w:autoSpaceDN w:val="false"/>
            </w:pPr>
            <w:bookmarkStart w:name="_GoBack" w:id="995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业</w:t>
            </w:r>
            <w:bookmarkEnd w:id="99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8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96"/>
            <w:bookmarkEnd w:id="996"/>
          </w:p>
          <w:p>
            <w:pPr>
              <w:kinsoku w:val="false"/>
              <w:textAlignment w:val="baseline"/>
              <w:widowControl w:val="false"/>
              <w:spacing w:before="0" w:after="113" w:lineRule="auto" w:line="240"/>
              <w:ind w:left="1674" w:right="0" w:firstLine="0"/>
              <w:jc w:val="left"/>
              <w:adjustRightInd w:val="false"/>
              <w:autoSpaceDE w:val="false"/>
              <w:autoSpaceDN w:val="false"/>
            </w:pPr>
            <w:bookmarkStart w:name="_GoBack" w:id="99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工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理</w:t>
            </w:r>
            <w:bookmarkEnd w:id="99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8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98"/>
            <w:bookmarkEnd w:id="998"/>
          </w:p>
          <w:p>
            <w:pPr>
              <w:kinsoku w:val="false"/>
              <w:textAlignment w:val="baseline"/>
              <w:widowControl w:val="false"/>
              <w:spacing w:before="0" w:after="113" w:lineRule="auto" w:line="240"/>
              <w:ind w:left="159" w:right="160" w:firstLine="0"/>
              <w:jc w:val="right"/>
              <w:adjustRightInd w:val="false"/>
              <w:autoSpaceDE w:val="false"/>
              <w:autoSpaceDN w:val="false"/>
            </w:pPr>
            <w:bookmarkStart w:name="_GoBack" w:id="999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罗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卫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国</w:t>
            </w:r>
            <w:bookmarkEnd w:id="99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8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00"/>
            <w:bookmarkEnd w:id="1000"/>
          </w:p>
          <w:p>
            <w:pPr>
              <w:kinsoku w:val="false"/>
              <w:textAlignment w:val="baseline"/>
              <w:widowControl w:val="false"/>
              <w:spacing w:before="0" w:after="113" w:lineRule="auto" w:line="240"/>
              <w:ind w:left="371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01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过</w:t>
            </w:r>
            <w:bookmarkEnd w:id="1001"/>
          </w:p>
        </w:tc>
      </w:tr>
      <w:tr>
        <w:trPr>
          <w:cantSplit/>
          <w:trHeight w:val="70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6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02"/>
            <w:bookmarkEnd w:id="1002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91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03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bookmarkEnd w:id="100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6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04"/>
            <w:bookmarkEnd w:id="1004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37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05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业</w:t>
            </w:r>
            <w:bookmarkEnd w:id="100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6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06"/>
            <w:bookmarkEnd w:id="1006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177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0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金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bookmarkEnd w:id="100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6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08"/>
            <w:bookmarkEnd w:id="1008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159" w:right="160" w:firstLine="0"/>
              <w:jc w:val="right"/>
              <w:adjustRightInd w:val="false"/>
              <w:autoSpaceDE w:val="false"/>
              <w:autoSpaceDN w:val="false"/>
            </w:pPr>
            <w:bookmarkStart w:name="_GoBack" w:id="1009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鄢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小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兵</w:t>
            </w:r>
            <w:bookmarkEnd w:id="100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6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10"/>
            <w:bookmarkEnd w:id="1010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371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11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过</w:t>
            </w:r>
            <w:bookmarkEnd w:id="1011"/>
          </w:p>
        </w:tc>
      </w:tr>
      <w:tr>
        <w:trPr>
          <w:cantSplit/>
          <w:trHeight w:val="688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57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12"/>
            <w:bookmarkEnd w:id="1012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91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13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bookmarkEnd w:id="101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57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14"/>
            <w:bookmarkEnd w:id="1014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37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15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色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业</w:t>
            </w:r>
            <w:bookmarkEnd w:id="101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57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16"/>
            <w:bookmarkEnd w:id="1016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1254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1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筑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电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气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能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化</w:t>
            </w:r>
            <w:bookmarkEnd w:id="101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57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18"/>
            <w:bookmarkEnd w:id="1018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159" w:right="160" w:firstLine="0"/>
              <w:jc w:val="right"/>
              <w:adjustRightInd w:val="false"/>
              <w:autoSpaceDE w:val="false"/>
              <w:autoSpaceDN w:val="false"/>
            </w:pPr>
            <w:bookmarkStart w:name="_GoBack" w:id="1019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洪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超</w:t>
            </w:r>
            <w:bookmarkEnd w:id="101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57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20"/>
            <w:bookmarkEnd w:id="1020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371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21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过</w:t>
            </w:r>
            <w:bookmarkEnd w:id="1021"/>
          </w:p>
        </w:tc>
      </w:tr>
      <w:tr>
        <w:trPr>
          <w:cantSplit/>
          <w:trHeight w:val="693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6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22"/>
            <w:bookmarkEnd w:id="1022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91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23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5</w:t>
            </w:r>
            <w:bookmarkEnd w:id="102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6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24"/>
            <w:bookmarkEnd w:id="1024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171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25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线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程</w:t>
            </w:r>
            <w:bookmarkEnd w:id="102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6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26"/>
            <w:bookmarkEnd w:id="1026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146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2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劳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关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系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理</w:t>
            </w:r>
            <w:bookmarkEnd w:id="102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6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28"/>
            <w:bookmarkEnd w:id="1028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159" w:right="160" w:firstLine="0"/>
              <w:jc w:val="right"/>
              <w:adjustRightInd w:val="false"/>
              <w:autoSpaceDE w:val="false"/>
              <w:autoSpaceDN w:val="false"/>
            </w:pPr>
            <w:bookmarkStart w:name="_GoBack" w:id="1029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洁</w:t>
            </w:r>
            <w:bookmarkEnd w:id="102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6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30"/>
            <w:bookmarkEnd w:id="1030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371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31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过</w:t>
            </w:r>
            <w:bookmarkEnd w:id="1031"/>
          </w:p>
        </w:tc>
      </w:tr>
      <w:tr>
        <w:trPr>
          <w:cantSplit/>
          <w:trHeight w:val="54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8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32"/>
            <w:bookmarkEnd w:id="1032"/>
          </w:p>
          <w:p>
            <w:pPr>
              <w:kinsoku w:val="false"/>
              <w:textAlignment w:val="baseline"/>
              <w:widowControl w:val="false"/>
              <w:spacing w:before="0" w:after="104" w:lineRule="auto" w:line="240"/>
              <w:ind w:left="291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33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6</w:t>
            </w:r>
            <w:bookmarkEnd w:id="103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8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34"/>
            <w:bookmarkEnd w:id="1034"/>
          </w:p>
          <w:p>
            <w:pPr>
              <w:kinsoku w:val="false"/>
              <w:textAlignment w:val="baseline"/>
              <w:widowControl w:val="false"/>
              <w:spacing w:before="0" w:after="104" w:lineRule="auto" w:line="240"/>
              <w:ind w:left="171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35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线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程</w:t>
            </w:r>
            <w:bookmarkEnd w:id="103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8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36"/>
            <w:bookmarkEnd w:id="1036"/>
          </w:p>
          <w:p>
            <w:pPr>
              <w:kinsoku w:val="false"/>
              <w:textAlignment w:val="baseline"/>
              <w:widowControl w:val="false"/>
              <w:spacing w:before="0" w:after="104" w:lineRule="auto" w:line="240"/>
              <w:ind w:left="728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3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中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国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民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族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民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间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舞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—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—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维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族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舞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蹈</w:t>
            </w:r>
            <w:bookmarkEnd w:id="103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8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38"/>
            <w:bookmarkEnd w:id="1038"/>
          </w:p>
          <w:p>
            <w:pPr>
              <w:kinsoku w:val="false"/>
              <w:textAlignment w:val="baseline"/>
              <w:widowControl w:val="false"/>
              <w:spacing w:before="0" w:after="104" w:lineRule="auto" w:line="240"/>
              <w:ind w:left="159" w:right="160" w:firstLine="0"/>
              <w:jc w:val="right"/>
              <w:adjustRightInd w:val="false"/>
              <w:autoSpaceDE w:val="false"/>
              <w:autoSpaceDN w:val="false"/>
            </w:pPr>
            <w:bookmarkStart w:name="_GoBack" w:id="1039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利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民</w:t>
            </w:r>
            <w:bookmarkEnd w:id="103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8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40"/>
            <w:bookmarkEnd w:id="1040"/>
          </w:p>
          <w:p>
            <w:pPr>
              <w:kinsoku w:val="false"/>
              <w:textAlignment w:val="baseline"/>
              <w:widowControl w:val="false"/>
              <w:spacing w:before="0" w:after="104" w:lineRule="auto" w:line="240"/>
              <w:ind w:left="371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41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过</w:t>
            </w:r>
            <w:bookmarkEnd w:id="1041"/>
          </w:p>
        </w:tc>
      </w:tr>
      <w:tr>
        <w:trPr>
          <w:cantSplit/>
          <w:trHeight w:val="54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8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42"/>
            <w:bookmarkEnd w:id="1042"/>
          </w:p>
          <w:p>
            <w:pPr>
              <w:kinsoku w:val="false"/>
              <w:textAlignment w:val="baseline"/>
              <w:widowControl w:val="false"/>
              <w:spacing w:before="0" w:after="104" w:lineRule="auto" w:line="240"/>
              <w:ind w:left="291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43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7</w:t>
            </w:r>
            <w:bookmarkEnd w:id="104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8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44"/>
            <w:bookmarkEnd w:id="1044"/>
          </w:p>
          <w:p>
            <w:pPr>
              <w:kinsoku w:val="false"/>
              <w:textAlignment w:val="baseline"/>
              <w:widowControl w:val="false"/>
              <w:spacing w:before="0" w:after="104" w:lineRule="auto" w:line="240"/>
              <w:ind w:left="171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45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线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程</w:t>
            </w:r>
            <w:bookmarkEnd w:id="104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8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46"/>
            <w:bookmarkEnd w:id="1046"/>
          </w:p>
          <w:p>
            <w:pPr>
              <w:kinsoku w:val="false"/>
              <w:textAlignment w:val="baseline"/>
              <w:widowControl w:val="false"/>
              <w:spacing w:before="0" w:after="104" w:lineRule="auto" w:line="240"/>
              <w:ind w:left="1254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4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面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向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序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计</w:t>
            </w:r>
            <w:bookmarkEnd w:id="104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8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48"/>
            <w:bookmarkEnd w:id="1048"/>
          </w:p>
          <w:p>
            <w:pPr>
              <w:kinsoku w:val="false"/>
              <w:textAlignment w:val="baseline"/>
              <w:widowControl w:val="false"/>
              <w:spacing w:before="0" w:after="104" w:lineRule="auto" w:line="240"/>
              <w:ind w:left="159" w:right="160" w:firstLine="0"/>
              <w:jc w:val="right"/>
              <w:adjustRightInd w:val="false"/>
              <w:autoSpaceDE w:val="false"/>
              <w:autoSpaceDN w:val="false"/>
            </w:pPr>
            <w:bookmarkStart w:name="_GoBack" w:id="1049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丽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莉</w:t>
            </w:r>
            <w:bookmarkEnd w:id="104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8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50"/>
            <w:bookmarkEnd w:id="1050"/>
          </w:p>
          <w:p>
            <w:pPr>
              <w:kinsoku w:val="false"/>
              <w:textAlignment w:val="baseline"/>
              <w:widowControl w:val="false"/>
              <w:spacing w:before="0" w:after="104" w:lineRule="auto" w:line="240"/>
              <w:ind w:left="371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51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过</w:t>
            </w:r>
            <w:bookmarkEnd w:id="1051"/>
          </w:p>
        </w:tc>
      </w:tr>
      <w:tr>
        <w:trPr>
          <w:cantSplit/>
          <w:trHeight w:val="8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31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52"/>
            <w:bookmarkEnd w:id="1052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91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53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8</w:t>
            </w:r>
            <w:bookmarkEnd w:id="105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68"/>
              <w:ind w:left="379" w:right="172" w:hanging="209"/>
              <w:jc w:val="left"/>
              <w:adjustRightInd w:val="false"/>
              <w:autoSpaceDE w:val="false"/>
              <w:autoSpaceDN w:val="false"/>
            </w:pPr>
            <w:bookmarkStart w:name="_GoBack" w:id="1054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高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等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育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革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目</w:t>
            </w:r>
            <w:bookmarkEnd w:id="105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31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55"/>
            <w:bookmarkEnd w:id="1055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62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56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法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“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思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政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”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研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究</w:t>
            </w:r>
            <w:bookmarkEnd w:id="105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31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57"/>
            <w:bookmarkEnd w:id="1057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6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58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刘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杰</w:t>
            </w:r>
            <w:bookmarkEnd w:id="105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31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59"/>
            <w:bookmarkEnd w:id="1059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371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60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过</w:t>
            </w:r>
            <w:bookmarkEnd w:id="1060"/>
          </w:p>
        </w:tc>
      </w:tr>
      <w:tr>
        <w:trPr>
          <w:cantSplit/>
          <w:trHeight w:val="798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1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61"/>
            <w:bookmarkEnd w:id="1061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91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62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9</w:t>
            </w:r>
            <w:bookmarkEnd w:id="106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65"/>
              <w:ind w:left="379" w:right="172" w:hanging="209"/>
              <w:jc w:val="left"/>
              <w:adjustRightInd w:val="false"/>
              <w:autoSpaceDE w:val="false"/>
              <w:autoSpaceDN w:val="false"/>
            </w:pPr>
            <w:bookmarkStart w:name="_GoBack" w:id="1063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高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等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育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革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目</w:t>
            </w:r>
            <w:bookmarkEnd w:id="106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65"/>
              <w:ind w:left="1359" w:right="103" w:hanging="1258"/>
              <w:jc w:val="left"/>
              <w:adjustRightInd w:val="false"/>
              <w:autoSpaceDE w:val="false"/>
              <w:autoSpaceDN w:val="false"/>
            </w:pPr>
            <w:bookmarkStart w:name="_GoBack" w:id="1064"/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“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线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上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线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下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混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合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”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管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理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模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式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及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质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量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监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控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实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践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研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究</w:t>
            </w:r>
            <w:bookmarkEnd w:id="106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1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65"/>
            <w:bookmarkEnd w:id="1065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159" w:right="160" w:firstLine="0"/>
              <w:jc w:val="right"/>
              <w:adjustRightInd w:val="false"/>
              <w:autoSpaceDE w:val="false"/>
              <w:autoSpaceDN w:val="false"/>
            </w:pPr>
            <w:bookmarkStart w:name="_GoBack" w:id="1066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赵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山</w:t>
            </w:r>
            <w:bookmarkEnd w:id="106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1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67"/>
            <w:bookmarkEnd w:id="1067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371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68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过</w:t>
            </w:r>
            <w:bookmarkEnd w:id="1068"/>
          </w:p>
        </w:tc>
      </w:tr>
    </w:tbl>
    <w:p>
      <w:pPr>
        <w:kinsoku w:val="false"/>
        <w:textAlignment w:val="baseline"/>
        <w:widowControl w:val="false"/>
        <w:spacing w:before="14" w:after="0" w:lineRule="auto" w:line="187"/>
        <w:ind w:left="51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69"/>
      <w:bookmarkEnd w:id="1069"/>
    </w:p>
    <w:p>
      <w:pPr>
        <w:kinsoku w:val="false"/>
        <w:textAlignment w:val="baseline"/>
        <w:widowControl w:val="false"/>
        <w:spacing w:before="1" w:after="0" w:lineRule="auto" w:line="187"/>
        <w:ind w:left="51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70"/>
      <w:bookmarkEnd w:id="1070"/>
    </w:p>
    <w:p>
      <w:pPr>
        <w:kinsoku w:val="false"/>
        <w:textAlignment w:val="baseline"/>
        <w:widowControl w:val="false"/>
        <w:spacing w:before="1" w:after="0" w:lineRule="auto" w:line="227"/>
        <w:ind w:left="51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71"/>
      <w:bookmarkEnd w:id="1071"/>
    </w:p>
    <w:p>
      <w:pPr>
        <w:kinsoku w:val="false"/>
        <w:textAlignment w:val="baseline"/>
        <w:widowControl w:val="false"/>
        <w:spacing w:before="1" w:after="0" w:lineRule="auto" w:line="239"/>
        <w:ind w:left="4789" w:right="0" w:firstLine="0"/>
        <w:jc w:val="left"/>
        <w:adjustRightInd w:val="false"/>
        <w:autoSpaceDE w:val="false"/>
        <w:autoSpaceDN w:val="false"/>
      </w:pPr>
      <w:bookmarkStart w:name="_GoBack" w:id="1072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1</w:t>
      </w:r>
      <w:bookmarkEnd w:id="1072"/>
    </w:p>
    <w:p>
      <w:pPr>
        <w:sectPr>
          <w:pgSz w:w="11920" w:h="16840" w:orient="portrait"/>
          <w:pgMar w:top="1431" w:right="1071" w:bottom="994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6" w:after="0" w:lineRule="exact" w:line="14"/>
        <w:ind w:left="54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73"/>
      <w:bookmarkEnd w:id="1073"/>
    </w:p>
    <w:tbl>
      <w:tblPr>
        <w:tblStyle w:val="a3"/>
        <w:tblW w:w="0" w:type="auto"/>
        <w:tblInd w:w="564" w:type="dxa"/>
        <w:tblLayout w:type="fixed"/>
        <w:tblLook w:val="04A0"/>
      </w:tblPr>
      <w:tblGrid>
        <w:gridCol w:w="709"/>
        <w:gridCol w:w="1612"/>
        <w:gridCol w:w="4200"/>
        <w:gridCol w:w="960"/>
        <w:gridCol w:w="1175"/>
      </w:tblGrid>
      <w:tr>
        <w:trPr>
          <w:cantSplit/>
          <w:trHeight w:val="791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30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74"/>
            <w:bookmarkEnd w:id="1074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38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75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0</w:t>
            </w:r>
            <w:bookmarkEnd w:id="107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364"/>
              <w:ind w:left="379" w:right="172" w:hanging="209"/>
              <w:jc w:val="left"/>
              <w:adjustRightInd w:val="false"/>
              <w:autoSpaceDE w:val="false"/>
              <w:autoSpaceDN w:val="false"/>
            </w:pPr>
            <w:bookmarkStart w:name="_GoBack" w:id="1076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高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等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育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革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目</w:t>
            </w:r>
            <w:bookmarkEnd w:id="107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364"/>
              <w:ind w:left="625" w:right="206" w:hanging="420"/>
              <w:jc w:val="left"/>
              <w:adjustRightInd w:val="false"/>
              <w:autoSpaceDE w:val="false"/>
              <w:autoSpaceDN w:val="false"/>
            </w:pPr>
            <w:bookmarkStart w:name="_GoBack" w:id="1077"/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文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化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补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给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与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蜕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变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—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—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湾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区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地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方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高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科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“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思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政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”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革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探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索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实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践</w:t>
            </w:r>
            <w:bookmarkEnd w:id="107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30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78"/>
            <w:bookmarkEnd w:id="1078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6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79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何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帅</w:t>
            </w:r>
            <w:bookmarkEnd w:id="107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30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80"/>
            <w:bookmarkEnd w:id="1080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371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81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过</w:t>
            </w:r>
            <w:bookmarkEnd w:id="1081"/>
          </w:p>
        </w:tc>
      </w:tr>
      <w:tr>
        <w:trPr>
          <w:cantSplit/>
          <w:trHeight w:val="12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82"/>
            <w:bookmarkEnd w:id="1082"/>
          </w:p>
          <w:p>
            <w:pPr>
              <w:kinsoku w:val="false"/>
              <w:textAlignment w:val="baseline"/>
              <w:widowControl w:val="false"/>
              <w:spacing w:before="0" w:after="0" w:lineRule="auto" w:line="30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83"/>
            <w:bookmarkEnd w:id="1083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38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84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bookmarkEnd w:id="108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1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85"/>
            <w:bookmarkEnd w:id="1085"/>
          </w:p>
          <w:p>
            <w:pPr>
              <w:kinsoku w:val="false"/>
              <w:textAlignment w:val="baseline"/>
              <w:widowControl w:val="false"/>
              <w:spacing w:before="1" w:after="0" w:lineRule="auto" w:line="304"/>
              <w:ind w:left="379" w:right="172" w:hanging="209"/>
              <w:jc w:val="left"/>
              <w:adjustRightInd w:val="false"/>
              <w:autoSpaceDE w:val="false"/>
              <w:autoSpaceDN w:val="false"/>
            </w:pPr>
            <w:bookmarkStart w:name="_GoBack" w:id="1086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高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等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育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革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目</w:t>
            </w:r>
            <w:bookmarkEnd w:id="108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" w:after="0" w:lineRule="auto" w:line="368"/>
              <w:ind w:left="205" w:right="206" w:firstLine="0"/>
              <w:jc w:val="left"/>
              <w:adjustRightInd w:val="false"/>
              <w:autoSpaceDE w:val="false"/>
              <w:autoSpaceDN w:val="false"/>
            </w:pPr>
            <w:bookmarkStart w:name="_GoBack" w:id="1087"/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建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构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主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义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域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思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想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政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治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式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改</w:t>
            </w:r>
            <w:r>
              <w:rPr>
                <w:position w:val="0"/>
                <w:rFonts w:ascii="SimSun" w:hAnsi="SimSun" w:eastAsia="SimSun" w:cs="SimSun"/>
                <w:w w:val="100"/>
                <w:spacing w:val="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革</w:t>
            </w:r>
            <w:r>
              <w:rPr>
                <w:position w:val="0"/>
                <w:rFonts w:ascii="SimSun" w:hAnsi="SimSun" w:eastAsia="SimSun" w:cs="SimSun"/>
                <w:w w:val="100"/>
                <w:spacing w:val="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研</w:t>
            </w:r>
            <w:r>
              <w:rPr>
                <w:position w:val="0"/>
                <w:rFonts w:ascii="SimSun" w:hAnsi="SimSun" w:eastAsia="SimSun" w:cs="SimSun"/>
                <w:w w:val="100"/>
                <w:spacing w:val="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究</w:t>
            </w:r>
            <w:r>
              <w:rPr>
                <w:position w:val="0"/>
                <w:rFonts w:ascii="SimSun" w:hAnsi="SimSun" w:eastAsia="SimSun" w:cs="SimSun"/>
                <w:w w:val="100"/>
                <w:spacing w:val="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与</w:t>
            </w:r>
            <w:r>
              <w:rPr>
                <w:position w:val="0"/>
                <w:rFonts w:ascii="SimSun" w:hAnsi="SimSun" w:eastAsia="SimSun" w:cs="SimSun"/>
                <w:w w:val="100"/>
                <w:spacing w:val="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实</w:t>
            </w:r>
            <w:r>
              <w:rPr>
                <w:position w:val="0"/>
                <w:rFonts w:ascii="SimSun" w:hAnsi="SimSun" w:eastAsia="SimSun" w:cs="SimSun"/>
                <w:w w:val="100"/>
                <w:spacing w:val="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践</w:t>
            </w:r>
            <w:r>
              <w:rPr>
                <w:position w:val="0"/>
                <w:rFonts w:ascii="SimSun" w:hAnsi="SimSun" w:eastAsia="SimSun" w:cs="SimSun"/>
                <w:w w:val="100"/>
                <w:spacing w:val="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—</w:t>
            </w:r>
            <w:r>
              <w:rPr>
                <w:position w:val="0"/>
                <w:rFonts w:ascii="SimSun" w:hAnsi="SimSun" w:eastAsia="SimSun" w:cs="SimSun"/>
                <w:w w:val="100"/>
                <w:spacing w:val="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—</w:t>
            </w:r>
            <w:r>
              <w:rPr>
                <w:position w:val="0"/>
                <w:rFonts w:ascii="SimSun" w:hAnsi="SimSun" w:eastAsia="SimSun" w:cs="SimSun"/>
                <w:w w:val="100"/>
                <w:spacing w:val="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以</w:t>
            </w:r>
            <w:r>
              <w:rPr>
                <w:position w:val="0"/>
                <w:rFonts w:ascii="SimSun" w:hAnsi="SimSun" w:eastAsia="SimSun" w:cs="SimSun"/>
                <w:w w:val="100"/>
                <w:spacing w:val="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《</w:t>
            </w:r>
            <w:r>
              <w:rPr>
                <w:position w:val="0"/>
                <w:rFonts w:ascii="SimSun" w:hAnsi="SimSun" w:eastAsia="SimSun" w:cs="SimSun"/>
                <w:w w:val="100"/>
                <w:spacing w:val="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中</w:t>
            </w:r>
            <w:r>
              <w:rPr>
                <w:position w:val="0"/>
                <w:rFonts w:ascii="SimSun" w:hAnsi="SimSun" w:eastAsia="SimSun" w:cs="SimSun"/>
                <w:w w:val="100"/>
                <w:spacing w:val="9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国</w:t>
            </w:r>
            <w:r>
              <w:rPr>
                <w:position w:val="0"/>
                <w:rFonts w:ascii="SimSun" w:hAnsi="SimSun" w:eastAsia="SimSun" w:cs="SimSun"/>
                <w:w w:val="100"/>
                <w:spacing w:val="9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近</w:t>
            </w:r>
            <w:r>
              <w:rPr>
                <w:position w:val="0"/>
                <w:rFonts w:ascii="SimSun" w:hAnsi="SimSun" w:eastAsia="SimSun" w:cs="SimSun"/>
                <w:w w:val="100"/>
                <w:spacing w:val="9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现</w:t>
            </w:r>
            <w:r>
              <w:rPr>
                <w:position w:val="0"/>
                <w:rFonts w:ascii="SimSun" w:hAnsi="SimSun" w:eastAsia="SimSun" w:cs="SimSun"/>
                <w:w w:val="100"/>
                <w:spacing w:val="9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代</w:t>
            </w:r>
            <w:r>
              <w:rPr>
                <w:position w:val="0"/>
                <w:rFonts w:ascii="SimSun" w:hAnsi="SimSun" w:eastAsia="SimSun" w:cs="SimSun"/>
                <w:w w:val="100"/>
                <w:spacing w:val="9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史</w:t>
            </w:r>
            <w:r>
              <w:rPr>
                <w:position w:val="0"/>
                <w:rFonts w:ascii="SimSun" w:hAnsi="SimSun" w:eastAsia="SimSun" w:cs="SimSun"/>
                <w:w w:val="100"/>
                <w:spacing w:val="9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纲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rFonts w:ascii="SimSun" w:hAnsi="SimSun" w:eastAsia="SimSun" w:cs="SimSun"/>
                <w:sz w:val="20"/>
              </w:rPr>
              <w:br/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1413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例</w:t>
            </w:r>
            <w:bookmarkEnd w:id="108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88"/>
            <w:bookmarkEnd w:id="1088"/>
          </w:p>
          <w:p>
            <w:pPr>
              <w:kinsoku w:val="false"/>
              <w:textAlignment w:val="baseline"/>
              <w:widowControl w:val="false"/>
              <w:spacing w:before="0" w:after="0" w:lineRule="auto" w:line="30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89"/>
            <w:bookmarkEnd w:id="1089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159" w:right="160" w:firstLine="0"/>
              <w:jc w:val="right"/>
              <w:adjustRightInd w:val="false"/>
              <w:autoSpaceDE w:val="false"/>
              <w:autoSpaceDN w:val="false"/>
            </w:pPr>
            <w:bookmarkStart w:name="_GoBack" w:id="1090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小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英</w:t>
            </w:r>
            <w:bookmarkEnd w:id="109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91"/>
            <w:bookmarkEnd w:id="1091"/>
          </w:p>
          <w:p>
            <w:pPr>
              <w:kinsoku w:val="false"/>
              <w:textAlignment w:val="baseline"/>
              <w:widowControl w:val="false"/>
              <w:spacing w:before="0" w:after="0" w:lineRule="auto" w:line="30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92"/>
            <w:bookmarkEnd w:id="1092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371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93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过</w:t>
            </w:r>
            <w:bookmarkEnd w:id="1093"/>
          </w:p>
        </w:tc>
      </w:tr>
      <w:tr>
        <w:trPr>
          <w:cantSplit/>
          <w:trHeight w:val="8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1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94"/>
            <w:bookmarkEnd w:id="1094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38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95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bookmarkEnd w:id="109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2" w:lineRule="auto" w:line="367"/>
              <w:ind w:left="379" w:right="172" w:hanging="209"/>
              <w:jc w:val="left"/>
              <w:adjustRightInd w:val="false"/>
              <w:autoSpaceDE w:val="false"/>
              <w:autoSpaceDN w:val="false"/>
            </w:pPr>
            <w:bookmarkStart w:name="_GoBack" w:id="1096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高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等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育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革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目</w:t>
            </w:r>
            <w:bookmarkEnd w:id="109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2" w:lineRule="auto" w:line="367"/>
              <w:ind w:left="1779" w:right="103" w:hanging="1678"/>
              <w:jc w:val="left"/>
              <w:adjustRightInd w:val="false"/>
              <w:autoSpaceDE w:val="false"/>
              <w:autoSpaceDN w:val="false"/>
            </w:pPr>
            <w:bookmarkStart w:name="_GoBack" w:id="109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《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游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戏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漫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术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程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混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式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改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革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探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索</w:t>
            </w:r>
            <w:bookmarkEnd w:id="109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1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98"/>
            <w:bookmarkEnd w:id="1098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6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99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毅</w:t>
            </w:r>
            <w:bookmarkEnd w:id="109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1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100"/>
            <w:bookmarkEnd w:id="1100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371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01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过</w:t>
            </w:r>
            <w:bookmarkEnd w:id="1101"/>
          </w:p>
        </w:tc>
      </w:tr>
      <w:tr>
        <w:trPr>
          <w:cantSplit/>
          <w:trHeight w:val="8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1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102"/>
            <w:bookmarkEnd w:id="1102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38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03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3</w:t>
            </w:r>
            <w:bookmarkEnd w:id="110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68"/>
              <w:ind w:left="379" w:right="172" w:hanging="209"/>
              <w:jc w:val="left"/>
              <w:adjustRightInd w:val="false"/>
              <w:autoSpaceDE w:val="false"/>
              <w:autoSpaceDN w:val="false"/>
            </w:pPr>
            <w:bookmarkStart w:name="_GoBack" w:id="1104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高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等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育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革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目</w:t>
            </w:r>
            <w:bookmarkEnd w:id="110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68"/>
              <w:ind w:left="1988" w:right="206" w:hanging="1783"/>
              <w:jc w:val="left"/>
              <w:adjustRightInd w:val="false"/>
              <w:autoSpaceDE w:val="false"/>
              <w:autoSpaceDN w:val="false"/>
            </w:pPr>
            <w:bookmarkStart w:name="_GoBack" w:id="1105"/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基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于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应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用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型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本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科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的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单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片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机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一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流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改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革</w:t>
            </w:r>
            <w:bookmarkEnd w:id="110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1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106"/>
            <w:bookmarkEnd w:id="1106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159" w:right="160" w:firstLine="0"/>
              <w:jc w:val="right"/>
              <w:adjustRightInd w:val="false"/>
              <w:autoSpaceDE w:val="false"/>
              <w:autoSpaceDN w:val="false"/>
            </w:pPr>
            <w:bookmarkStart w:name="_GoBack" w:id="110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丽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娟</w:t>
            </w:r>
            <w:bookmarkEnd w:id="110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1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108"/>
            <w:bookmarkEnd w:id="1108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371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09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过</w:t>
            </w:r>
            <w:bookmarkEnd w:id="1109"/>
          </w:p>
        </w:tc>
      </w:tr>
      <w:tr>
        <w:trPr>
          <w:cantSplit/>
          <w:trHeight w:val="8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1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110"/>
            <w:bookmarkEnd w:id="1110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38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11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4</w:t>
            </w:r>
            <w:bookmarkEnd w:id="111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2" w:lineRule="auto" w:line="367"/>
              <w:ind w:left="379" w:right="172" w:hanging="209"/>
              <w:jc w:val="left"/>
              <w:adjustRightInd w:val="false"/>
              <w:autoSpaceDE w:val="false"/>
              <w:autoSpaceDN w:val="false"/>
            </w:pPr>
            <w:bookmarkStart w:name="_GoBack" w:id="1112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高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等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育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革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目</w:t>
            </w:r>
            <w:bookmarkEnd w:id="111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2" w:lineRule="auto" w:line="367"/>
              <w:ind w:left="1779" w:right="153" w:hanging="1627"/>
              <w:jc w:val="left"/>
              <w:adjustRightInd w:val="false"/>
              <w:autoSpaceDE w:val="false"/>
              <w:autoSpaceDN w:val="false"/>
            </w:pPr>
            <w:bookmarkStart w:name="_GoBack" w:id="1113"/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“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互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联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网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+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”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融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入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新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闻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采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写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课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程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的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研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究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实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践</w:t>
            </w:r>
            <w:bookmarkEnd w:id="111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1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114"/>
            <w:bookmarkEnd w:id="1114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6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15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璀</w:t>
            </w:r>
            <w:bookmarkEnd w:id="111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1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116"/>
            <w:bookmarkEnd w:id="1116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371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1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过</w:t>
            </w:r>
            <w:bookmarkEnd w:id="1117"/>
          </w:p>
        </w:tc>
      </w:tr>
      <w:tr>
        <w:trPr>
          <w:cantSplit/>
          <w:trHeight w:val="8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1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118"/>
            <w:bookmarkEnd w:id="1118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38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19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5</w:t>
            </w:r>
            <w:bookmarkEnd w:id="111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68"/>
              <w:ind w:left="379" w:right="172" w:hanging="209"/>
              <w:jc w:val="left"/>
              <w:adjustRightInd w:val="false"/>
              <w:autoSpaceDE w:val="false"/>
              <w:autoSpaceDN w:val="false"/>
            </w:pPr>
            <w:bookmarkStart w:name="_GoBack" w:id="1120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高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等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育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革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目</w:t>
            </w:r>
            <w:bookmarkEnd w:id="112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68"/>
              <w:ind w:left="152" w:right="153" w:firstLine="0"/>
              <w:jc w:val="left"/>
              <w:adjustRightInd w:val="false"/>
              <w:autoSpaceDE w:val="false"/>
              <w:autoSpaceDN w:val="false"/>
            </w:pPr>
            <w:bookmarkStart w:name="_GoBack" w:id="1121"/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基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于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“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互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联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网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+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”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的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线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上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线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下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混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合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式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模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式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《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X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系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统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中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应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及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研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究</w:t>
            </w:r>
            <w:bookmarkEnd w:id="112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1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122"/>
            <w:bookmarkEnd w:id="1122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159" w:right="160" w:firstLine="0"/>
              <w:jc w:val="right"/>
              <w:adjustRightInd w:val="false"/>
              <w:autoSpaceDE w:val="false"/>
              <w:autoSpaceDN w:val="false"/>
            </w:pPr>
            <w:bookmarkStart w:name="_GoBack" w:id="1123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张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伟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明</w:t>
            </w:r>
            <w:bookmarkEnd w:id="112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1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124"/>
            <w:bookmarkEnd w:id="1124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371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25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过</w:t>
            </w:r>
            <w:bookmarkEnd w:id="1125"/>
          </w:p>
        </w:tc>
      </w:tr>
      <w:tr>
        <w:trPr>
          <w:cantSplit/>
          <w:trHeight w:val="8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1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126"/>
            <w:bookmarkEnd w:id="1126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38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2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6</w:t>
            </w:r>
            <w:bookmarkEnd w:id="112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66"/>
              <w:ind w:left="379" w:right="172" w:hanging="209"/>
              <w:jc w:val="left"/>
              <w:adjustRightInd w:val="false"/>
              <w:autoSpaceDE w:val="false"/>
              <w:autoSpaceDN w:val="false"/>
            </w:pPr>
            <w:bookmarkStart w:name="_GoBack" w:id="1128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高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等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育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革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目</w:t>
            </w:r>
            <w:bookmarkEnd w:id="112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66"/>
              <w:ind w:left="939" w:right="206" w:hanging="734"/>
              <w:jc w:val="left"/>
              <w:adjustRightInd w:val="false"/>
              <w:autoSpaceDE w:val="false"/>
              <w:autoSpaceDN w:val="false"/>
            </w:pPr>
            <w:bookmarkStart w:name="_GoBack" w:id="1129"/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依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托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于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项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目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及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创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新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创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业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竞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赛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的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高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创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人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0"/>
                <w:szCs w:val="20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养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式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及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研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究</w:t>
            </w:r>
            <w:bookmarkEnd w:id="112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1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130"/>
            <w:bookmarkEnd w:id="1130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159" w:right="160" w:firstLine="0"/>
              <w:jc w:val="right"/>
              <w:adjustRightInd w:val="false"/>
              <w:autoSpaceDE w:val="false"/>
              <w:autoSpaceDN w:val="false"/>
            </w:pPr>
            <w:bookmarkStart w:name="_GoBack" w:id="1131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文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丽</w:t>
            </w:r>
            <w:bookmarkEnd w:id="113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1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132"/>
            <w:bookmarkEnd w:id="1132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371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33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过</w:t>
            </w:r>
            <w:bookmarkEnd w:id="1133"/>
          </w:p>
        </w:tc>
      </w:tr>
    </w:tbl>
    <w:p>
      <w:pPr>
        <w:kinsoku w:val="false"/>
        <w:textAlignment w:val="baseline"/>
        <w:widowControl w:val="false"/>
        <w:spacing w:before="0" w:after="0" w:lineRule="auto" w:line="399"/>
        <w:ind w:left="54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34"/>
      <w:bookmarkEnd w:id="1134"/>
    </w:p>
    <w:p>
      <w:pPr>
        <w:kinsoku w:val="false"/>
        <w:textAlignment w:val="baseline"/>
        <w:widowControl w:val="false"/>
        <w:spacing w:before="2" w:after="2" w:lineRule="auto" w:line="319"/>
        <w:ind w:left="1208" w:right="3874" w:firstLine="0"/>
        <w:jc w:val="left"/>
        <w:adjustRightInd w:val="false"/>
        <w:autoSpaceDE w:val="false"/>
        <w:autoSpaceDN w:val="false"/>
      </w:pPr>
      <w:bookmarkStart w:name="_GoBack" w:id="1135"/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四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践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Hei" w:hAnsi="SimHei" w:eastAsia="SimHei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23"/>
        </w:rPr>
        <w:br/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+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X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综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素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bookmarkEnd w:id="1135"/>
    </w:p>
    <w:p>
      <w:pPr>
        <w:kinsoku w:val="false"/>
        <w:textAlignment w:val="baseline"/>
        <w:widowControl w:val="false"/>
        <w:spacing w:before="16" w:after="0" w:lineRule="auto" w:line="314"/>
        <w:ind w:left="728" w:right="728" w:firstLine="480"/>
        <w:jc w:val="left"/>
        <w:adjustRightInd w:val="false"/>
        <w:autoSpaceDE w:val="false"/>
        <w:autoSpaceDN w:val="false"/>
      </w:pPr>
      <w:bookmarkStart w:name="_GoBack" w:id="1136"/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+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X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就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指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识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础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融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X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即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深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融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色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把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际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稳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就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深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整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让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条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施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素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传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锤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炼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践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炼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策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塑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造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具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备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意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造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思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战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具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策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涵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盖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增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广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深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励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投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身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习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核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综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训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块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思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神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战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充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利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平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优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势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依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托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训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练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广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员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竞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鼓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励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结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色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策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办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相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关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竞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造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范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围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于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136"/>
    </w:p>
    <w:p>
      <w:pPr>
        <w:kinsoku w:val="false"/>
        <w:textAlignment w:val="baseline"/>
        <w:widowControl w:val="false"/>
        <w:spacing w:before="0" w:after="0" w:lineRule="auto" w:line="269"/>
        <w:ind w:left="54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37"/>
      <w:bookmarkEnd w:id="1137"/>
    </w:p>
    <w:p>
      <w:pPr>
        <w:kinsoku w:val="false"/>
        <w:textAlignment w:val="baseline"/>
        <w:widowControl w:val="false"/>
        <w:spacing w:before="1" w:after="0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1138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层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践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训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练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参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践</w:t>
      </w:r>
      <w:bookmarkEnd w:id="1138"/>
    </w:p>
    <w:p>
      <w:pPr>
        <w:kinsoku w:val="false"/>
        <w:textAlignment w:val="baseline"/>
        <w:widowControl w:val="false"/>
        <w:spacing w:before="1" w:after="0" w:lineRule="auto" w:line="176"/>
        <w:ind w:left="54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39"/>
      <w:bookmarkEnd w:id="1139"/>
    </w:p>
    <w:p>
      <w:pPr>
        <w:kinsoku w:val="false"/>
        <w:textAlignment w:val="baseline"/>
        <w:widowControl w:val="false"/>
        <w:spacing w:before="2" w:after="0" w:lineRule="auto" w:line="279"/>
        <w:ind w:left="728" w:right="728" w:firstLine="480"/>
        <w:jc w:val="left"/>
        <w:adjustRightInd w:val="false"/>
        <w:autoSpaceDE w:val="false"/>
        <w:autoSpaceDN w:val="false"/>
      </w:pPr>
      <w:bookmarkStart w:name="_GoBack" w:id="1140"/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训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练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趣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驱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自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练</w:t>
      </w:r>
      <w:bookmarkEnd w:id="1140"/>
    </w:p>
    <w:p>
      <w:pPr>
        <w:kinsoku w:val="false"/>
        <w:textAlignment w:val="baseline"/>
        <w:widowControl w:val="false"/>
        <w:spacing w:before="0" w:after="0" w:lineRule="auto" w:line="428"/>
        <w:ind w:left="54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41"/>
      <w:bookmarkEnd w:id="1141"/>
    </w:p>
    <w:p>
      <w:pPr>
        <w:kinsoku w:val="false"/>
        <w:textAlignment w:val="baseline"/>
        <w:widowControl w:val="false"/>
        <w:spacing w:before="1" w:after="0" w:lineRule="auto" w:line="240"/>
        <w:ind w:left="4789" w:right="0" w:firstLine="0"/>
        <w:jc w:val="left"/>
        <w:adjustRightInd w:val="false"/>
        <w:autoSpaceDE w:val="false"/>
        <w:autoSpaceDN w:val="false"/>
      </w:pPr>
      <w:bookmarkStart w:name="_GoBack" w:id="1142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2</w:t>
      </w:r>
      <w:bookmarkEnd w:id="1142"/>
    </w:p>
    <w:p>
      <w:pPr>
        <w:sectPr>
          <w:pgSz w:w="11920" w:h="16840" w:orient="portrait"/>
          <w:pgMar w:top="1431" w:right="1071" w:bottom="994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6" w:after="0" w:lineRule="auto" w:line="316"/>
        <w:ind w:left="728" w:right="608" w:firstLine="0"/>
        <w:jc w:val="left"/>
        <w:adjustRightInd w:val="false"/>
        <w:autoSpaceDE w:val="false"/>
        <w:autoSpaceDN w:val="false"/>
      </w:pPr>
      <w:bookmarkStart w:name="_GoBack" w:id="1143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72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/>
          <w:w w:val="72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/>
          <w:w w:val="72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/>
          <w:w w:val="72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72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/>
          <w:w w:val="7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7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/>
          <w:w w:val="7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7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近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际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/>
          <w:w w:val="82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82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82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/>
          <w:w w:val="82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82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82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/>
          <w:w w:val="82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82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/>
          <w:w w:val="88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/>
          <w:w w:val="88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143"/>
    </w:p>
    <w:p>
      <w:pPr>
        <w:kinsoku w:val="false"/>
        <w:textAlignment w:val="baseline"/>
        <w:widowControl w:val="false"/>
        <w:spacing w:before="0" w:after="0" w:lineRule="auto" w:line="268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44"/>
      <w:bookmarkEnd w:id="1144"/>
    </w:p>
    <w:p>
      <w:pPr>
        <w:kinsoku w:val="false"/>
        <w:textAlignment w:val="baseline"/>
        <w:widowControl w:val="false"/>
        <w:spacing w:before="0" w:after="0" w:lineRule="auto" w:line="240"/>
        <w:ind w:left="1208" w:right="0" w:firstLine="0"/>
        <w:jc w:val="left"/>
        <w:adjustRightInd w:val="false"/>
        <w:autoSpaceDE w:val="false"/>
        <w:autoSpaceDN w:val="false"/>
      </w:pPr>
      <w:bookmarkStart w:name="_GoBack" w:id="1145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Hei" w:hAnsi="SimHei" w:eastAsia="SimHei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下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活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形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织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志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愿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活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bookmarkEnd w:id="1145"/>
    </w:p>
    <w:p>
      <w:pPr>
        <w:kinsoku w:val="false"/>
        <w:textAlignment w:val="baseline"/>
        <w:widowControl w:val="false"/>
        <w:spacing w:before="0" w:after="0" w:lineRule="auto" w:line="17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46"/>
      <w:bookmarkEnd w:id="1146"/>
    </w:p>
    <w:p>
      <w:pPr>
        <w:kinsoku w:val="false"/>
        <w:textAlignment w:val="baseline"/>
        <w:widowControl w:val="false"/>
        <w:spacing w:before="2" w:after="0" w:lineRule="auto" w:line="321"/>
        <w:ind w:left="728" w:right="610" w:firstLine="480"/>
        <w:jc w:val="left"/>
        <w:adjustRightInd w:val="false"/>
        <w:autoSpaceDE w:val="false"/>
        <w:autoSpaceDN w:val="false"/>
      </w:pPr>
      <w:bookmarkStart w:name="_GoBack" w:id="1147"/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深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入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习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贯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彻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习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近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平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记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关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于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青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思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想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来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共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青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团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深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贯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落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委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政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关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施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县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千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署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并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振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兴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青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逐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千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题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践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广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青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千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城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青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深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贴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群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众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把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县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紧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起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乡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村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振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兴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际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贯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落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习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平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广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青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韶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关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名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梅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汕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头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汕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尾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阳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江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湛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江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河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源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广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西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壮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族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自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平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瑶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族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族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践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围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绕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岭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南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色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产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海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洋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产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村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集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经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济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绿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美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广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县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域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技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服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3"/>
        </w:rPr>
        <w:br/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村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意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保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古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筑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活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村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公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共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服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3"/>
        </w:rPr>
        <w:br/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决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策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询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服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领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域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践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共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服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长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近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小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受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益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告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87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称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媒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近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浏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147"/>
    </w:p>
    <w:p>
      <w:pPr>
        <w:kinsoku w:val="false"/>
        <w:textAlignment w:val="baseline"/>
        <w:widowControl w:val="false"/>
        <w:spacing w:before="0" w:after="0" w:lineRule="auto" w:line="321"/>
        <w:ind w:left="728" w:right="634" w:firstLine="480"/>
        <w:jc w:val="left"/>
        <w:adjustRightInd w:val="false"/>
        <w:autoSpaceDE w:val="false"/>
        <w:autoSpaceDN w:val="false"/>
      </w:pPr>
      <w:bookmarkStart w:name="_GoBack" w:id="1148"/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团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组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织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别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莞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寮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步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镇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松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山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湖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技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术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产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南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街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街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践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结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引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深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148"/>
    </w:p>
    <w:p>
      <w:pPr>
        <w:kinsoku w:val="false"/>
        <w:textAlignment w:val="baseline"/>
        <w:widowControl w:val="false"/>
        <w:spacing w:before="10" w:after="0" w:lineRule="auto" w:line="313"/>
        <w:ind w:left="728" w:right="608" w:firstLine="480"/>
        <w:jc w:val="left"/>
        <w:adjustRightInd w:val="false"/>
        <w:autoSpaceDE w:val="false"/>
        <w:autoSpaceDN w:val="false"/>
      </w:pPr>
      <w:bookmarkStart w:name="_GoBack" w:id="1149"/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践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微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爱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滴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传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递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情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从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园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都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城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青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志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愿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者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身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影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H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D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C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—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—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华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助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马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志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愿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服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红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字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服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要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向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城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子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军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训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战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救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护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演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示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巡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讲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室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巡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讲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活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荣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战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杯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益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苗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志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愿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服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范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围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长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寮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小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自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知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识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普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不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遗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不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题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第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二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堂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特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色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小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们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普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每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阳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光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探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放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每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月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常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户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访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长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者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两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反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长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者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并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录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长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者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互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录</w:t>
      </w:r>
      <w:bookmarkEnd w:id="1149"/>
    </w:p>
    <w:p>
      <w:pPr>
        <w:kinsoku w:val="false"/>
        <w:textAlignment w:val="baseline"/>
        <w:widowControl w:val="false"/>
        <w:spacing w:before="1" w:after="0" w:lineRule="auto" w:line="418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50"/>
      <w:bookmarkEnd w:id="1150"/>
    </w:p>
    <w:p>
      <w:pPr>
        <w:kinsoku w:val="false"/>
        <w:textAlignment w:val="baseline"/>
        <w:widowControl w:val="false"/>
        <w:spacing w:before="1" w:after="0" w:lineRule="auto" w:line="239"/>
        <w:ind w:left="4789" w:right="0" w:firstLine="0"/>
        <w:jc w:val="left"/>
        <w:adjustRightInd w:val="false"/>
        <w:autoSpaceDE w:val="false"/>
        <w:autoSpaceDN w:val="false"/>
      </w:pPr>
      <w:bookmarkStart w:name="_GoBack" w:id="1151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3</w:t>
      </w:r>
      <w:bookmarkEnd w:id="1151"/>
    </w:p>
    <w:p>
      <w:pPr>
        <w:sectPr>
          <w:pgSz w:w="11920" w:h="16840" w:orient="portrait"/>
          <w:pgMar w:top="1431" w:right="1071" w:bottom="994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80" w:after="102" w:lineRule="auto" w:line="240"/>
        <w:ind w:left="728" w:right="0" w:firstLine="0"/>
        <w:jc w:val="left"/>
        <w:adjustRightInd w:val="false"/>
        <w:autoSpaceDE w:val="false"/>
        <w:autoSpaceDN w:val="false"/>
      </w:pPr>
      <w:bookmarkStart w:name="_GoBack" w:id="1152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152"/>
    </w:p>
    <w:p>
      <w:pPr>
        <w:kinsoku w:val="false"/>
        <w:textAlignment w:val="baseline"/>
        <w:widowControl w:val="false"/>
        <w:spacing w:before="105" w:after="0" w:lineRule="auto" w:line="320"/>
        <w:ind w:left="728" w:right="728" w:firstLine="480"/>
        <w:jc w:val="left"/>
        <w:adjustRightInd w:val="false"/>
        <w:autoSpaceDE w:val="false"/>
        <w:autoSpaceDN w:val="false"/>
      </w:pPr>
      <w:bookmarkStart w:name="_GoBack" w:id="1153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88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/>
          <w:w w:val="88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88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88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/>
          <w:w w:val="88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/>
          <w:w w:val="88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/>
          <w:w w:val="88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88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破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m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l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库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153"/>
    </w:p>
    <w:p>
      <w:pPr>
        <w:kinsoku w:val="false"/>
        <w:textAlignment w:val="baseline"/>
        <w:widowControl w:val="false"/>
        <w:spacing w:before="1" w:after="33" w:lineRule="auto" w:line="321"/>
        <w:ind w:left="728" w:right="728" w:firstLine="480"/>
        <w:jc w:val="left"/>
        <w:adjustRightInd w:val="false"/>
        <w:autoSpaceDE w:val="false"/>
        <w:autoSpaceDN w:val="false"/>
      </w:pPr>
      <w:bookmarkStart w:name="_GoBack" w:id="1154"/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我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名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现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注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志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愿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者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身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份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覆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盖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均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志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愿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长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154"/>
    </w:p>
    <w:p>
      <w:pPr>
        <w:kinsoku w:val="false"/>
        <w:textAlignment w:val="baseline"/>
        <w:widowControl w:val="false"/>
        <w:spacing w:before="35" w:after="0" w:lineRule="auto" w:line="239"/>
        <w:ind w:left="1328" w:right="0" w:firstLine="0"/>
        <w:jc w:val="left"/>
        <w:adjustRightInd w:val="false"/>
        <w:autoSpaceDE w:val="false"/>
        <w:autoSpaceDN w:val="false"/>
      </w:pPr>
      <w:bookmarkStart w:name="_GoBack" w:id="1155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五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量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保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障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系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设</w:t>
      </w:r>
      <w:bookmarkEnd w:id="1155"/>
    </w:p>
    <w:p>
      <w:pPr>
        <w:kinsoku w:val="false"/>
        <w:textAlignment w:val="baseline"/>
        <w:widowControl w:val="false"/>
        <w:spacing w:before="1" w:after="0" w:lineRule="auto" w:line="41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56"/>
      <w:bookmarkEnd w:id="1156"/>
    </w:p>
    <w:p>
      <w:pPr>
        <w:kinsoku w:val="false"/>
        <w:textAlignment w:val="baseline"/>
        <w:widowControl w:val="false"/>
        <w:spacing w:before="0" w:after="0" w:lineRule="auto" w:line="240"/>
        <w:ind w:left="1208" w:right="0" w:firstLine="0"/>
        <w:jc w:val="left"/>
        <w:adjustRightInd w:val="false"/>
        <w:autoSpaceDE w:val="false"/>
        <w:autoSpaceDN w:val="false"/>
      </w:pPr>
      <w:bookmarkStart w:name="_GoBack" w:id="1157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地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bookmarkEnd w:id="1157"/>
    </w:p>
    <w:p>
      <w:pPr>
        <w:kinsoku w:val="false"/>
        <w:textAlignment w:val="baseline"/>
        <w:widowControl w:val="false"/>
        <w:spacing w:before="1" w:after="0" w:lineRule="auto" w:line="36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58"/>
      <w:bookmarkEnd w:id="1158"/>
    </w:p>
    <w:p>
      <w:pPr>
        <w:kinsoku w:val="false"/>
        <w:textAlignment w:val="baseline"/>
        <w:widowControl w:val="false"/>
        <w:spacing w:before="1" w:after="0" w:lineRule="auto" w:line="321"/>
        <w:ind w:left="728" w:right="728" w:firstLine="480"/>
        <w:jc w:val="left"/>
        <w:adjustRightInd w:val="false"/>
        <w:autoSpaceDE w:val="false"/>
        <w:autoSpaceDN w:val="false"/>
      </w:pPr>
      <w:bookmarkStart w:name="_GoBack" w:id="1159"/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调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核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控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班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子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召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议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就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问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题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广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深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明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确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办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思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想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范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水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平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硬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软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件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支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包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括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159"/>
    </w:p>
    <w:p>
      <w:pPr>
        <w:kinsoku w:val="false"/>
        <w:textAlignment w:val="baseline"/>
        <w:widowControl w:val="false"/>
        <w:spacing w:before="4" w:after="0" w:lineRule="auto" w:line="300"/>
        <w:ind w:left="728" w:right="728" w:firstLine="480"/>
        <w:jc w:val="left"/>
        <w:adjustRightInd w:val="false"/>
        <w:autoSpaceDE w:val="false"/>
        <w:autoSpaceDN w:val="false"/>
      </w:pPr>
      <w:bookmarkStart w:name="_GoBack" w:id="1160"/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施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—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—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指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委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员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室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指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委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员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相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关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督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环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标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控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160"/>
    </w:p>
    <w:p>
      <w:pPr>
        <w:kinsoku w:val="false"/>
        <w:textAlignment w:val="baseline"/>
        <w:widowControl w:val="false"/>
        <w:spacing w:before="0" w:after="0" w:lineRule="auto" w:line="294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61"/>
      <w:bookmarkEnd w:id="1161"/>
    </w:p>
    <w:p>
      <w:pPr>
        <w:kinsoku w:val="false"/>
        <w:textAlignment w:val="baseline"/>
        <w:widowControl w:val="false"/>
        <w:spacing w:before="1" w:after="0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1162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监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控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bookmarkEnd w:id="1162"/>
    </w:p>
    <w:p>
      <w:pPr>
        <w:kinsoku w:val="false"/>
        <w:textAlignment w:val="baseline"/>
        <w:widowControl w:val="false"/>
        <w:spacing w:before="1" w:after="0" w:lineRule="auto" w:line="36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63"/>
      <w:bookmarkEnd w:id="1163"/>
    </w:p>
    <w:p>
      <w:pPr>
        <w:kinsoku w:val="false"/>
        <w:textAlignment w:val="baseline"/>
        <w:widowControl w:val="false"/>
        <w:spacing w:before="1" w:after="0" w:lineRule="auto" w:line="321"/>
        <w:ind w:left="728" w:right="728" w:firstLine="480"/>
        <w:jc w:val="left"/>
        <w:adjustRightInd w:val="false"/>
        <w:autoSpaceDE w:val="false"/>
        <w:autoSpaceDN w:val="false"/>
      </w:pPr>
      <w:bookmarkStart w:name="_GoBack" w:id="1164"/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—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—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覆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盖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监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控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机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兼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督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确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保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听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五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盖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兼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督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初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听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盖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监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青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外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聘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情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况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就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存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问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题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后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交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并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164"/>
    </w:p>
    <w:p>
      <w:pPr>
        <w:kinsoku w:val="false"/>
        <w:textAlignment w:val="baseline"/>
        <w:widowControl w:val="false"/>
        <w:spacing w:before="0" w:after="0" w:lineRule="auto" w:line="321"/>
        <w:ind w:left="728" w:right="634" w:firstLine="480"/>
        <w:jc w:val="left"/>
        <w:adjustRightInd w:val="false"/>
        <w:autoSpaceDE w:val="false"/>
        <w:autoSpaceDN w:val="false"/>
      </w:pPr>
      <w:bookmarkStart w:name="_GoBack" w:id="1165"/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信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息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员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反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馈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机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每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班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名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息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员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信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息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员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息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员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站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统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筹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息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员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息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员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保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证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信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息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员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够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反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馈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问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题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意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见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165"/>
    </w:p>
    <w:p>
      <w:pPr>
        <w:kinsoku w:val="false"/>
        <w:textAlignment w:val="baseline"/>
        <w:widowControl w:val="false"/>
        <w:spacing w:before="2" w:after="0" w:lineRule="auto" w:line="321"/>
        <w:ind w:left="728" w:right="634" w:firstLine="480"/>
        <w:jc w:val="left"/>
        <w:adjustRightInd w:val="false"/>
        <w:autoSpaceDE w:val="false"/>
        <w:autoSpaceDN w:val="false"/>
      </w:pPr>
      <w:bookmarkStart w:name="_GoBack" w:id="1166"/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台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列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标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准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件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《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环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节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标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准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》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《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堂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价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施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细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则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》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《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督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法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《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干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听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办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法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》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《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息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员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施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细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则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》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166"/>
    </w:p>
    <w:p>
      <w:pPr>
        <w:kinsoku w:val="false"/>
        <w:textAlignment w:val="baseline"/>
        <w:widowControl w:val="false"/>
        <w:spacing w:before="2" w:after="0" w:lineRule="auto" w:line="279"/>
        <w:ind w:left="728" w:right="728" w:firstLine="480"/>
        <w:jc w:val="left"/>
        <w:adjustRightInd w:val="false"/>
        <w:autoSpaceDE w:val="false"/>
        <w:autoSpaceDN w:val="false"/>
      </w:pPr>
      <w:bookmarkStart w:name="_GoBack" w:id="1167"/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仅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听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盖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并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可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助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追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bookmarkEnd w:id="1167"/>
    </w:p>
    <w:p>
      <w:pPr>
        <w:kinsoku w:val="false"/>
        <w:textAlignment w:val="baseline"/>
        <w:widowControl w:val="false"/>
        <w:spacing w:before="0" w:after="0" w:lineRule="auto" w:line="353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68"/>
      <w:bookmarkEnd w:id="1168"/>
    </w:p>
    <w:p>
      <w:pPr>
        <w:kinsoku w:val="false"/>
        <w:textAlignment w:val="baseline"/>
        <w:widowControl w:val="false"/>
        <w:spacing w:before="1" w:after="0" w:lineRule="auto" w:line="240"/>
        <w:ind w:left="4789" w:right="0" w:firstLine="0"/>
        <w:jc w:val="left"/>
        <w:adjustRightInd w:val="false"/>
        <w:autoSpaceDE w:val="false"/>
        <w:autoSpaceDN w:val="false"/>
      </w:pPr>
      <w:bookmarkStart w:name="_GoBack" w:id="1169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4</w:t>
      </w:r>
      <w:bookmarkEnd w:id="1169"/>
    </w:p>
    <w:p>
      <w:pPr>
        <w:sectPr>
          <w:pgSz w:w="11920" w:h="16840" w:orient="portrait"/>
          <w:pgMar w:top="1431" w:right="1071" w:bottom="994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3" w:after="0" w:lineRule="auto" w:line="312"/>
        <w:ind w:left="728" w:right="728" w:firstLine="0"/>
        <w:jc w:val="left"/>
        <w:adjustRightInd w:val="false"/>
        <w:autoSpaceDE w:val="false"/>
        <w:autoSpaceDN w:val="false"/>
      </w:pPr>
      <w:bookmarkStart w:name="_GoBack" w:id="1170"/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监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两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170"/>
    </w:p>
    <w:p>
      <w:pPr>
        <w:kinsoku w:val="false"/>
        <w:textAlignment w:val="baseline"/>
        <w:widowControl w:val="false"/>
        <w:spacing w:before="0" w:after="0" w:lineRule="auto" w:line="294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71"/>
      <w:bookmarkEnd w:id="1171"/>
    </w:p>
    <w:p>
      <w:pPr>
        <w:kinsoku w:val="false"/>
        <w:textAlignment w:val="baseline"/>
        <w:widowControl w:val="false"/>
        <w:spacing w:before="0" w:after="0" w:lineRule="auto" w:line="240"/>
        <w:ind w:left="1208" w:right="0" w:firstLine="0"/>
        <w:jc w:val="left"/>
        <w:adjustRightInd w:val="false"/>
        <w:autoSpaceDE w:val="false"/>
        <w:autoSpaceDN w:val="false"/>
      </w:pPr>
      <w:bookmarkStart w:name="_GoBack" w:id="1172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价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法</w:t>
      </w:r>
      <w:bookmarkEnd w:id="1172"/>
    </w:p>
    <w:p>
      <w:pPr>
        <w:kinsoku w:val="false"/>
        <w:textAlignment w:val="baseline"/>
        <w:widowControl w:val="false"/>
        <w:spacing w:before="2" w:after="0" w:lineRule="auto" w:line="36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73"/>
      <w:bookmarkEnd w:id="1173"/>
    </w:p>
    <w:p>
      <w:pPr>
        <w:kinsoku w:val="false"/>
        <w:textAlignment w:val="baseline"/>
        <w:widowControl w:val="false"/>
        <w:spacing w:before="1" w:after="0" w:lineRule="auto" w:line="321"/>
        <w:ind w:left="728" w:right="730" w:firstLine="480"/>
        <w:jc w:val="left"/>
        <w:adjustRightInd w:val="false"/>
        <w:autoSpaceDE w:val="false"/>
        <w:autoSpaceDN w:val="false"/>
      </w:pPr>
      <w:bookmarkStart w:name="_GoBack" w:id="1174"/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引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Hei" w:hAnsi="SimHei" w:eastAsia="SimHei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O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B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L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O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u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t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c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o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m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e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-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B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a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s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e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d</w:t>
      </w:r>
      <w:r>
        <w:rPr>
          <w:position w:val="0"/>
          <w:rFonts w:ascii="SimHei" w:hAnsi="SimHei" w:eastAsia="SimHei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L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e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a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r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n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i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n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g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价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于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习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174"/>
    </w:p>
    <w:p>
      <w:pPr>
        <w:kinsoku w:val="false"/>
        <w:textAlignment w:val="baseline"/>
        <w:widowControl w:val="false"/>
        <w:spacing w:before="0" w:after="0" w:lineRule="auto" w:line="321"/>
        <w:ind w:left="728" w:right="608" w:firstLine="480"/>
        <w:jc w:val="left"/>
        <w:adjustRightInd w:val="false"/>
        <w:autoSpaceDE w:val="false"/>
        <w:autoSpaceDN w:val="false"/>
      </w:pPr>
      <w:bookmarkStart w:name="_GoBack" w:id="1175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采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维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价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价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四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维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价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确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客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175"/>
    </w:p>
    <w:p>
      <w:pPr>
        <w:kinsoku w:val="false"/>
        <w:textAlignment w:val="baseline"/>
        <w:widowControl w:val="false"/>
        <w:spacing w:before="1" w:after="0" w:lineRule="auto" w:line="321"/>
        <w:ind w:left="728" w:right="728" w:firstLine="480"/>
        <w:jc w:val="left"/>
        <w:adjustRightInd w:val="false"/>
        <w:autoSpaceDE w:val="false"/>
        <w:autoSpaceDN w:val="false"/>
      </w:pPr>
      <w:bookmarkStart w:name="_GoBack" w:id="1176"/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每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期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两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检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查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由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长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担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长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由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监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息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责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小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员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小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围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绕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常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环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每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初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末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常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督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监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续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外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践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试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卷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176"/>
    </w:p>
    <w:p>
      <w:pPr>
        <w:kinsoku w:val="false"/>
        <w:textAlignment w:val="baseline"/>
        <w:widowControl w:val="false"/>
        <w:spacing w:before="0" w:after="0" w:lineRule="auto" w:line="321"/>
        <w:ind w:left="728" w:right="728" w:firstLine="480"/>
        <w:jc w:val="left"/>
        <w:adjustRightInd w:val="false"/>
        <w:autoSpaceDE w:val="false"/>
        <w:autoSpaceDN w:val="false"/>
      </w:pPr>
      <w:bookmarkStart w:name="_GoBack" w:id="1177"/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果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价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贯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续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想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反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整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再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闭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环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督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续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177"/>
    </w:p>
    <w:p>
      <w:pPr>
        <w:kinsoku w:val="false"/>
        <w:textAlignment w:val="baseline"/>
        <w:widowControl w:val="false"/>
        <w:spacing w:before="3" w:after="0" w:lineRule="auto" w:line="293"/>
        <w:ind w:left="728" w:right="728" w:firstLine="480"/>
        <w:jc w:val="left"/>
        <w:adjustRightInd w:val="false"/>
        <w:autoSpaceDE w:val="false"/>
        <w:autoSpaceDN w:val="false"/>
      </w:pPr>
      <w:bookmarkStart w:name="_GoBack" w:id="1178"/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价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绩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挂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钩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将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价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结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果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单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绩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考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核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岗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聘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绩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钩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确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保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控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执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178"/>
    </w:p>
    <w:p>
      <w:pPr>
        <w:kinsoku w:val="false"/>
        <w:textAlignment w:val="baseline"/>
        <w:widowControl w:val="false"/>
        <w:spacing w:before="0" w:after="0" w:lineRule="auto" w:line="26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79"/>
      <w:bookmarkEnd w:id="1179"/>
    </w:p>
    <w:p>
      <w:pPr>
        <w:kinsoku w:val="false"/>
        <w:textAlignment w:val="baseline"/>
        <w:widowControl w:val="false"/>
        <w:spacing w:before="1" w:after="0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1180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息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bookmarkEnd w:id="1180"/>
    </w:p>
    <w:p>
      <w:pPr>
        <w:kinsoku w:val="false"/>
        <w:textAlignment w:val="baseline"/>
        <w:widowControl w:val="false"/>
        <w:spacing w:before="1" w:after="0" w:lineRule="auto" w:line="17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81"/>
      <w:bookmarkEnd w:id="1181"/>
    </w:p>
    <w:p>
      <w:pPr>
        <w:kinsoku w:val="false"/>
        <w:textAlignment w:val="baseline"/>
        <w:widowControl w:val="false"/>
        <w:spacing w:before="5" w:after="0" w:lineRule="auto" w:line="320"/>
        <w:ind w:left="728" w:right="728" w:firstLine="480"/>
        <w:jc w:val="left"/>
        <w:adjustRightInd w:val="false"/>
        <w:autoSpaceDE w:val="false"/>
        <w:autoSpaceDN w:val="false"/>
      </w:pPr>
      <w:bookmarkStart w:name="_GoBack" w:id="1182"/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聘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请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机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构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跟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踪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调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查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委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托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北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京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睿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限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公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司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调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延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伸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控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调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查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包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括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就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况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就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环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践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价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意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关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就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182"/>
    </w:p>
    <w:p>
      <w:pPr>
        <w:kinsoku w:val="false"/>
        <w:textAlignment w:val="baseline"/>
        <w:widowControl w:val="false"/>
        <w:spacing w:before="0" w:after="0" w:lineRule="auto" w:line="321"/>
        <w:ind w:left="728" w:right="728" w:firstLine="480"/>
        <w:jc w:val="left"/>
        <w:adjustRightInd w:val="false"/>
        <w:autoSpaceDE w:val="false"/>
        <w:autoSpaceDN w:val="false"/>
      </w:pPr>
      <w:bookmarkStart w:name="_GoBack" w:id="1183"/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析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调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查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结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果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优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调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整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几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续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收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息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依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好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素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183"/>
    </w:p>
    <w:p>
      <w:pPr>
        <w:kinsoku w:val="false"/>
        <w:textAlignment w:val="baseline"/>
        <w:widowControl w:val="false"/>
        <w:spacing w:before="3" w:after="0" w:lineRule="auto" w:line="280"/>
        <w:ind w:left="728" w:right="728" w:firstLine="480"/>
        <w:jc w:val="left"/>
        <w:adjustRightInd w:val="false"/>
        <w:autoSpaceDE w:val="false"/>
        <w:autoSpaceDN w:val="false"/>
      </w:pPr>
      <w:bookmarkStart w:name="_GoBack" w:id="1184"/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完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善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案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供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依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据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措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优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184"/>
    </w:p>
    <w:p>
      <w:pPr>
        <w:kinsoku w:val="false"/>
        <w:textAlignment w:val="baseline"/>
        <w:widowControl w:val="false"/>
        <w:spacing w:before="0" w:after="0" w:lineRule="auto" w:line="271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85"/>
      <w:bookmarkEnd w:id="1185"/>
    </w:p>
    <w:p>
      <w:pPr>
        <w:kinsoku w:val="false"/>
        <w:textAlignment w:val="baseline"/>
        <w:widowControl w:val="false"/>
        <w:spacing w:before="0" w:after="0" w:lineRule="auto" w:line="240"/>
        <w:ind w:left="1328" w:right="0" w:firstLine="0"/>
        <w:jc w:val="left"/>
        <w:adjustRightInd w:val="false"/>
        <w:autoSpaceDE w:val="false"/>
        <w:autoSpaceDN w:val="false"/>
      </w:pPr>
      <w:bookmarkStart w:name="_GoBack" w:id="118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六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习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果</w:t>
      </w:r>
      <w:bookmarkEnd w:id="1186"/>
    </w:p>
    <w:p>
      <w:pPr>
        <w:kinsoku w:val="false"/>
        <w:textAlignment w:val="baseline"/>
        <w:widowControl w:val="false"/>
        <w:spacing w:before="0" w:after="0" w:lineRule="auto" w:line="555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87"/>
      <w:bookmarkEnd w:id="1187"/>
    </w:p>
    <w:p>
      <w:pPr>
        <w:kinsoku w:val="false"/>
        <w:textAlignment w:val="baseline"/>
        <w:widowControl w:val="false"/>
        <w:spacing w:before="1" w:after="0" w:lineRule="auto" w:line="240"/>
        <w:ind w:left="4789" w:right="0" w:firstLine="0"/>
        <w:jc w:val="left"/>
        <w:adjustRightInd w:val="false"/>
        <w:autoSpaceDE w:val="false"/>
        <w:autoSpaceDN w:val="false"/>
      </w:pPr>
      <w:bookmarkStart w:name="_GoBack" w:id="1188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5</w:t>
      </w:r>
      <w:bookmarkEnd w:id="1188"/>
    </w:p>
    <w:p>
      <w:pPr>
        <w:sectPr>
          <w:pgSz w:w="11920" w:h="16840" w:orient="portrait"/>
          <w:pgMar w:top="1431" w:right="1071" w:bottom="994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3" w:after="0" w:lineRule="auto" w:line="295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89"/>
      <w:bookmarkEnd w:id="1189"/>
    </w:p>
    <w:p>
      <w:pPr>
        <w:kinsoku w:val="false"/>
        <w:textAlignment w:val="baseline"/>
        <w:widowControl w:val="false"/>
        <w:spacing w:before="0" w:after="0" w:lineRule="auto" w:line="240"/>
        <w:ind w:left="1208" w:right="0" w:firstLine="0"/>
        <w:jc w:val="left"/>
        <w:adjustRightInd w:val="false"/>
        <w:autoSpaceDE w:val="false"/>
        <w:autoSpaceDN w:val="false"/>
      </w:pPr>
      <w:bookmarkStart w:name="_GoBack" w:id="1190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习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读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意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bookmarkEnd w:id="1190"/>
    </w:p>
    <w:p>
      <w:pPr>
        <w:kinsoku w:val="false"/>
        <w:textAlignment w:val="baseline"/>
        <w:widowControl w:val="false"/>
        <w:spacing w:before="0" w:after="0" w:lineRule="auto" w:line="38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91"/>
      <w:bookmarkEnd w:id="1191"/>
    </w:p>
    <w:p>
      <w:pPr>
        <w:kinsoku w:val="false"/>
        <w:textAlignment w:val="baseline"/>
        <w:widowControl w:val="false"/>
        <w:spacing w:before="6" w:after="0" w:lineRule="auto" w:line="320"/>
        <w:ind w:left="728" w:right="728" w:firstLine="480"/>
        <w:jc w:val="both"/>
        <w:adjustRightInd w:val="false"/>
        <w:autoSpaceDE w:val="false"/>
        <w:autoSpaceDN w:val="false"/>
      </w:pPr>
      <w:bookmarkStart w:name="_GoBack" w:id="1192"/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长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每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组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织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第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期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网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平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均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际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率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第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网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84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/>
          <w:w w:val="84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/>
          <w:w w:val="84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84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/>
          <w:w w:val="84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192"/>
    </w:p>
    <w:p>
      <w:pPr>
        <w:kinsoku w:val="false"/>
        <w:textAlignment w:val="baseline"/>
        <w:widowControl w:val="false"/>
        <w:spacing w:before="1" w:after="0" w:lineRule="auto" w:line="321"/>
        <w:ind w:left="728" w:right="728" w:firstLine="480"/>
        <w:jc w:val="both"/>
        <w:adjustRightInd w:val="false"/>
        <w:autoSpaceDE w:val="false"/>
        <w:autoSpaceDN w:val="false"/>
      </w:pPr>
      <w:bookmarkStart w:name="_GoBack" w:id="1193"/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列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风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活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切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幸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福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感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安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感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满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足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感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组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织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两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场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调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查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共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样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风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满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意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平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均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意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园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意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193"/>
    </w:p>
    <w:p>
      <w:pPr>
        <w:kinsoku w:val="false"/>
        <w:textAlignment w:val="baseline"/>
        <w:widowControl w:val="false"/>
        <w:spacing w:before="0" w:after="0" w:lineRule="auto" w:line="311"/>
        <w:ind w:left="728" w:right="728" w:firstLine="480"/>
        <w:jc w:val="both"/>
        <w:adjustRightInd w:val="false"/>
        <w:autoSpaceDE w:val="false"/>
        <w:autoSpaceDN w:val="false"/>
      </w:pPr>
      <w:bookmarkStart w:name="_GoBack" w:id="1194"/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搭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莞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城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直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平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台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线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服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线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下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调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解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际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需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求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解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决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际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困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难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策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我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事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列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需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求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聆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听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真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情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服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办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事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办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好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事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打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造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+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职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模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围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绕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思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想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引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领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风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健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康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民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族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团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结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容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形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联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打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权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益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服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最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后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公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聚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焦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难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解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决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痛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联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稳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步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推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办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事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厅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组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权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益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服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小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组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依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托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—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—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班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联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举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措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类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调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座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谈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194"/>
    </w:p>
    <w:p>
      <w:pPr>
        <w:kinsoku w:val="false"/>
        <w:textAlignment w:val="baseline"/>
        <w:widowControl w:val="false"/>
        <w:spacing w:before="1" w:after="0" w:lineRule="auto" w:line="294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95"/>
      <w:bookmarkEnd w:id="1195"/>
    </w:p>
    <w:p>
      <w:pPr>
        <w:kinsoku w:val="false"/>
        <w:textAlignment w:val="baseline"/>
        <w:widowControl w:val="false"/>
        <w:spacing w:before="1" w:after="0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119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测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情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况</w:t>
      </w:r>
      <w:bookmarkEnd w:id="1196"/>
    </w:p>
    <w:p>
      <w:pPr>
        <w:kinsoku w:val="false"/>
        <w:textAlignment w:val="baseline"/>
        <w:widowControl w:val="false"/>
        <w:spacing w:before="0" w:after="0" w:lineRule="auto" w:line="36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97"/>
      <w:bookmarkEnd w:id="1197"/>
    </w:p>
    <w:p>
      <w:pPr>
        <w:kinsoku w:val="false"/>
        <w:textAlignment w:val="baseline"/>
        <w:widowControl w:val="false"/>
        <w:spacing w:before="2" w:after="0" w:lineRule="auto" w:line="320"/>
        <w:ind w:left="728" w:right="728" w:firstLine="480"/>
        <w:jc w:val="left"/>
        <w:adjustRightInd w:val="false"/>
        <w:autoSpaceDE w:val="false"/>
        <w:autoSpaceDN w:val="false"/>
      </w:pPr>
      <w:bookmarkStart w:name="_GoBack" w:id="1198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共</w:t>
      </w:r>
      <w:r>
        <w:rPr>
          <w:position w:val="0"/>
          <w:rFonts w:ascii="SimSun" w:hAnsi="SimSun" w:eastAsia="SimSun"/>
          <w:w w:val="86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86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授</w:t>
      </w:r>
      <w:r>
        <w:rPr>
          <w:position w:val="0"/>
          <w:rFonts w:ascii="SimSun" w:hAnsi="SimSun" w:eastAsia="SimSun"/>
          <w:w w:val="86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86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授</w:t>
      </w:r>
      <w:r>
        <w:rPr>
          <w:position w:val="0"/>
          <w:rFonts w:ascii="SimSun" w:hAnsi="SimSun" w:eastAsia="SimSun"/>
          <w:w w:val="86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86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/>
          <w:w w:val="86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91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/>
          <w:w w:val="91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/>
          <w:w w:val="91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/>
          <w:w w:val="91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91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bookmarkEnd w:id="1198"/>
    </w:p>
    <w:p>
      <w:pPr>
        <w:kinsoku w:val="false"/>
        <w:textAlignment w:val="baseline"/>
        <w:widowControl w:val="false"/>
        <w:spacing w:before="2" w:after="0" w:lineRule="auto" w:line="321"/>
        <w:ind w:left="728" w:right="728" w:firstLine="480"/>
        <w:jc w:val="left"/>
        <w:adjustRightInd w:val="false"/>
        <w:autoSpaceDE w:val="false"/>
        <w:autoSpaceDN w:val="false"/>
      </w:pPr>
      <w:bookmarkStart w:name="_GoBack" w:id="1199"/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齐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抓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共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共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落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《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代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件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牢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康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第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念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引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树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正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确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健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康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观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多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协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共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同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努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下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顺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利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完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测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试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报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测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试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格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率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优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良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率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率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199"/>
    </w:p>
    <w:p>
      <w:pPr>
        <w:kinsoku w:val="false"/>
        <w:textAlignment w:val="baseline"/>
        <w:widowControl w:val="false"/>
        <w:spacing w:before="2" w:after="0" w:lineRule="auto" w:line="279"/>
        <w:ind w:left="728" w:right="728" w:firstLine="480"/>
        <w:jc w:val="left"/>
        <w:adjustRightInd w:val="false"/>
        <w:autoSpaceDE w:val="false"/>
        <w:autoSpaceDN w:val="false"/>
      </w:pPr>
      <w:bookmarkStart w:name="_GoBack" w:id="1200"/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今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后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革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确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保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鼓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励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200"/>
    </w:p>
    <w:p>
      <w:pPr>
        <w:kinsoku w:val="false"/>
        <w:textAlignment w:val="baseline"/>
        <w:widowControl w:val="false"/>
        <w:spacing w:before="1" w:after="0" w:lineRule="auto" w:line="29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01"/>
      <w:bookmarkEnd w:id="1201"/>
    </w:p>
    <w:p>
      <w:pPr>
        <w:kinsoku w:val="false"/>
        <w:textAlignment w:val="baseline"/>
        <w:widowControl w:val="false"/>
        <w:spacing w:before="2" w:after="0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1202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概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况</w:t>
      </w:r>
      <w:bookmarkEnd w:id="1202"/>
    </w:p>
    <w:p>
      <w:pPr>
        <w:kinsoku w:val="false"/>
        <w:textAlignment w:val="baseline"/>
        <w:widowControl w:val="false"/>
        <w:spacing w:before="0" w:after="0" w:lineRule="auto" w:line="36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03"/>
      <w:bookmarkEnd w:id="1203"/>
    </w:p>
    <w:p>
      <w:pPr>
        <w:kinsoku w:val="false"/>
        <w:textAlignment w:val="baseline"/>
        <w:widowControl w:val="false"/>
        <w:spacing w:before="1" w:after="0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120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情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况</w:t>
      </w:r>
      <w:bookmarkEnd w:id="1204"/>
    </w:p>
    <w:p>
      <w:pPr>
        <w:kinsoku w:val="false"/>
        <w:textAlignment w:val="baseline"/>
        <w:widowControl w:val="false"/>
        <w:spacing w:before="0" w:after="0" w:lineRule="auto" w:line="17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05"/>
      <w:bookmarkEnd w:id="1205"/>
    </w:p>
    <w:p>
      <w:pPr>
        <w:kinsoku w:val="false"/>
        <w:textAlignment w:val="baseline"/>
        <w:widowControl w:val="false"/>
        <w:spacing w:before="2" w:after="0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1206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率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bookmarkEnd w:id="1206"/>
    </w:p>
    <w:p>
      <w:pPr>
        <w:kinsoku w:val="false"/>
        <w:textAlignment w:val="baseline"/>
        <w:widowControl w:val="false"/>
        <w:spacing w:before="0" w:after="0" w:lineRule="auto" w:line="438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07"/>
      <w:bookmarkEnd w:id="1207"/>
    </w:p>
    <w:p>
      <w:pPr>
        <w:kinsoku w:val="false"/>
        <w:textAlignment w:val="baseline"/>
        <w:widowControl w:val="false"/>
        <w:spacing w:before="1" w:after="0" w:lineRule="auto" w:line="239"/>
        <w:ind w:left="4789" w:right="0" w:firstLine="0"/>
        <w:jc w:val="left"/>
        <w:adjustRightInd w:val="false"/>
        <w:autoSpaceDE w:val="false"/>
        <w:autoSpaceDN w:val="false"/>
      </w:pPr>
      <w:bookmarkStart w:name="_GoBack" w:id="1208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6</w:t>
      </w:r>
      <w:bookmarkEnd w:id="1208"/>
    </w:p>
    <w:p>
      <w:pPr>
        <w:sectPr>
          <w:pgSz w:w="11920" w:h="16840" w:orient="portrait"/>
          <w:pgMar w:top="1431" w:right="1071" w:bottom="994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3" w:after="0" w:lineRule="auto" w:line="312"/>
        <w:ind w:left="728" w:right="728" w:firstLine="0"/>
        <w:jc w:val="left"/>
        <w:adjustRightInd w:val="false"/>
        <w:autoSpaceDE w:val="false"/>
        <w:autoSpaceDN w:val="false"/>
      </w:pPr>
      <w:bookmarkStart w:name="_GoBack" w:id="1209"/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授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予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授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予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率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授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予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占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已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209"/>
    </w:p>
    <w:p>
      <w:pPr>
        <w:kinsoku w:val="false"/>
        <w:textAlignment w:val="baseline"/>
        <w:widowControl w:val="false"/>
        <w:spacing w:before="0" w:after="0" w:lineRule="auto" w:line="26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10"/>
      <w:bookmarkEnd w:id="1210"/>
    </w:p>
    <w:p>
      <w:pPr>
        <w:kinsoku w:val="false"/>
        <w:textAlignment w:val="baseline"/>
        <w:widowControl w:val="false"/>
        <w:spacing w:before="0" w:after="0" w:lineRule="auto" w:line="240"/>
        <w:ind w:left="1208" w:right="0" w:firstLine="0"/>
        <w:jc w:val="left"/>
        <w:adjustRightInd w:val="false"/>
        <w:autoSpaceDE w:val="false"/>
        <w:autoSpaceDN w:val="false"/>
      </w:pPr>
      <w:bookmarkStart w:name="_GoBack" w:id="1211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情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况</w:t>
      </w:r>
      <w:bookmarkEnd w:id="1211"/>
    </w:p>
    <w:p>
      <w:pPr>
        <w:kinsoku w:val="false"/>
        <w:textAlignment w:val="baseline"/>
        <w:widowControl w:val="false"/>
        <w:spacing w:before="1" w:after="0" w:lineRule="auto" w:line="17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12"/>
      <w:bookmarkEnd w:id="1212"/>
    </w:p>
    <w:p>
      <w:pPr>
        <w:kinsoku w:val="false"/>
        <w:textAlignment w:val="baseline"/>
        <w:widowControl w:val="false"/>
        <w:spacing w:before="2" w:after="2" w:lineRule="auto" w:line="319"/>
        <w:ind w:left="728" w:right="728" w:firstLine="480"/>
        <w:jc w:val="left"/>
        <w:adjustRightInd w:val="false"/>
        <w:autoSpaceDE w:val="false"/>
        <w:autoSpaceDN w:val="false"/>
      </w:pPr>
      <w:bookmarkStart w:name="_GoBack" w:id="1213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至</w:t>
      </w:r>
      <w:r>
        <w:rPr>
          <w:position w:val="0"/>
          <w:rFonts w:ascii="SimSun" w:hAnsi="SimSun" w:eastAsia="SimSun"/>
          <w:w w:val="78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78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/>
          <w:w w:val="78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/>
          <w:w w:val="78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月</w:t>
      </w:r>
      <w:r>
        <w:rPr>
          <w:position w:val="0"/>
          <w:rFonts w:ascii="SimSun" w:hAnsi="SimSun" w:eastAsia="SimSun"/>
          <w:w w:val="78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78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78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/>
          <w:w w:val="78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78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已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/>
          <w:w w:val="84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/>
          <w:w w:val="84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84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213"/>
    </w:p>
    <w:p>
      <w:pPr>
        <w:kinsoku w:val="false"/>
        <w:textAlignment w:val="baseline"/>
        <w:widowControl w:val="false"/>
        <w:spacing w:before="8" w:after="0" w:lineRule="auto" w:line="304"/>
        <w:ind w:left="728" w:right="608" w:firstLine="480"/>
        <w:jc w:val="left"/>
        <w:adjustRightInd w:val="false"/>
        <w:autoSpaceDE w:val="false"/>
        <w:autoSpaceDN w:val="false"/>
      </w:pPr>
      <w:bookmarkStart w:name="_GoBack" w:id="1214"/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届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)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入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关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党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群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政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法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统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家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单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外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团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含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境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深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造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100"/>
          <w:kern w:val="0"/>
          <w:spacing w:val="14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自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由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自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该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至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月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bookmarkEnd w:id="1214"/>
    </w:p>
    <w:p>
      <w:pPr>
        <w:kinsoku w:val="false"/>
        <w:textAlignment w:val="baseline"/>
        <w:widowControl w:val="false"/>
        <w:spacing w:before="1" w:after="0" w:lineRule="auto" w:line="26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15"/>
      <w:bookmarkEnd w:id="1215"/>
    </w:p>
    <w:p>
      <w:pPr>
        <w:kinsoku w:val="false"/>
        <w:textAlignment w:val="baseline"/>
        <w:widowControl w:val="false"/>
        <w:spacing w:before="0" w:after="0" w:lineRule="auto" w:line="240"/>
        <w:ind w:left="1208" w:right="0" w:firstLine="0"/>
        <w:jc w:val="left"/>
        <w:adjustRightInd w:val="false"/>
        <w:autoSpaceDE w:val="false"/>
        <w:autoSpaceDN w:val="false"/>
      </w:pPr>
      <w:bookmarkStart w:name="_GoBack" w:id="121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价</w:t>
      </w:r>
      <w:bookmarkEnd w:id="1216"/>
    </w:p>
    <w:p>
      <w:pPr>
        <w:kinsoku w:val="false"/>
        <w:textAlignment w:val="baseline"/>
        <w:widowControl w:val="false"/>
        <w:spacing w:before="1" w:after="0" w:lineRule="auto" w:line="17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17"/>
      <w:bookmarkEnd w:id="1217"/>
    </w:p>
    <w:p>
      <w:pPr>
        <w:kinsoku w:val="false"/>
        <w:textAlignment w:val="baseline"/>
        <w:widowControl w:val="false"/>
        <w:spacing w:before="2" w:after="0" w:lineRule="auto" w:line="321"/>
        <w:ind w:left="728" w:right="728" w:firstLine="480"/>
        <w:jc w:val="left"/>
        <w:adjustRightInd w:val="false"/>
        <w:autoSpaceDE w:val="false"/>
        <w:autoSpaceDN w:val="false"/>
      </w:pPr>
      <w:bookmarkStart w:name="_GoBack" w:id="1218"/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极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挥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就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状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况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反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馈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步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健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就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招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调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整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联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促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经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济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紧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映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就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况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我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委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托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第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—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—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北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京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睿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公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司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就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况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调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调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解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单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表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价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调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受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访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意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或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较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意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单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认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可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认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责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具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占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占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习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具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占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外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于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平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价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100"/>
          <w:kern w:val="0"/>
          <w:spacing w:val="21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其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居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五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别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是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团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协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辑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思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息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取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使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自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习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218"/>
    </w:p>
    <w:p>
      <w:pPr>
        <w:kinsoku w:val="false"/>
        <w:textAlignment w:val="baseline"/>
        <w:widowControl w:val="false"/>
        <w:spacing w:before="4" w:after="0" w:lineRule="auto" w:line="309"/>
        <w:ind w:left="728" w:right="608" w:firstLine="480"/>
        <w:jc w:val="left"/>
        <w:adjustRightInd w:val="false"/>
        <w:autoSpaceDE w:val="false"/>
        <w:autoSpaceDN w:val="false"/>
      </w:pPr>
      <w:bookmarkStart w:name="_GoBack" w:id="1219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企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逐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就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较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水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平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且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势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届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就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岗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可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致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意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就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届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满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意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均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处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于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%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调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据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显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近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几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我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就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稳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求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知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环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境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干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执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际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219"/>
    </w:p>
    <w:p>
      <w:pPr>
        <w:kinsoku w:val="false"/>
        <w:textAlignment w:val="baseline"/>
        <w:widowControl w:val="false"/>
        <w:spacing w:before="1" w:after="0" w:lineRule="auto" w:line="26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20"/>
      <w:bookmarkEnd w:id="1220"/>
    </w:p>
    <w:p>
      <w:pPr>
        <w:kinsoku w:val="false"/>
        <w:textAlignment w:val="baseline"/>
        <w:widowControl w:val="false"/>
        <w:spacing w:before="1" w:after="0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1221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攻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读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究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情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况</w:t>
      </w:r>
      <w:bookmarkEnd w:id="1221"/>
    </w:p>
    <w:p>
      <w:pPr>
        <w:kinsoku w:val="false"/>
        <w:textAlignment w:val="baseline"/>
        <w:widowControl w:val="false"/>
        <w:spacing w:before="0" w:after="0" w:lineRule="auto" w:line="17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22"/>
      <w:bookmarkEnd w:id="1222"/>
    </w:p>
    <w:p>
      <w:pPr>
        <w:kinsoku w:val="false"/>
        <w:textAlignment w:val="baseline"/>
        <w:widowControl w:val="false"/>
        <w:spacing w:before="2" w:after="0" w:lineRule="auto" w:line="294"/>
        <w:ind w:left="728" w:right="728" w:firstLine="480"/>
        <w:jc w:val="left"/>
        <w:adjustRightInd w:val="false"/>
        <w:autoSpaceDE w:val="false"/>
        <w:autoSpaceDN w:val="false"/>
      </w:pPr>
      <w:bookmarkStart w:name="_GoBack" w:id="1223"/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风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扎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好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考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考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励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习</w:t>
      </w:r>
      <w:bookmarkEnd w:id="1223"/>
    </w:p>
    <w:p>
      <w:pPr>
        <w:kinsoku w:val="false"/>
        <w:textAlignment w:val="baseline"/>
        <w:widowControl w:val="false"/>
        <w:spacing w:before="0" w:after="0" w:lineRule="auto" w:line="368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24"/>
      <w:bookmarkEnd w:id="1224"/>
    </w:p>
    <w:p>
      <w:pPr>
        <w:kinsoku w:val="false"/>
        <w:textAlignment w:val="baseline"/>
        <w:widowControl w:val="false"/>
        <w:spacing w:before="1" w:after="0" w:lineRule="auto" w:line="239"/>
        <w:ind w:left="4789" w:right="0" w:firstLine="0"/>
        <w:jc w:val="left"/>
        <w:adjustRightInd w:val="false"/>
        <w:autoSpaceDE w:val="false"/>
        <w:autoSpaceDN w:val="false"/>
      </w:pPr>
      <w:bookmarkStart w:name="_GoBack" w:id="1225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7</w:t>
      </w:r>
      <w:bookmarkEnd w:id="1225"/>
    </w:p>
    <w:p>
      <w:pPr>
        <w:sectPr>
          <w:pgSz w:w="11920" w:h="16840" w:orient="portrait"/>
          <w:pgMar w:top="1431" w:right="1071" w:bottom="994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4" w:after="0" w:lineRule="auto" w:line="315"/>
        <w:ind w:left="728" w:right="728" w:firstLine="0"/>
        <w:jc w:val="both"/>
        <w:adjustRightInd w:val="false"/>
        <w:autoSpaceDE w:val="false"/>
        <w:autoSpaceDN w:val="false"/>
      </w:pPr>
      <w:bookmarkStart w:name="_GoBack" w:id="1226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外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名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所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功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考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取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硕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士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究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届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志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荣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誉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并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给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226"/>
    </w:p>
    <w:p>
      <w:pPr>
        <w:kinsoku w:val="false"/>
        <w:textAlignment w:val="baseline"/>
        <w:widowControl w:val="false"/>
        <w:spacing w:before="0" w:after="0" w:lineRule="auto" w:line="294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27"/>
      <w:bookmarkEnd w:id="1227"/>
    </w:p>
    <w:p>
      <w:pPr>
        <w:kinsoku w:val="false"/>
        <w:textAlignment w:val="baseline"/>
        <w:widowControl w:val="false"/>
        <w:spacing w:before="0" w:after="0" w:lineRule="auto" w:line="240"/>
        <w:ind w:left="1208" w:right="0" w:firstLine="0"/>
        <w:jc w:val="both"/>
        <w:adjustRightInd w:val="false"/>
        <w:autoSpaceDE w:val="false"/>
        <w:autoSpaceDN w:val="false"/>
      </w:pPr>
      <w:bookmarkStart w:name="_GoBack" w:id="1228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就</w:t>
      </w:r>
      <w:bookmarkEnd w:id="1228"/>
    </w:p>
    <w:p>
      <w:pPr>
        <w:kinsoku w:val="false"/>
        <w:textAlignment w:val="baseline"/>
        <w:widowControl w:val="false"/>
        <w:spacing w:before="1" w:after="0" w:lineRule="auto" w:line="36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29"/>
      <w:bookmarkEnd w:id="1229"/>
    </w:p>
    <w:p>
      <w:pPr>
        <w:kinsoku w:val="false"/>
        <w:textAlignment w:val="baseline"/>
        <w:widowControl w:val="false"/>
        <w:spacing w:before="0" w:after="0" w:lineRule="auto" w:line="321"/>
        <w:ind w:left="728" w:right="634" w:firstLine="480"/>
        <w:jc w:val="left"/>
        <w:adjustRightInd w:val="false"/>
        <w:autoSpaceDE w:val="false"/>
        <w:autoSpaceDN w:val="false"/>
      </w:pPr>
      <w:bookmarkStart w:name="_GoBack" w:id="1230"/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现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多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先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典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他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们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绩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优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异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现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色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勤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奋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刻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勇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于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拼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搏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追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求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价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值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我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商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届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商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友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郭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先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文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服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解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西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战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陆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军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边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防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驻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守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西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藏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印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边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境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执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因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被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优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秀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士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兵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荣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嘉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退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役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复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后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就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读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商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商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优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良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退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伍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不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褪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色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现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士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兵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风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采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毕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230"/>
    </w:p>
    <w:p>
      <w:pPr>
        <w:kinsoku w:val="false"/>
        <w:textAlignment w:val="baseline"/>
        <w:widowControl w:val="false"/>
        <w:spacing w:before="4" w:after="0" w:lineRule="auto" w:line="309"/>
        <w:ind w:left="728" w:right="728" w:firstLine="480"/>
        <w:jc w:val="left"/>
        <w:adjustRightInd w:val="false"/>
        <w:autoSpaceDE w:val="false"/>
        <w:autoSpaceDN w:val="false"/>
      </w:pPr>
      <w:bookmarkStart w:name="_GoBack" w:id="1231"/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传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媒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术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/>
          <w:w w:val="100"/>
          <w:kern w:val="0"/>
          <w:spacing w:val="21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届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音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乐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是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港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音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娱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港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际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音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协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员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担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权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运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声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音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深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圳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选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前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五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国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梦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之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声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深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圳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亚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军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独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音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乐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拥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超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A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p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p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l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e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M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u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s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i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c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海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A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R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K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厂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第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张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字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概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念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辑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《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室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》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众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多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圈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肯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231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32"/>
      <w:bookmarkEnd w:id="1232"/>
    </w:p>
    <w:p>
      <w:pPr>
        <w:kinsoku w:val="false"/>
        <w:textAlignment w:val="baseline"/>
        <w:widowControl w:val="false"/>
        <w:spacing w:before="1" w:after="0" w:lineRule="auto" w:line="308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33"/>
      <w:bookmarkEnd w:id="1233"/>
    </w:p>
    <w:p>
      <w:pPr>
        <w:kinsoku w:val="false"/>
        <w:textAlignment w:val="baseline"/>
        <w:widowControl w:val="false"/>
        <w:spacing w:before="1" w:after="0" w:lineRule="auto" w:line="239"/>
        <w:ind w:left="1328" w:right="0" w:firstLine="0"/>
        <w:jc w:val="left"/>
        <w:adjustRightInd w:val="false"/>
        <w:autoSpaceDE w:val="false"/>
        <w:autoSpaceDN w:val="false"/>
      </w:pPr>
      <w:bookmarkStart w:name="_GoBack" w:id="123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七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色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发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展</w:t>
      </w:r>
      <w:bookmarkEnd w:id="1234"/>
    </w:p>
    <w:p>
      <w:pPr>
        <w:kinsoku w:val="false"/>
        <w:textAlignment w:val="baseline"/>
        <w:widowControl w:val="false"/>
        <w:spacing w:before="1" w:after="0" w:lineRule="auto" w:line="41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35"/>
      <w:bookmarkEnd w:id="1235"/>
    </w:p>
    <w:p>
      <w:pPr>
        <w:kinsoku w:val="false"/>
        <w:textAlignment w:val="baseline"/>
        <w:widowControl w:val="false"/>
        <w:spacing w:before="2" w:after="0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123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绩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挂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钩</w:t>
      </w:r>
      <w:bookmarkEnd w:id="1236"/>
    </w:p>
    <w:p>
      <w:pPr>
        <w:kinsoku w:val="false"/>
        <w:textAlignment w:val="baseline"/>
        <w:widowControl w:val="false"/>
        <w:spacing w:before="0" w:after="0" w:lineRule="auto" w:line="36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37"/>
      <w:bookmarkEnd w:id="1237"/>
    </w:p>
    <w:p>
      <w:pPr>
        <w:kinsoku w:val="false"/>
        <w:textAlignment w:val="baseline"/>
        <w:widowControl w:val="false"/>
        <w:spacing w:before="0" w:after="0" w:lineRule="auto" w:line="321"/>
        <w:ind w:left="728" w:right="634" w:firstLine="480"/>
        <w:jc w:val="left"/>
        <w:adjustRightInd w:val="false"/>
        <w:autoSpaceDE w:val="false"/>
        <w:autoSpaceDN w:val="false"/>
      </w:pPr>
      <w:bookmarkStart w:name="_GoBack" w:id="1238"/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视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涵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绩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励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价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类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究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果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238"/>
    </w:p>
    <w:p>
      <w:pPr>
        <w:kinsoku w:val="false"/>
        <w:textAlignment w:val="baseline"/>
        <w:widowControl w:val="false"/>
        <w:spacing w:before="4" w:after="0" w:lineRule="auto" w:line="300"/>
        <w:ind w:left="728" w:right="634" w:firstLine="480"/>
        <w:jc w:val="left"/>
        <w:adjustRightInd w:val="false"/>
        <w:autoSpaceDE w:val="false"/>
        <w:autoSpaceDN w:val="false"/>
      </w:pPr>
      <w:bookmarkStart w:name="_GoBack" w:id="1239"/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响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万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战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略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署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调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团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早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布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前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筹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询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家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集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打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反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复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优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续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阶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段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增</w:t>
      </w:r>
      <w:r>
        <w:rPr>
          <w:position w:val="0"/>
          <w:rFonts w:ascii="SimSun" w:hAnsi="SimSun" w:eastAsia="SimSun"/>
          <w:w w:val="100"/>
          <w:kern w:val="0"/>
          <w:spacing w:val="2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类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含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239"/>
    </w:p>
    <w:p>
      <w:pPr>
        <w:kinsoku w:val="false"/>
        <w:textAlignment w:val="baseline"/>
        <w:widowControl w:val="false"/>
        <w:spacing w:before="1" w:after="0" w:lineRule="auto" w:line="238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40"/>
      <w:bookmarkEnd w:id="1240"/>
    </w:p>
    <w:p>
      <w:pPr>
        <w:kinsoku w:val="false"/>
        <w:textAlignment w:val="baseline"/>
        <w:widowControl w:val="false"/>
        <w:spacing w:before="1" w:after="133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1241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色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鲜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明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策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略</w:t>
      </w:r>
      <w:bookmarkEnd w:id="1241"/>
    </w:p>
    <w:p>
      <w:pPr>
        <w:kinsoku w:val="false"/>
        <w:textAlignment w:val="baseline"/>
        <w:widowControl w:val="false"/>
        <w:spacing w:before="137" w:after="0" w:lineRule="auto" w:line="293"/>
        <w:ind w:left="728" w:right="728" w:firstLine="480"/>
        <w:jc w:val="left"/>
        <w:adjustRightInd w:val="false"/>
        <w:autoSpaceDE w:val="false"/>
        <w:autoSpaceDN w:val="false"/>
      </w:pPr>
      <w:bookmarkStart w:name="_GoBack" w:id="1242"/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革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渐</w:t>
      </w:r>
      <w:bookmarkEnd w:id="1242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43"/>
      <w:bookmarkEnd w:id="1243"/>
    </w:p>
    <w:p>
      <w:pPr>
        <w:kinsoku w:val="false"/>
        <w:textAlignment w:val="baseline"/>
        <w:widowControl w:val="false"/>
        <w:spacing w:before="0" w:after="0" w:lineRule="auto" w:line="352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44"/>
      <w:bookmarkEnd w:id="1244"/>
    </w:p>
    <w:p>
      <w:pPr>
        <w:kinsoku w:val="false"/>
        <w:textAlignment w:val="baseline"/>
        <w:widowControl w:val="false"/>
        <w:spacing w:before="1" w:after="0" w:lineRule="auto" w:line="240"/>
        <w:ind w:left="4789" w:right="0" w:firstLine="0"/>
        <w:jc w:val="left"/>
        <w:adjustRightInd w:val="false"/>
        <w:autoSpaceDE w:val="false"/>
        <w:autoSpaceDN w:val="false"/>
      </w:pPr>
      <w:bookmarkStart w:name="_GoBack" w:id="1245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8</w:t>
      </w:r>
      <w:bookmarkEnd w:id="1245"/>
    </w:p>
    <w:p>
      <w:pPr>
        <w:sectPr>
          <w:pgSz w:w="11920" w:h="16840" w:orient="portrait"/>
          <w:pgMar w:top="1431" w:right="1071" w:bottom="994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6" w:after="0" w:lineRule="auto" w:line="317"/>
        <w:ind w:left="728" w:right="728" w:firstLine="0"/>
        <w:jc w:val="left"/>
        <w:adjustRightInd w:val="false"/>
        <w:autoSpaceDE w:val="false"/>
        <w:autoSpaceDN w:val="false"/>
      </w:pPr>
      <w:bookmarkStart w:name="_GoBack" w:id="1246"/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具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法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围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绕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革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亮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优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想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维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造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群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优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布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涵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综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素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并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施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综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素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五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取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246"/>
    </w:p>
    <w:p>
      <w:pPr>
        <w:kinsoku w:val="false"/>
        <w:textAlignment w:val="baseline"/>
        <w:widowControl w:val="false"/>
        <w:spacing w:before="1" w:after="0" w:lineRule="auto" w:line="238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47"/>
      <w:bookmarkEnd w:id="1247"/>
    </w:p>
    <w:p>
      <w:pPr>
        <w:kinsoku w:val="false"/>
        <w:textAlignment w:val="baseline"/>
        <w:widowControl w:val="false"/>
        <w:spacing w:before="0" w:after="133" w:lineRule="auto" w:line="240"/>
        <w:ind w:left="1208" w:right="0" w:firstLine="0"/>
        <w:jc w:val="left"/>
        <w:adjustRightInd w:val="false"/>
        <w:autoSpaceDE w:val="false"/>
        <w:autoSpaceDN w:val="false"/>
      </w:pPr>
      <w:bookmarkStart w:name="_GoBack" w:id="1248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堂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八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举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措</w:t>
      </w:r>
      <w:bookmarkEnd w:id="1248"/>
    </w:p>
    <w:p>
      <w:pPr>
        <w:kinsoku w:val="false"/>
        <w:textAlignment w:val="baseline"/>
        <w:widowControl w:val="false"/>
        <w:spacing w:before="133" w:after="0" w:lineRule="auto" w:line="311"/>
        <w:ind w:left="728" w:right="608" w:firstLine="480"/>
        <w:jc w:val="left"/>
        <w:adjustRightInd w:val="false"/>
        <w:autoSpaceDE w:val="false"/>
        <w:autoSpaceDN w:val="false"/>
      </w:pPr>
      <w:bookmarkStart w:name="_GoBack" w:id="1249"/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署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施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堂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协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落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关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座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落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摩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训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微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格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训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练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八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措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努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更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念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法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训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堂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执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宣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传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范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249"/>
    </w:p>
    <w:p>
      <w:pPr>
        <w:kinsoku w:val="false"/>
        <w:textAlignment w:val="baseline"/>
        <w:widowControl w:val="false"/>
        <w:spacing w:before="1" w:after="0" w:lineRule="auto" w:line="17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50"/>
      <w:bookmarkEnd w:id="1250"/>
    </w:p>
    <w:p>
      <w:pPr>
        <w:kinsoku w:val="false"/>
        <w:textAlignment w:val="baseline"/>
        <w:widowControl w:val="false"/>
        <w:spacing w:before="2" w:after="0" w:lineRule="auto" w:line="239"/>
        <w:ind w:left="1328" w:right="0" w:firstLine="0"/>
        <w:jc w:val="left"/>
        <w:adjustRightInd w:val="false"/>
        <w:autoSpaceDE w:val="false"/>
        <w:autoSpaceDN w:val="false"/>
      </w:pPr>
      <w:bookmarkStart w:name="_GoBack" w:id="1251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八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存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主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问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题</w:t>
      </w:r>
      <w:bookmarkEnd w:id="1251"/>
    </w:p>
    <w:p>
      <w:pPr>
        <w:kinsoku w:val="false"/>
        <w:textAlignment w:val="baseline"/>
        <w:widowControl w:val="false"/>
        <w:spacing w:before="0" w:after="0" w:lineRule="auto" w:line="258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52"/>
      <w:bookmarkEnd w:id="1252"/>
    </w:p>
    <w:p>
      <w:pPr>
        <w:kinsoku w:val="false"/>
        <w:textAlignment w:val="baseline"/>
        <w:widowControl w:val="false"/>
        <w:spacing w:before="1" w:after="133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1253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内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涵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转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变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观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念</w:t>
      </w:r>
      <w:bookmarkEnd w:id="1253"/>
    </w:p>
    <w:p>
      <w:pPr>
        <w:kinsoku w:val="false"/>
        <w:textAlignment w:val="baseline"/>
        <w:widowControl w:val="false"/>
        <w:spacing w:before="139" w:after="0" w:lineRule="auto" w:line="304"/>
        <w:ind w:left="728" w:right="634" w:firstLine="480"/>
        <w:jc w:val="left"/>
        <w:adjustRightInd w:val="false"/>
        <w:autoSpaceDE w:val="false"/>
        <w:autoSpaceDN w:val="false"/>
      </w:pPr>
      <w:bookmarkStart w:name="_GoBack" w:id="1254"/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当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前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涵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还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需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步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转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变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观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念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由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于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尚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未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形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致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践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适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不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足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伍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例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较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低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践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相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结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待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置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俱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维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未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好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足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快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速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变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需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求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技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术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步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254"/>
    </w:p>
    <w:p>
      <w:pPr>
        <w:kinsoku w:val="false"/>
        <w:textAlignment w:val="baseline"/>
        <w:widowControl w:val="false"/>
        <w:spacing w:before="1" w:after="0" w:lineRule="auto" w:line="238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55"/>
      <w:bookmarkEnd w:id="1255"/>
    </w:p>
    <w:p>
      <w:pPr>
        <w:kinsoku w:val="false"/>
        <w:textAlignment w:val="baseline"/>
        <w:widowControl w:val="false"/>
        <w:spacing w:before="1" w:after="133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125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堂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革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bookmarkEnd w:id="1256"/>
    </w:p>
    <w:p>
      <w:pPr>
        <w:kinsoku w:val="false"/>
        <w:textAlignment w:val="baseline"/>
        <w:widowControl w:val="false"/>
        <w:spacing w:before="138" w:after="0" w:lineRule="auto" w:line="304"/>
        <w:ind w:left="728" w:right="634" w:firstLine="480"/>
        <w:jc w:val="left"/>
        <w:adjustRightInd w:val="false"/>
        <w:autoSpaceDE w:val="false"/>
        <w:autoSpaceDN w:val="false"/>
      </w:pPr>
      <w:bookmarkStart w:name="_GoBack" w:id="1257"/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当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前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堂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传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统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讲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授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法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占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较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乏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习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探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索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习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性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不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足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堂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激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兴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趣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造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措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施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限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乏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样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手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段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具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堂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形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较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单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容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不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紧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素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际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操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不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迫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切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需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堂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257"/>
    </w:p>
    <w:p>
      <w:pPr>
        <w:kinsoku w:val="false"/>
        <w:textAlignment w:val="baseline"/>
        <w:widowControl w:val="false"/>
        <w:spacing w:before="0" w:after="0" w:lineRule="auto" w:line="17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58"/>
      <w:bookmarkEnd w:id="1258"/>
    </w:p>
    <w:p>
      <w:pPr>
        <w:kinsoku w:val="false"/>
        <w:textAlignment w:val="baseline"/>
        <w:widowControl w:val="false"/>
        <w:spacing w:before="0" w:after="0" w:lineRule="auto" w:line="240"/>
        <w:ind w:left="1328" w:right="0" w:firstLine="0"/>
        <w:jc w:val="left"/>
        <w:adjustRightInd w:val="false"/>
        <w:autoSpaceDE w:val="false"/>
        <w:autoSpaceDN w:val="false"/>
      </w:pPr>
      <w:bookmarkStart w:name="_GoBack" w:id="1259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九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策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分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析</w:t>
      </w:r>
      <w:bookmarkEnd w:id="1259"/>
    </w:p>
    <w:p>
      <w:pPr>
        <w:kinsoku w:val="false"/>
        <w:textAlignment w:val="baseline"/>
        <w:widowControl w:val="false"/>
        <w:spacing w:before="1" w:after="0" w:lineRule="auto" w:line="26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60"/>
      <w:bookmarkEnd w:id="1260"/>
    </w:p>
    <w:p>
      <w:pPr>
        <w:kinsoku w:val="false"/>
        <w:textAlignment w:val="baseline"/>
        <w:widowControl w:val="false"/>
        <w:spacing w:before="1" w:after="133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1261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Hei" w:hAnsi="SimHei" w:eastAsia="SimHei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O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B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E</w:t>
      </w:r>
      <w:r>
        <w:rPr>
          <w:position w:val="0"/>
          <w:rFonts w:ascii="Arial" w:hAnsi="Arial" w:eastAsia="Arial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调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产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向</w:t>
      </w:r>
      <w:bookmarkEnd w:id="1261"/>
    </w:p>
    <w:p>
      <w:pPr>
        <w:kinsoku w:val="false"/>
        <w:textAlignment w:val="baseline"/>
        <w:widowControl w:val="false"/>
        <w:spacing w:before="136" w:after="0" w:lineRule="auto" w:line="293"/>
        <w:ind w:left="728" w:right="728" w:firstLine="480"/>
        <w:jc w:val="left"/>
        <w:adjustRightInd w:val="false"/>
        <w:autoSpaceDE w:val="false"/>
        <w:autoSpaceDN w:val="false"/>
      </w:pPr>
      <w:bookmarkStart w:name="_GoBack" w:id="1262"/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贯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产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续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念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办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特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色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确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格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梳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bookmarkEnd w:id="1262"/>
    </w:p>
    <w:p>
      <w:pPr>
        <w:kinsoku w:val="false"/>
        <w:textAlignment w:val="baseline"/>
        <w:widowControl w:val="false"/>
        <w:spacing w:before="0" w:after="0" w:lineRule="auto" w:line="48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63"/>
      <w:bookmarkEnd w:id="1263"/>
    </w:p>
    <w:p>
      <w:pPr>
        <w:kinsoku w:val="false"/>
        <w:textAlignment w:val="baseline"/>
        <w:widowControl w:val="false"/>
        <w:spacing w:before="1" w:after="0" w:lineRule="auto" w:line="239"/>
        <w:ind w:left="4789" w:right="0" w:firstLine="0"/>
        <w:jc w:val="left"/>
        <w:adjustRightInd w:val="false"/>
        <w:autoSpaceDE w:val="false"/>
        <w:autoSpaceDN w:val="false"/>
      </w:pPr>
      <w:bookmarkStart w:name="_GoBack" w:id="1264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9</w:t>
      </w:r>
      <w:bookmarkEnd w:id="1264"/>
    </w:p>
    <w:p>
      <w:pPr>
        <w:sectPr>
          <w:pgSz w:w="11920" w:h="16840" w:orient="portrait"/>
          <w:pgMar w:top="1431" w:right="1071" w:bottom="994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4" w:after="79" w:lineRule="auto" w:line="321"/>
        <w:ind w:left="728" w:right="728" w:firstLine="0"/>
        <w:jc w:val="left"/>
        <w:adjustRightInd w:val="false"/>
        <w:autoSpaceDE w:val="false"/>
        <w:autoSpaceDN w:val="false"/>
      </w:pPr>
      <w:bookmarkStart w:name="_GoBack" w:id="1265"/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梳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涵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革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265"/>
    </w:p>
    <w:p>
      <w:pPr>
        <w:kinsoku w:val="false"/>
        <w:textAlignment w:val="baseline"/>
        <w:widowControl w:val="false"/>
        <w:spacing w:before="83" w:after="0" w:lineRule="auto" w:line="300"/>
        <w:ind w:left="728" w:right="728" w:firstLine="480"/>
        <w:jc w:val="left"/>
        <w:adjustRightInd w:val="false"/>
        <w:autoSpaceDE w:val="false"/>
        <w:autoSpaceDN w:val="false"/>
      </w:pPr>
      <w:bookmarkStart w:name="_GoBack" w:id="1266"/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依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据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产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岗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群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知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素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明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确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落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责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团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价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续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打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造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266"/>
    </w:p>
    <w:p>
      <w:pPr>
        <w:kinsoku w:val="false"/>
        <w:textAlignment w:val="baseline"/>
        <w:widowControl w:val="false"/>
        <w:spacing w:before="1" w:after="0" w:lineRule="auto" w:line="238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67"/>
      <w:bookmarkEnd w:id="1267"/>
    </w:p>
    <w:p>
      <w:pPr>
        <w:kinsoku w:val="false"/>
        <w:textAlignment w:val="baseline"/>
        <w:widowControl w:val="false"/>
        <w:spacing w:before="0" w:after="133" w:lineRule="auto" w:line="240"/>
        <w:ind w:left="1208" w:right="0" w:firstLine="0"/>
        <w:jc w:val="left"/>
        <w:adjustRightInd w:val="false"/>
        <w:autoSpaceDE w:val="false"/>
        <w:autoSpaceDN w:val="false"/>
      </w:pPr>
      <w:bookmarkStart w:name="_GoBack" w:id="1268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字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转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bookmarkEnd w:id="1268"/>
    </w:p>
    <w:p>
      <w:pPr>
        <w:kinsoku w:val="false"/>
        <w:textAlignment w:val="baseline"/>
        <w:widowControl w:val="false"/>
        <w:spacing w:before="138" w:after="0" w:lineRule="auto" w:line="320"/>
        <w:ind w:left="728" w:right="728" w:firstLine="480"/>
        <w:jc w:val="left"/>
        <w:adjustRightInd w:val="false"/>
        <w:autoSpaceDE w:val="false"/>
        <w:autoSpaceDN w:val="false"/>
      </w:pPr>
      <w:bookmarkStart w:name="_GoBack" w:id="1269"/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字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转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字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景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字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素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字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术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快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字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转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息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术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深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广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互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转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线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线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混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息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促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字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段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字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269"/>
    </w:p>
    <w:p>
      <w:pPr>
        <w:kinsoku w:val="false"/>
        <w:textAlignment w:val="baseline"/>
        <w:widowControl w:val="false"/>
        <w:spacing w:before="7" w:after="0" w:lineRule="auto" w:line="304"/>
        <w:ind w:left="728" w:right="728" w:firstLine="480"/>
        <w:jc w:val="left"/>
        <w:adjustRightInd w:val="false"/>
        <w:autoSpaceDE w:val="false"/>
        <w:autoSpaceDN w:val="false"/>
      </w:pPr>
      <w:bookmarkStart w:name="_GoBack" w:id="1270"/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息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平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息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平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室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元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字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平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深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据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块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术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列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必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修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造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训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批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于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知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识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谱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A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I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技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术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并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具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270"/>
    </w:p>
    <w:p>
      <w:pPr>
        <w:kinsoku w:val="false"/>
        <w:textAlignment w:val="baseline"/>
        <w:widowControl w:val="false"/>
        <w:spacing w:before="1" w:after="0" w:lineRule="auto" w:line="17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71"/>
      <w:bookmarkEnd w:id="1271"/>
    </w:p>
    <w:p>
      <w:pPr>
        <w:kinsoku w:val="false"/>
        <w:textAlignment w:val="baseline"/>
        <w:widowControl w:val="false"/>
        <w:spacing w:before="1" w:after="0" w:lineRule="auto" w:line="239"/>
        <w:ind w:left="1328" w:right="0" w:firstLine="0"/>
        <w:jc w:val="left"/>
        <w:adjustRightInd w:val="false"/>
        <w:autoSpaceDE w:val="false"/>
        <w:autoSpaceDN w:val="false"/>
      </w:pPr>
      <w:bookmarkStart w:name="_GoBack" w:id="1272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上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年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问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题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与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策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举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措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性</w:t>
      </w:r>
      <w:bookmarkEnd w:id="1272"/>
    </w:p>
    <w:p>
      <w:pPr>
        <w:kinsoku w:val="false"/>
        <w:textAlignment w:val="baseline"/>
        <w:widowControl w:val="false"/>
        <w:spacing w:before="0" w:after="0" w:lineRule="auto" w:line="258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73"/>
      <w:bookmarkEnd w:id="1273"/>
    </w:p>
    <w:p>
      <w:pPr>
        <w:kinsoku w:val="false"/>
        <w:textAlignment w:val="baseline"/>
        <w:widowControl w:val="false"/>
        <w:spacing w:before="1" w:after="133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127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亮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造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初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bookmarkEnd w:id="1274"/>
    </w:p>
    <w:p>
      <w:pPr>
        <w:kinsoku w:val="false"/>
        <w:textAlignment w:val="baseline"/>
        <w:widowControl w:val="false"/>
        <w:spacing w:before="138" w:after="0" w:lineRule="auto" w:line="309"/>
        <w:ind w:left="728" w:right="608" w:firstLine="480"/>
        <w:jc w:val="left"/>
        <w:adjustRightInd w:val="false"/>
        <w:autoSpaceDE w:val="false"/>
        <w:autoSpaceDN w:val="false"/>
      </w:pPr>
      <w:bookmarkStart w:name="_GoBack" w:id="1275"/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组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织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结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单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际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调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步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确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综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练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形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亮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并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此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抓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特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色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树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品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牌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亮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起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沿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亮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施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持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续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丰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富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亮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涵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亮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院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色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取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较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好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275"/>
    </w:p>
    <w:p>
      <w:pPr>
        <w:kinsoku w:val="false"/>
        <w:textAlignment w:val="baseline"/>
        <w:widowControl w:val="false"/>
        <w:spacing w:before="0" w:after="0" w:lineRule="auto" w:line="238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76"/>
      <w:bookmarkEnd w:id="1276"/>
    </w:p>
    <w:p>
      <w:pPr>
        <w:kinsoku w:val="false"/>
        <w:textAlignment w:val="baseline"/>
        <w:widowControl w:val="false"/>
        <w:spacing w:before="2" w:after="133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1277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明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显</w:t>
      </w:r>
      <w:bookmarkEnd w:id="1277"/>
    </w:p>
    <w:p>
      <w:pPr>
        <w:kinsoku w:val="false"/>
        <w:textAlignment w:val="baseline"/>
        <w:widowControl w:val="false"/>
        <w:spacing w:before="137" w:after="0" w:lineRule="auto" w:line="307"/>
        <w:ind w:left="728" w:right="608" w:firstLine="480"/>
        <w:jc w:val="left"/>
        <w:adjustRightInd w:val="false"/>
        <w:autoSpaceDE w:val="false"/>
        <w:autoSpaceDN w:val="false"/>
      </w:pPr>
      <w:bookmarkStart w:name="_GoBack" w:id="1278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按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照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五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阶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政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策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励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统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化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训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不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综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素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后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向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青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训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共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办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青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椒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坊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从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话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题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革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题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热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维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说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漫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谈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活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/>
          <w:w w:val="100"/>
          <w:kern w:val="0"/>
          <w:spacing w:val="2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期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bookmarkEnd w:id="1278"/>
    </w:p>
    <w:p>
      <w:pPr>
        <w:kinsoku w:val="false"/>
        <w:textAlignment w:val="baseline"/>
        <w:widowControl w:val="false"/>
        <w:spacing w:before="0" w:after="0" w:lineRule="auto" w:line="403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79"/>
      <w:bookmarkEnd w:id="1279"/>
    </w:p>
    <w:p>
      <w:pPr>
        <w:kinsoku w:val="false"/>
        <w:textAlignment w:val="baseline"/>
        <w:widowControl w:val="false"/>
        <w:spacing w:before="1" w:after="0" w:lineRule="auto" w:line="239"/>
        <w:ind w:left="4789" w:right="0" w:firstLine="0"/>
        <w:jc w:val="left"/>
        <w:adjustRightInd w:val="false"/>
        <w:autoSpaceDE w:val="false"/>
        <w:autoSpaceDN w:val="false"/>
      </w:pPr>
      <w:bookmarkStart w:name="_GoBack" w:id="1280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0</w:t>
      </w:r>
      <w:bookmarkEnd w:id="1280"/>
    </w:p>
    <w:p>
      <w:pPr>
        <w:sectPr>
          <w:pgSz w:w="11920" w:h="16840" w:orient="portrait"/>
          <w:pgMar w:top="1431" w:right="1071" w:bottom="994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4" w:after="0" w:lineRule="auto" w:line="318"/>
        <w:ind w:left="728" w:right="608" w:firstLine="0"/>
        <w:jc w:val="left"/>
        <w:adjustRightInd w:val="false"/>
        <w:autoSpaceDE w:val="false"/>
        <w:autoSpaceDN w:val="false"/>
      </w:pPr>
      <w:bookmarkStart w:name="_GoBack" w:id="1281"/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咨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询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社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期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举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办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要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针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胜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精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干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较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集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统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性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训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鸿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训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练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100"/>
          <w:kern w:val="0"/>
          <w:spacing w:val="23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期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邀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请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具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卓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越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经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知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识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优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秀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者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或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家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享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他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们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践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法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理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综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素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养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磨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针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入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职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青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实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施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青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导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入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青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师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1281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82"/>
      <w:bookmarkEnd w:id="1282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83"/>
      <w:bookmarkEnd w:id="1283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84"/>
      <w:bookmarkEnd w:id="1284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85"/>
      <w:bookmarkEnd w:id="1285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86"/>
      <w:bookmarkEnd w:id="1286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87"/>
      <w:bookmarkEnd w:id="1287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88"/>
      <w:bookmarkEnd w:id="1288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89"/>
      <w:bookmarkEnd w:id="1289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90"/>
      <w:bookmarkEnd w:id="1290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91"/>
      <w:bookmarkEnd w:id="1291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92"/>
      <w:bookmarkEnd w:id="1292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93"/>
      <w:bookmarkEnd w:id="1293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94"/>
      <w:bookmarkEnd w:id="1294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95"/>
      <w:bookmarkEnd w:id="1295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96"/>
      <w:bookmarkEnd w:id="1296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97"/>
      <w:bookmarkEnd w:id="1297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98"/>
      <w:bookmarkEnd w:id="1298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99"/>
      <w:bookmarkEnd w:id="1299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00"/>
      <w:bookmarkEnd w:id="1300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01"/>
      <w:bookmarkEnd w:id="1301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02"/>
      <w:bookmarkEnd w:id="1302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03"/>
      <w:bookmarkEnd w:id="1303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04"/>
      <w:bookmarkEnd w:id="1304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05"/>
      <w:bookmarkEnd w:id="1305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06"/>
      <w:bookmarkEnd w:id="1306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07"/>
      <w:bookmarkEnd w:id="1307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08"/>
      <w:bookmarkEnd w:id="1308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09"/>
      <w:bookmarkEnd w:id="1309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10"/>
      <w:bookmarkEnd w:id="1310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11"/>
      <w:bookmarkEnd w:id="1311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12"/>
      <w:bookmarkEnd w:id="1312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13"/>
      <w:bookmarkEnd w:id="1313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14"/>
      <w:bookmarkEnd w:id="1314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15"/>
      <w:bookmarkEnd w:id="1315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16"/>
      <w:bookmarkEnd w:id="1316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17"/>
      <w:bookmarkEnd w:id="1317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18"/>
      <w:bookmarkEnd w:id="1318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19"/>
      <w:bookmarkEnd w:id="1319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20"/>
      <w:bookmarkEnd w:id="1320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21"/>
      <w:bookmarkEnd w:id="1321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22"/>
      <w:bookmarkEnd w:id="1322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23"/>
      <w:bookmarkEnd w:id="1323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24"/>
      <w:bookmarkEnd w:id="1324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25"/>
      <w:bookmarkEnd w:id="1325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26"/>
      <w:bookmarkEnd w:id="1326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27"/>
      <w:bookmarkEnd w:id="1327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28"/>
      <w:bookmarkEnd w:id="1328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29"/>
      <w:bookmarkEnd w:id="1329"/>
    </w:p>
    <w:p>
      <w:pPr>
        <w:kinsoku w:val="false"/>
        <w:textAlignment w:val="baseline"/>
        <w:widowControl w:val="false"/>
        <w:spacing w:before="1" w:after="0" w:lineRule="auto" w:line="318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30"/>
      <w:bookmarkEnd w:id="1330"/>
    </w:p>
    <w:p>
      <w:pPr>
        <w:kinsoku w:val="false"/>
        <w:textAlignment w:val="baseline"/>
        <w:widowControl w:val="false"/>
        <w:spacing w:before="1" w:after="0" w:lineRule="auto" w:line="239"/>
        <w:ind w:left="4789" w:right="0" w:firstLine="0"/>
        <w:jc w:val="left"/>
        <w:adjustRightInd w:val="false"/>
        <w:autoSpaceDE w:val="false"/>
        <w:autoSpaceDN w:val="false"/>
      </w:pPr>
      <w:bookmarkStart w:name="_GoBack" w:id="1331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1</w:t>
      </w:r>
      <w:bookmarkEnd w:id="1331"/>
    </w:p>
    <w:sectPr>
      <w:pgSz w:w="11920" w:h="16840" w:orient="portrait"/>
      <w:pgMar w:top="1431" w:right="1071" w:bottom="994" w:left="1071" w:header="0" w:footer="0" w:gutter="0"/>
      <w:cols w:space="425"/>
      <w:textDirection w:val="lrTb"/>
      <w:type w:val="continuous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font w:name="SimHei">
    <w:panose1 w:val="02010609060101010100"/>
    <w:family w:val="modern"/>
    <w:pitch w:val="fixed"/>
    <w:sig w:usb0="800002BF" w:usb1="38CF7CFA" w:usb2="00000016" w:usb3="00000000" w:csb0="00040001" w:csb1="00000000"/>
  </w:font>
  <w:font w:name="Arial">
    <w:panose1 w:val="020B0604020202020200"/>
    <w:family w:val="swiss"/>
    <w:pitch w:val="variable"/>
    <w:sig w:usb0="E0002EFF" w:usb1="C000785B" w:usb2="00000009" w:usb3="00000000" w:csb0="000001FF" w:csb1="00000000"/>
  </w:font>
  <w:font w:name="Calibri">
    <w:panose1 w:val="020F0502020204030200"/>
    <w:family w:val="swiss"/>
    <w:pitch w:val="variable"/>
    <w:sig w:usb0="E4002EFF" w:usb1="C000247B" w:usb2="00000009" w:usb3="00000000" w:csb0="000001FF" w:csb1="00000000"/>
  </w:font>
  <w:font w:name="SimSun">
    <w:panose1 w:val="02010600030101010100"/>
    <w:family w:val="auto"/>
    <w:pitch w:val="variable"/>
    <w:sig w:usb0="00000003" w:usb1="288F0000" w:usb2="00000016" w:usb3="00000000" w:csb0="00040001" w:csb1="00000000"/>
  </w:font>
  <w:font w:name="Times New Roman">
    <w:panose1 w:val="020206030504050203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4"/>
      <w:numFmt w:val="decimal"/>
      <w:lvlText w:val="%1."/>
      <w:lvlJc w:val="left"/>
      <w:pPr>
        <w:ind w:left="1508" w:hanging="300"/>
      </w:pPr>
      <w:rPr>
        <w:rFonts w:ascii="Times New Roman" w:hAnsi="Times New Roman" w:eastAsia="Times New Roman"/>
        <w:sz w:val="23"/>
        <w:szCs w:val="23"/>
        <w:color w:val="000000"/>
        <w:b w:val="false"/>
        <w:i w:val="false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proofState w:grammar="clean" w:spelling="clean"/>
  <w:characterSpacingControl w:val="doNotCompress"/>
  <w:compat>
    <w:doNotExpandShiftReturn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</w:styles>
</file>

<file path=word/stylesWithEffects.xml><?xml version="1.0" encoding="utf-8"?>
<styles xmlns="http://schemas.openxmlformats.org/wordprocessingml/2006/main"/>
</file>

<file path=word/webSettings.xml><?xml version="1.0" encoding="utf-8"?>
<w:webSettings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webSettings" Target="webSettings.xml"/><Relationship Id="rId5" Type="http://schemas.openxmlformats.org/officeDocument/2006/relationships/theme" Target="theme/theme1.xml"/><Relationship Id="rId6" Type="http://schemas.openxmlformats.org/officeDocument/2006/relationships/image" Target="media/image0.bin"/><Relationship Id="rId7" Type="http://schemas.openxmlformats.org/officeDocument/2006/relationships/numbering" Target="numbering.xml"/><Relationship Id="rId8" Type="http://schemas.openxmlformats.org/officeDocument/2006/relationships/image" Target="media/image1.bin"/><Relationship Id="rId9" Type="http://schemas.openxmlformats.org/officeDocument/2006/relationships/image" Target="media/image2.bin"/><Relationship Id="rId10" Type="http://schemas.openxmlformats.org/officeDocument/2006/relationships/image" Target="media/image3.bin"/><Relationship Id="rId11" Type="http://schemas.openxmlformats.org/officeDocument/2006/relationships/image" Target="media/image4.bin"/><Relationship Id="rId12" Type="http://schemas.openxmlformats.org/officeDocument/2006/relationships/image" Target="media/image5.bin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rial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